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BB245" w14:textId="77777777" w:rsidR="004055AE" w:rsidRDefault="001F548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25104808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2.03</w:t>
      </w:r>
    </w:p>
    <w:p w14:paraId="1D4B58BD" w14:textId="5C1955AF" w:rsidR="00174F6D" w:rsidRPr="00174F6D" w:rsidRDefault="001F5480" w:rsidP="00174F6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ОП СПО по</w:t>
      </w:r>
      <w:r w:rsidR="00174F6D" w:rsidRPr="00174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специальности</w:t>
      </w:r>
    </w:p>
    <w:p w14:paraId="059C1459" w14:textId="77777777" w:rsidR="00DC3BB3" w:rsidRDefault="00DC3BB3" w:rsidP="00DC3BB3">
      <w:pPr>
        <w:spacing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10.02.05 Обеспечение информационной безопасности</w:t>
      </w:r>
    </w:p>
    <w:p w14:paraId="4FC554ED" w14:textId="77777777" w:rsidR="00DC3BB3" w:rsidRDefault="00DC3BB3" w:rsidP="00DC3BB3">
      <w:pPr>
        <w:spacing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автоматизированных систем</w:t>
      </w:r>
    </w:p>
    <w:p w14:paraId="76A746C2" w14:textId="77777777" w:rsidR="00081EF2" w:rsidRDefault="00081EF2">
      <w:pPr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1B24F944" w14:textId="77777777" w:rsidR="00081EF2" w:rsidRDefault="00081EF2">
      <w:pPr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22205DA" w14:textId="0A528780" w:rsidR="004055AE" w:rsidRDefault="001F5480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Министерство образования Московской области</w:t>
      </w:r>
    </w:p>
    <w:p w14:paraId="0E474E78" w14:textId="77777777" w:rsidR="004055AE" w:rsidRDefault="001F5480">
      <w:pPr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государственное бюджетное профессиональное учреждение Московской области «Красногорский колледж»</w:t>
      </w:r>
    </w:p>
    <w:p w14:paraId="609A1600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4AF7FD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184D4B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5A32C6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5AD1CA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2EEF99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AAA9C8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403864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C05342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46D96E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100B41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8CA298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4673DE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0D7CC8A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CE8925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70476D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D710B86" w14:textId="77777777" w:rsidR="004055AE" w:rsidRDefault="001F548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 УЧЕБНОЙ ДИСЦИПЛИНЫ</w:t>
      </w:r>
    </w:p>
    <w:p w14:paraId="64D3CEDF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14:paraId="2CB42DE2" w14:textId="77777777" w:rsidR="004055AE" w:rsidRDefault="001F5480">
      <w:pPr>
        <w:spacing w:after="11" w:line="247" w:lineRule="auto"/>
        <w:ind w:left="191" w:right="17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ООД.03 ИСТОРИЯ </w:t>
      </w:r>
    </w:p>
    <w:p w14:paraId="17510E05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1B93A445" w14:textId="77777777" w:rsidR="004055AE" w:rsidRDefault="004055AE">
      <w:pPr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A11A55D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201A066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3734B0F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9136EC5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98D39D4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9F0780B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93A2BC4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7ADDC03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3DE48D0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19C38B7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2138A690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55AB33D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539AE53B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858D981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39D183D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3CB77EB4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66848F1D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6732F91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BF493F6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40DD0661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7A4A920C" w14:textId="77777777" w:rsidR="004055AE" w:rsidRDefault="004055AE">
      <w:pPr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19D1DC42" w14:textId="77777777" w:rsidR="004055AE" w:rsidRDefault="001F548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Красногорск, </w:t>
      </w:r>
    </w:p>
    <w:p w14:paraId="22FB9A3C" w14:textId="3D1077BD" w:rsidR="004055AE" w:rsidRDefault="001F5480">
      <w:pPr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D15E7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bCs/>
          <w:i/>
          <w:lang w:eastAsia="ru-RU"/>
        </w:rPr>
        <w:br w:type="page" w:clear="all"/>
      </w:r>
    </w:p>
    <w:p w14:paraId="63DC292C" w14:textId="0D180AEE" w:rsidR="00D15E7D" w:rsidRPr="007168CE" w:rsidRDefault="00D15E7D" w:rsidP="00D15E7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8CE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lastRenderedPageBreak/>
        <w:t xml:space="preserve">Рабочая программа разработана на основе требований Федерального государственного образовательного стандарта среднего общего образования, утверждённого приказом Министерства образования и науки Российской Федерации от 17 мая 2012г. № 413 (в действующей редакции), Федеральной образовательной программы среднего общего образования, утвержденной приказом Министерства просвещения Российской Федерации от 18 мая 2023г. №371, с учетом требований федерального государственного образовательного стандарта среднего профессионального образования, утвержденного Приказом Министерства образования и науки РФ от 09.12.2016 г. № 1553 "Об утверждении федерального государственного образовательного стандарта среднего профессионального образования по специальности 10.02.05 «Обеспечение информационной безопасности автоматизированных систем», примерной программы общеобразовательной учебной дисциплины </w:t>
      </w:r>
      <w:r w:rsidRPr="007168CE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«</w:t>
      </w:r>
      <w:r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История</w:t>
      </w:r>
      <w:r w:rsidRPr="007168CE">
        <w:rPr>
          <w:rStyle w:val="bold"/>
          <w:rFonts w:ascii="Times New Roman" w:hAnsi="Times New Roman" w:cs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»</w:t>
      </w:r>
      <w:r w:rsidRPr="007168CE">
        <w:rPr>
          <w:rFonts w:ascii="Times New Roman" w:hAnsi="Times New Roman" w:cs="Times New Roman"/>
          <w:color w:val="0C0D0E"/>
          <w:spacing w:val="2"/>
          <w:sz w:val="24"/>
          <w:szCs w:val="24"/>
          <w:shd w:val="clear" w:color="auto" w:fill="FFFFFF"/>
        </w:rPr>
        <w:t>, рекомендованной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 профессионального образования» (ФГБОУ ДПО «ИРПО») в качестве примерной программы с учетом профессиональной направленности программ среднего профессионального образования, реализуемых на базе основного общего образования с получением среднего общего образования.</w:t>
      </w:r>
    </w:p>
    <w:p w14:paraId="490E0C93" w14:textId="6CF225DF" w:rsidR="004055AE" w:rsidRDefault="00BD2DD6">
      <w:pPr>
        <w:spacing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B054AF4" w14:textId="77777777" w:rsidR="004055AE" w:rsidRDefault="004055AE">
      <w:pPr>
        <w:spacing w:before="5"/>
        <w:rPr>
          <w:rFonts w:ascii="Times New Roman" w:eastAsia="Times New Roman" w:hAnsi="Times New Roman" w:cs="Times New Roman"/>
          <w:szCs w:val="24"/>
        </w:rPr>
      </w:pPr>
    </w:p>
    <w:p w14:paraId="55194D87" w14:textId="77777777" w:rsidR="004055AE" w:rsidRDefault="004055AE">
      <w:pPr>
        <w:spacing w:before="5"/>
        <w:rPr>
          <w:rFonts w:ascii="Times New Roman" w:eastAsia="Times New Roman" w:hAnsi="Times New Roman" w:cs="Times New Roman"/>
          <w:szCs w:val="24"/>
        </w:rPr>
      </w:pPr>
    </w:p>
    <w:p w14:paraId="46C01A8B" w14:textId="77777777" w:rsidR="004055AE" w:rsidRDefault="001F5480">
      <w:pPr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Организация-разработчик:</w:t>
      </w:r>
    </w:p>
    <w:p w14:paraId="52C732EB" w14:textId="77777777" w:rsidR="004055AE" w:rsidRDefault="004055AE">
      <w:pPr>
        <w:spacing w:before="7"/>
        <w:rPr>
          <w:rFonts w:ascii="Times New Roman" w:eastAsia="Times New Roman" w:hAnsi="Times New Roman" w:cs="Times New Roman"/>
          <w:b/>
          <w:sz w:val="23"/>
          <w:szCs w:val="24"/>
        </w:rPr>
      </w:pPr>
    </w:p>
    <w:p w14:paraId="3EF934D7" w14:textId="77777777" w:rsidR="004055AE" w:rsidRDefault="001F548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Государственное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бюджетное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профессиональное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образовательное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учреждение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Московской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области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«Красногорский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колледж»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(ГБПОУ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«Красногорский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колледж»)</w:t>
      </w:r>
    </w:p>
    <w:p w14:paraId="796D0347" w14:textId="77777777" w:rsidR="004055AE" w:rsidRDefault="004055AE">
      <w:pPr>
        <w:rPr>
          <w:rFonts w:ascii="Times New Roman" w:eastAsia="Times New Roman" w:hAnsi="Times New Roman" w:cs="Times New Roman"/>
          <w:sz w:val="26"/>
          <w:szCs w:val="24"/>
        </w:rPr>
      </w:pPr>
    </w:p>
    <w:p w14:paraId="6623BF90" w14:textId="77777777" w:rsidR="004055AE" w:rsidRDefault="004055AE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478F26C" w14:textId="77777777" w:rsidR="004055AE" w:rsidRDefault="00405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F8DD6C" w14:textId="77777777" w:rsidR="004055AE" w:rsidRDefault="00405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5336F4" w14:textId="2E569171" w:rsidR="004055AE" w:rsidRDefault="001F5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Разработчик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BD2DD6">
        <w:rPr>
          <w:rFonts w:ascii="Times New Roman" w:eastAsia="Times New Roman" w:hAnsi="Times New Roman" w:cs="Times New Roman"/>
          <w:sz w:val="24"/>
          <w:szCs w:val="24"/>
          <w:lang w:eastAsia="ru-RU"/>
        </w:rPr>
        <w:t>Гайдай А. И</w:t>
      </w:r>
      <w:r w:rsidR="00267C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преподаватель </w:t>
      </w:r>
      <w:r w:rsidR="00BD2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высшей категории </w:t>
      </w:r>
      <w:r w:rsidR="002B61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072F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истории и обществознани</w:t>
      </w:r>
      <w:r w:rsidR="002B614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FE1D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ГБПОУ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 «Красногорский колледж». </w:t>
      </w:r>
    </w:p>
    <w:p w14:paraId="3F6FE364" w14:textId="77777777" w:rsidR="004055AE" w:rsidRDefault="00405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73485F" w14:textId="77777777" w:rsidR="004055AE" w:rsidRDefault="004055AE">
      <w:pPr>
        <w:spacing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14:paraId="6EC3D328" w14:textId="77777777" w:rsidR="00D15E7D" w:rsidRDefault="00D15E7D" w:rsidP="00D15E7D">
      <w:pPr>
        <w:ind w:firstLine="709"/>
        <w:rPr>
          <w:rFonts w:ascii="Times New Roman" w:hAnsi="Times New Roman"/>
          <w:sz w:val="24"/>
          <w:szCs w:val="24"/>
        </w:rPr>
      </w:pPr>
    </w:p>
    <w:p w14:paraId="6988A728" w14:textId="77777777" w:rsidR="00D15E7D" w:rsidRDefault="00D15E7D" w:rsidP="00D15E7D">
      <w:pPr>
        <w:spacing w:line="254" w:lineRule="auto"/>
        <w:rPr>
          <w:rFonts w:ascii="Times New Roman" w:hAnsi="Times New Roman"/>
          <w:sz w:val="24"/>
          <w:szCs w:val="24"/>
        </w:rPr>
      </w:pPr>
    </w:p>
    <w:p w14:paraId="3A818CA9" w14:textId="77777777" w:rsidR="00D15E7D" w:rsidRDefault="00D15E7D" w:rsidP="00D15E7D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55" w:type="dxa"/>
        <w:jc w:val="center"/>
        <w:tblLayout w:type="fixed"/>
        <w:tblCellMar>
          <w:top w:w="49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9"/>
        <w:gridCol w:w="425"/>
        <w:gridCol w:w="4361"/>
      </w:tblGrid>
      <w:tr w:rsidR="00D15E7D" w14:paraId="3A5CFC7D" w14:textId="77777777" w:rsidTr="00DC5E87">
        <w:trPr>
          <w:trHeight w:val="3081"/>
          <w:jc w:val="center"/>
        </w:trPr>
        <w:tc>
          <w:tcPr>
            <w:tcW w:w="5069" w:type="dxa"/>
          </w:tcPr>
          <w:p w14:paraId="16FE1526" w14:textId="77777777" w:rsidR="00D15E7D" w:rsidRDefault="00D15E7D" w:rsidP="00DC5E87">
            <w:pPr>
              <w:spacing w:line="252" w:lineRule="auto"/>
              <w:ind w:left="2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РАССМОТРЕНА И СОГЛАСОВАНА</w:t>
            </w:r>
          </w:p>
          <w:p w14:paraId="2C7E1FE8" w14:textId="77777777" w:rsidR="00D15E7D" w:rsidRDefault="00D15E7D" w:rsidP="00DC5E87">
            <w:pPr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</w:p>
          <w:p w14:paraId="7D9ADD98" w14:textId="77777777" w:rsidR="00D15E7D" w:rsidRDefault="00D15E7D" w:rsidP="00DC5E87">
            <w:pPr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заседании методического объединения ГБПОУ МО «Красногорский колледж»  </w:t>
            </w:r>
          </w:p>
          <w:p w14:paraId="39341A03" w14:textId="77777777" w:rsidR="00D15E7D" w:rsidRDefault="00D15E7D" w:rsidP="00DC5E87">
            <w:pPr>
              <w:spacing w:after="147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от 16.04.2025 г. Протокол № 1 </w:t>
            </w:r>
          </w:p>
          <w:p w14:paraId="1ED6C06E" w14:textId="77777777" w:rsidR="00D15E7D" w:rsidRDefault="00D15E7D" w:rsidP="00DC5E87">
            <w:pPr>
              <w:spacing w:line="252" w:lineRule="auto"/>
              <w:ind w:left="142" w:right="7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Научно-методическим советом ГБПОУ МО «Красногорский колледж»  </w:t>
            </w:r>
          </w:p>
          <w:p w14:paraId="2FA0FF8C" w14:textId="77777777" w:rsidR="00D15E7D" w:rsidRDefault="00D15E7D" w:rsidP="00DC5E87">
            <w:pPr>
              <w:spacing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17.04.2025г. Протокол № 2 </w:t>
            </w:r>
          </w:p>
          <w:p w14:paraId="4E78718E" w14:textId="77777777" w:rsidR="00D15E7D" w:rsidRDefault="00D15E7D" w:rsidP="00DC5E87">
            <w:pPr>
              <w:spacing w:after="147" w:line="252" w:lineRule="auto"/>
              <w:ind w:firstLine="142"/>
            </w:pPr>
          </w:p>
          <w:p w14:paraId="7DA92A4D" w14:textId="77777777" w:rsidR="00D15E7D" w:rsidRDefault="00D15E7D" w:rsidP="00DC5E87">
            <w:pPr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14:paraId="5DC8C462" w14:textId="77777777" w:rsidR="00D15E7D" w:rsidRDefault="00D15E7D" w:rsidP="00DC5E87">
            <w:pPr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7A22B98B" w14:textId="77777777" w:rsidR="00D15E7D" w:rsidRDefault="00D15E7D" w:rsidP="00DC5E87">
            <w:pPr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ОДОБРЕНА И УТВЕРЖДЕНА</w:t>
            </w:r>
          </w:p>
          <w:p w14:paraId="2134F073" w14:textId="77777777" w:rsidR="00D15E7D" w:rsidRDefault="00D15E7D" w:rsidP="00DC5E87">
            <w:pPr>
              <w:spacing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06F93570" w14:textId="77777777" w:rsidR="00D15E7D" w:rsidRDefault="00D15E7D" w:rsidP="00DC5E87">
            <w:pPr>
              <w:spacing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Педагогическим советом ГБПОУ МО «Красногорский колледж» </w:t>
            </w:r>
          </w:p>
          <w:p w14:paraId="2183AC02" w14:textId="77777777" w:rsidR="00D15E7D" w:rsidRDefault="00D15E7D" w:rsidP="00DC5E87">
            <w:pPr>
              <w:spacing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18.04.2025 г. Протокол № 1</w:t>
            </w:r>
          </w:p>
          <w:p w14:paraId="536A838B" w14:textId="77777777" w:rsidR="00D15E7D" w:rsidRDefault="00D15E7D" w:rsidP="00DC5E87">
            <w:pPr>
              <w:spacing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38455BE4" w14:textId="77777777" w:rsidR="00D15E7D" w:rsidRDefault="00D15E7D" w:rsidP="00DC5E87">
            <w:pPr>
              <w:spacing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директора колледжа ГБПОУ МО «Красногорский колледж»</w:t>
            </w:r>
          </w:p>
          <w:p w14:paraId="57E2FEFC" w14:textId="77777777" w:rsidR="00D15E7D" w:rsidRDefault="00D15E7D" w:rsidP="00DC5E87">
            <w:pPr>
              <w:spacing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25.04.2025г. № 811/1</w:t>
            </w:r>
          </w:p>
        </w:tc>
      </w:tr>
    </w:tbl>
    <w:p w14:paraId="3EA60960" w14:textId="77777777" w:rsidR="004055AE" w:rsidRDefault="004055AE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2C27F52" w14:textId="77777777" w:rsidR="004055AE" w:rsidRDefault="004055AE">
      <w:pPr>
        <w:pStyle w:val="af7"/>
        <w:spacing w:before="4" w:after="1"/>
        <w:rPr>
          <w:rFonts w:ascii="Times New Roman"/>
          <w:sz w:val="26"/>
        </w:rPr>
      </w:pPr>
    </w:p>
    <w:p w14:paraId="2C0C440F" w14:textId="77777777" w:rsidR="004055AE" w:rsidRDefault="004055AE">
      <w:pPr>
        <w:pStyle w:val="12"/>
        <w:tabs>
          <w:tab w:val="left" w:pos="490"/>
          <w:tab w:val="left" w:pos="8697"/>
        </w:tabs>
        <w:spacing w:before="310" w:line="225" w:lineRule="auto"/>
        <w:ind w:left="201" w:right="163" w:firstLine="0"/>
        <w:rPr>
          <w:rFonts w:ascii="Times New Roman" w:hAnsi="Times New Roman" w:cs="Times New Roman"/>
          <w:sz w:val="24"/>
          <w:szCs w:val="24"/>
        </w:rPr>
      </w:pPr>
    </w:p>
    <w:p w14:paraId="6D9BCCB0" w14:textId="77777777" w:rsidR="004055AE" w:rsidRDefault="004055AE">
      <w:pPr>
        <w:pStyle w:val="af7"/>
        <w:spacing w:line="327" w:lineRule="exact"/>
        <w:ind w:left="8696"/>
        <w:rPr>
          <w:rFonts w:ascii="Times New Roman" w:hAnsi="Times New Roman" w:cs="Times New Roman"/>
          <w:sz w:val="24"/>
          <w:szCs w:val="24"/>
        </w:rPr>
        <w:sectPr w:rsidR="004055AE">
          <w:footerReference w:type="default" r:id="rId8"/>
          <w:pgSz w:w="11910" w:h="16840"/>
          <w:pgMar w:top="1380" w:right="740" w:bottom="960" w:left="1500" w:header="0" w:footer="772" w:gutter="0"/>
          <w:cols w:space="720"/>
          <w:docGrid w:linePitch="360"/>
        </w:sectPr>
      </w:pPr>
    </w:p>
    <w:p w14:paraId="0D086298" w14:textId="035BA635" w:rsidR="004055AE" w:rsidRDefault="001F5480">
      <w:pPr>
        <w:tabs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bookmarkStart w:id="1" w:name="_bookmark0"/>
      <w:bookmarkStart w:id="2" w:name="_Hlk125106949"/>
      <w:bookmarkEnd w:id="1"/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  <w:bookmarkEnd w:id="2"/>
    </w:p>
    <w:p w14:paraId="6E03FFD7" w14:textId="308D6EEF" w:rsidR="00CA4C6F" w:rsidRDefault="00CA4C6F">
      <w:pPr>
        <w:tabs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Normal1"/>
        <w:tblW w:w="0" w:type="auto"/>
        <w:tblInd w:w="325" w:type="dxa"/>
        <w:tblLayout w:type="fixed"/>
        <w:tblLook w:val="01E0" w:firstRow="1" w:lastRow="1" w:firstColumn="1" w:lastColumn="1" w:noHBand="0" w:noVBand="0"/>
      </w:tblPr>
      <w:tblGrid>
        <w:gridCol w:w="7829"/>
        <w:gridCol w:w="946"/>
      </w:tblGrid>
      <w:tr w:rsidR="00CA4C6F" w:rsidRPr="00C71A9A" w14:paraId="3387BA34" w14:textId="77777777" w:rsidTr="00CA4C6F">
        <w:trPr>
          <w:trHeight w:val="804"/>
        </w:trPr>
        <w:tc>
          <w:tcPr>
            <w:tcW w:w="7829" w:type="dxa"/>
          </w:tcPr>
          <w:p w14:paraId="78BB2044" w14:textId="77777777" w:rsidR="00CA4C6F" w:rsidRPr="00C71A9A" w:rsidRDefault="00CA4C6F" w:rsidP="00C71A9A">
            <w:pPr>
              <w:numPr>
                <w:ilvl w:val="0"/>
                <w:numId w:val="28"/>
              </w:numPr>
              <w:tabs>
                <w:tab w:val="left" w:pos="255"/>
                <w:tab w:val="left" w:pos="1791"/>
                <w:tab w:val="left" w:pos="4367"/>
                <w:tab w:val="left" w:pos="5809"/>
              </w:tabs>
              <w:spacing w:after="0"/>
              <w:ind w:right="2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ХАРАКТЕРИСТИКА РАБОЧЕЙ </w:t>
            </w:r>
            <w:r w:rsidRPr="00C71A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ПРОГРАММЫ </w:t>
            </w: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ОБЩЕОБРАЗОВАТЕЛЬНОЙ ДИСЦИПЛИНЫ</w:t>
            </w:r>
          </w:p>
        </w:tc>
        <w:tc>
          <w:tcPr>
            <w:tcW w:w="946" w:type="dxa"/>
          </w:tcPr>
          <w:p w14:paraId="3DD1C538" w14:textId="77777777" w:rsidR="00CA4C6F" w:rsidRPr="00C71A9A" w:rsidRDefault="00CA4C6F" w:rsidP="00C71A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4C6F" w:rsidRPr="00C71A9A" w14:paraId="4DF646D1" w14:textId="77777777" w:rsidTr="00CA4C6F">
        <w:trPr>
          <w:trHeight w:val="700"/>
        </w:trPr>
        <w:tc>
          <w:tcPr>
            <w:tcW w:w="7829" w:type="dxa"/>
          </w:tcPr>
          <w:p w14:paraId="78FF33F4" w14:textId="77777777" w:rsidR="00CA4C6F" w:rsidRPr="00C71A9A" w:rsidRDefault="00CA4C6F" w:rsidP="00C71A9A">
            <w:pPr>
              <w:tabs>
                <w:tab w:val="left" w:pos="255"/>
              </w:tabs>
              <w:spacing w:after="0"/>
              <w:ind w:right="2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C71A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 w:rsidRPr="00C71A9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ОБЩЕОБРАЗОВАТЕЛЬНОЙ </w:t>
            </w: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946" w:type="dxa"/>
          </w:tcPr>
          <w:p w14:paraId="71791A63" w14:textId="075C9560" w:rsidR="00CA4C6F" w:rsidRPr="00C71A9A" w:rsidRDefault="000A37E1" w:rsidP="00C71A9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A4C6F" w:rsidRPr="00C71A9A" w14:paraId="76B802AE" w14:textId="77777777" w:rsidTr="00CA4C6F">
        <w:trPr>
          <w:trHeight w:val="804"/>
        </w:trPr>
        <w:tc>
          <w:tcPr>
            <w:tcW w:w="7829" w:type="dxa"/>
          </w:tcPr>
          <w:p w14:paraId="7C07ADB1" w14:textId="77777777" w:rsidR="00CA4C6F" w:rsidRPr="00C71A9A" w:rsidRDefault="00CA4C6F" w:rsidP="00C71A9A">
            <w:pPr>
              <w:tabs>
                <w:tab w:val="left" w:pos="255"/>
                <w:tab w:val="left" w:pos="2058"/>
                <w:tab w:val="left" w:pos="4336"/>
                <w:tab w:val="left" w:pos="6239"/>
              </w:tabs>
              <w:spacing w:after="0"/>
              <w:ind w:right="2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C71A9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РЕАЛИЗАЦИИ ПРОГРАММЫ ОБЩЕОБРАЗОВАТЕЛЬНОЙ ДИСЦИПЛИНЫ</w:t>
            </w:r>
          </w:p>
        </w:tc>
        <w:tc>
          <w:tcPr>
            <w:tcW w:w="946" w:type="dxa"/>
          </w:tcPr>
          <w:p w14:paraId="4D9F6379" w14:textId="3BCE0BB8" w:rsidR="00CA4C6F" w:rsidRPr="00C71A9A" w:rsidRDefault="00CA4C6F" w:rsidP="000A37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A37E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A4C6F" w:rsidRPr="00C71A9A" w14:paraId="46D08450" w14:textId="77777777" w:rsidTr="00CA4C6F">
        <w:trPr>
          <w:trHeight w:val="674"/>
        </w:trPr>
        <w:tc>
          <w:tcPr>
            <w:tcW w:w="7829" w:type="dxa"/>
          </w:tcPr>
          <w:p w14:paraId="0C4BB25E" w14:textId="77777777" w:rsidR="00CA4C6F" w:rsidRPr="00C71A9A" w:rsidRDefault="00CA4C6F" w:rsidP="00C71A9A">
            <w:pPr>
              <w:tabs>
                <w:tab w:val="left" w:pos="255"/>
              </w:tabs>
              <w:spacing w:after="0"/>
              <w:ind w:right="2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>4. КОНТРОЛЬ И ОЦЕНКА РЕЗУЛЬТАТОВ ОСВОЕНИЯ ОБЩЕОБРАЗОВАТЕЛЬНОЙ ДИСЦИПЛИНЫ</w:t>
            </w:r>
          </w:p>
        </w:tc>
        <w:tc>
          <w:tcPr>
            <w:tcW w:w="946" w:type="dxa"/>
          </w:tcPr>
          <w:p w14:paraId="4F067C04" w14:textId="2DD798B0" w:rsidR="00CA4C6F" w:rsidRPr="00C71A9A" w:rsidRDefault="00CA4C6F" w:rsidP="000A37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1A9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A37E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bookmarkStart w:id="3" w:name="_GoBack"/>
            <w:bookmarkEnd w:id="3"/>
          </w:p>
        </w:tc>
      </w:tr>
    </w:tbl>
    <w:p w14:paraId="3CE58637" w14:textId="3A848CE7" w:rsidR="00CA4C6F" w:rsidRDefault="00CA4C6F">
      <w:pPr>
        <w:tabs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00477D9" w14:textId="77777777" w:rsidR="004055AE" w:rsidRDefault="001F5480">
      <w:pPr>
        <w:rPr>
          <w:rFonts w:ascii="Times New Roman" w:eastAsia="Trebuchet MS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7676BFBB" w14:textId="77777777" w:rsidR="004055AE" w:rsidRDefault="001F5480">
      <w:pPr>
        <w:spacing w:line="220" w:lineRule="auto"/>
        <w:ind w:left="910" w:hanging="7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 ОБЩЕОБРАЗОВАТЕЛЬНОЙ ДИСЦИПЛИНЫ</w:t>
      </w:r>
    </w:p>
    <w:p w14:paraId="44A66B89" w14:textId="77777777" w:rsidR="004055AE" w:rsidRDefault="004055AE">
      <w:pPr>
        <w:pStyle w:val="af7"/>
        <w:spacing w:before="8"/>
        <w:rPr>
          <w:rFonts w:ascii="Times New Roman" w:hAnsi="Times New Roman" w:cs="Times New Roman"/>
          <w:b/>
          <w:sz w:val="24"/>
          <w:szCs w:val="24"/>
        </w:rPr>
      </w:pPr>
    </w:p>
    <w:p w14:paraId="3F783153" w14:textId="77777777" w:rsidR="004055AE" w:rsidRDefault="001F5480">
      <w:pPr>
        <w:spacing w:line="22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 Место дисциплины в структуре образовательной программы СПО</w:t>
      </w:r>
    </w:p>
    <w:p w14:paraId="01090CBB" w14:textId="77777777" w:rsidR="004055AE" w:rsidRDefault="004055AE">
      <w:pPr>
        <w:spacing w:line="22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3A11A9" w14:textId="27BEC805" w:rsidR="004055AE" w:rsidRPr="00163CD9" w:rsidRDefault="001F5480" w:rsidP="00163CD9">
      <w:pPr>
        <w:spacing w:line="307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Общеобразовательная дисциплина «История» является </w:t>
      </w:r>
      <w:r w:rsidR="004573C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обязательной частью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общеобразовательного цикла образовательной программы в соответствии с ФГОС по </w:t>
      </w:r>
      <w:r w:rsidR="00923DB2" w:rsidRPr="00923D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специальности </w:t>
      </w:r>
      <w:r w:rsidR="00DC3BB3" w:rsidRPr="003A4C8C">
        <w:rPr>
          <w:rFonts w:ascii="Times New Roman" w:hAnsi="Times New Roman"/>
          <w:b/>
          <w:bCs/>
          <w:sz w:val="24"/>
          <w:szCs w:val="24"/>
        </w:rPr>
        <w:t>10.02.05 Обеспечение информационной безопасности автоматизированных систем</w:t>
      </w:r>
      <w:r w:rsidR="00DC3B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 с получением среднего общего образования (СОО).</w:t>
      </w:r>
    </w:p>
    <w:p w14:paraId="75C47548" w14:textId="77777777" w:rsidR="004055AE" w:rsidRDefault="001F5480">
      <w:pPr>
        <w:tabs>
          <w:tab w:val="left" w:pos="1356"/>
          <w:tab w:val="left" w:pos="4404"/>
          <w:tab w:val="left" w:pos="5435"/>
          <w:tab w:val="left" w:pos="7783"/>
          <w:tab w:val="left" w:pos="9423"/>
        </w:tabs>
        <w:spacing w:line="307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направленности.</w:t>
      </w:r>
    </w:p>
    <w:p w14:paraId="0CD43E40" w14:textId="77777777" w:rsidR="004055AE" w:rsidRDefault="004055AE">
      <w:pPr>
        <w:tabs>
          <w:tab w:val="left" w:pos="1356"/>
          <w:tab w:val="left" w:pos="4404"/>
          <w:tab w:val="left" w:pos="5435"/>
          <w:tab w:val="left" w:pos="7783"/>
          <w:tab w:val="left" w:pos="9423"/>
        </w:tabs>
        <w:spacing w:before="1" w:line="307" w:lineRule="auto"/>
        <w:ind w:left="202" w:right="107"/>
        <w:rPr>
          <w:rFonts w:ascii="Times New Roman" w:hAnsi="Times New Roman" w:cs="Times New Roman"/>
          <w:sz w:val="24"/>
          <w:szCs w:val="24"/>
        </w:rPr>
      </w:pPr>
    </w:p>
    <w:p w14:paraId="4564D0BA" w14:textId="77777777" w:rsidR="004055AE" w:rsidRDefault="004055AE">
      <w:pPr>
        <w:tabs>
          <w:tab w:val="left" w:pos="1356"/>
          <w:tab w:val="left" w:pos="4404"/>
          <w:tab w:val="left" w:pos="5435"/>
          <w:tab w:val="left" w:pos="7783"/>
          <w:tab w:val="left" w:pos="9423"/>
        </w:tabs>
        <w:spacing w:before="1" w:line="307" w:lineRule="auto"/>
        <w:ind w:left="202" w:right="107"/>
        <w:rPr>
          <w:rFonts w:ascii="Times New Roman" w:hAnsi="Times New Roman" w:cs="Times New Roman"/>
          <w:sz w:val="24"/>
          <w:szCs w:val="24"/>
        </w:rPr>
      </w:pPr>
    </w:p>
    <w:p w14:paraId="47A8413E" w14:textId="77777777" w:rsidR="004055AE" w:rsidRDefault="001F5480">
      <w:pPr>
        <w:spacing w:line="307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Цели и планируемые результаты освоения дисциплины:</w:t>
      </w:r>
    </w:p>
    <w:p w14:paraId="1CDBC0EA" w14:textId="77777777" w:rsidR="004055AE" w:rsidRDefault="004055AE">
      <w:pPr>
        <w:pStyle w:val="af7"/>
        <w:spacing w:before="7" w:line="307" w:lineRule="auto"/>
        <w:rPr>
          <w:rFonts w:ascii="Times New Roman" w:hAnsi="Times New Roman" w:cs="Times New Roman"/>
          <w:b/>
          <w:sz w:val="24"/>
          <w:szCs w:val="24"/>
        </w:rPr>
      </w:pPr>
    </w:p>
    <w:p w14:paraId="35849F3C" w14:textId="77777777" w:rsidR="004055AE" w:rsidRDefault="001F5480">
      <w:pPr>
        <w:spacing w:line="307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 целью общего исторического образования является формирование у обучающегося целостной картины российской и мировой истории, учитывающей взаимосвязь всех ее этапов, их значимость для понимания современного места и роли России в мире, важность вклада каждого народа, его культуры в общую историю страны и мировую историю, формирование личностной позиции по основным этапам развития российского государства и общества, а также современного образа России.</w:t>
      </w:r>
    </w:p>
    <w:p w14:paraId="3BDD8C8D" w14:textId="77777777" w:rsidR="004055AE" w:rsidRDefault="004055AE">
      <w:pPr>
        <w:spacing w:line="307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65C933" w14:textId="77777777" w:rsidR="004055AE" w:rsidRDefault="001F5480">
      <w:pPr>
        <w:spacing w:line="307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 освоения общеобразовательной дисциплины в соответствии с ФГОС СПО и на основе ФГОС СОО. Особое значение дисциплина имеет при формировании ОК и ПК.</w:t>
      </w:r>
    </w:p>
    <w:p w14:paraId="04E48A6A" w14:textId="77777777" w:rsidR="004055AE" w:rsidRDefault="004055AE">
      <w:pPr>
        <w:spacing w:line="316" w:lineRule="exact"/>
        <w:rPr>
          <w:rFonts w:ascii="Times New Roman" w:hAnsi="Times New Roman" w:cs="Times New Roman"/>
          <w:sz w:val="24"/>
          <w:szCs w:val="24"/>
        </w:rPr>
        <w:sectPr w:rsidR="004055AE">
          <w:pgSz w:w="11910" w:h="16840"/>
          <w:pgMar w:top="1060" w:right="740" w:bottom="960" w:left="1500" w:header="0" w:footer="772" w:gutter="0"/>
          <w:cols w:space="720"/>
          <w:docGrid w:linePitch="360"/>
        </w:sectPr>
      </w:pPr>
    </w:p>
    <w:p w14:paraId="4E9EB2AA" w14:textId="77777777" w:rsidR="004055AE" w:rsidRDefault="004055AE">
      <w:pPr>
        <w:pStyle w:val="af7"/>
        <w:spacing w:before="2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4961"/>
        <w:gridCol w:w="6661"/>
      </w:tblGrid>
      <w:tr w:rsidR="004055AE" w:rsidRPr="00CA4C6F" w14:paraId="698D7520" w14:textId="77777777" w:rsidTr="00CA4C6F">
        <w:tc>
          <w:tcPr>
            <w:tcW w:w="3257" w:type="dxa"/>
            <w:vMerge w:val="restart"/>
          </w:tcPr>
          <w:p w14:paraId="3938F967" w14:textId="77777777" w:rsidR="004055AE" w:rsidRPr="00CA4C6F" w:rsidRDefault="001F5480" w:rsidP="00CA4C6F">
            <w:pPr>
              <w:pStyle w:val="TableParagraph"/>
              <w:ind w:left="251" w:right="97" w:firstLine="351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Код и наименование формируемых компетенций</w:t>
            </w:r>
          </w:p>
        </w:tc>
        <w:tc>
          <w:tcPr>
            <w:tcW w:w="11622" w:type="dxa"/>
            <w:gridSpan w:val="2"/>
          </w:tcPr>
          <w:p w14:paraId="59C4AF7F" w14:textId="77777777" w:rsidR="004055AE" w:rsidRPr="00CA4C6F" w:rsidRDefault="001F5480" w:rsidP="00CA4C6F">
            <w:pPr>
              <w:pStyle w:val="TableParagraph"/>
              <w:ind w:left="343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Планируемые резу</w:t>
            </w:r>
            <w:bookmarkStart w:id="4" w:name="_bookmark1"/>
            <w:bookmarkEnd w:id="4"/>
            <w:r w:rsidRPr="00CA4C6F">
              <w:rPr>
                <w:rFonts w:ascii="Times New Roman" w:hAnsi="Times New Roman" w:cs="Times New Roman"/>
                <w:b/>
              </w:rPr>
              <w:t>льтаты освоения дисциплины</w:t>
            </w:r>
          </w:p>
        </w:tc>
      </w:tr>
      <w:tr w:rsidR="004055AE" w:rsidRPr="00CA4C6F" w14:paraId="5065F368" w14:textId="77777777" w:rsidTr="00CA4C6F">
        <w:tc>
          <w:tcPr>
            <w:tcW w:w="3257" w:type="dxa"/>
            <w:vMerge/>
            <w:tcBorders>
              <w:top w:val="none" w:sz="4" w:space="0" w:color="000000"/>
            </w:tcBorders>
          </w:tcPr>
          <w:p w14:paraId="72D32C3B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2A54CAF2" w14:textId="77777777" w:rsidR="004055AE" w:rsidRPr="00CA4C6F" w:rsidRDefault="001F5480" w:rsidP="00CA4C6F">
            <w:pPr>
              <w:pStyle w:val="TableParagraph"/>
              <w:ind w:left="2084" w:right="2077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Общие</w:t>
            </w:r>
          </w:p>
        </w:tc>
        <w:tc>
          <w:tcPr>
            <w:tcW w:w="6661" w:type="dxa"/>
          </w:tcPr>
          <w:p w14:paraId="11FA74F7" w14:textId="77777777" w:rsidR="004055AE" w:rsidRPr="00CA4C6F" w:rsidRDefault="001F5480" w:rsidP="00CA4C6F">
            <w:pPr>
              <w:pStyle w:val="TableParagraph"/>
              <w:ind w:left="2311" w:right="2302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Дисциплинарные</w:t>
            </w:r>
          </w:p>
        </w:tc>
      </w:tr>
      <w:tr w:rsidR="00CA4C6F" w:rsidRPr="00CA4C6F" w14:paraId="4D50E249" w14:textId="77777777" w:rsidTr="00CA4C6F">
        <w:tc>
          <w:tcPr>
            <w:tcW w:w="3257" w:type="dxa"/>
          </w:tcPr>
          <w:p w14:paraId="6106652B" w14:textId="4C0113C5" w:rsidR="00CA4C6F" w:rsidRPr="00CA4C6F" w:rsidRDefault="00CA4C6F" w:rsidP="00CA4C6F">
            <w:pPr>
              <w:pStyle w:val="TableParagraph"/>
              <w:ind w:left="107" w:right="9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 01. Выбирать способы   решения задач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профессиональной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применительно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 различным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контекстам</w:t>
            </w:r>
          </w:p>
        </w:tc>
        <w:tc>
          <w:tcPr>
            <w:tcW w:w="4961" w:type="dxa"/>
          </w:tcPr>
          <w:p w14:paraId="4D641D21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части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трудового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воспитания:</w:t>
            </w:r>
          </w:p>
          <w:p w14:paraId="14BE5428" w14:textId="77777777" w:rsidR="00CA4C6F" w:rsidRPr="00CA4C6F" w:rsidRDefault="00CA4C6F" w:rsidP="00CA4C6F">
            <w:pPr>
              <w:pStyle w:val="TableParagraph"/>
              <w:numPr>
                <w:ilvl w:val="0"/>
                <w:numId w:val="15"/>
              </w:numPr>
              <w:tabs>
                <w:tab w:val="left" w:pos="376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готовность к труду, осознание ценности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мастерства,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трудолюбие;</w:t>
            </w:r>
          </w:p>
          <w:p w14:paraId="64AF3BD9" w14:textId="3674B86F" w:rsidR="00CA4C6F" w:rsidRPr="00CA4C6F" w:rsidRDefault="00CA4C6F" w:rsidP="00CA4C6F">
            <w:pPr>
              <w:pStyle w:val="TableParagraph"/>
              <w:numPr>
                <w:ilvl w:val="0"/>
                <w:numId w:val="15"/>
              </w:numPr>
              <w:tabs>
                <w:tab w:val="left" w:pos="497"/>
                <w:tab w:val="left" w:pos="2674"/>
                <w:tab w:val="left" w:pos="368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готовность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активной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технологической </w:t>
            </w:r>
            <w:r w:rsidRPr="00CA4C6F">
              <w:rPr>
                <w:rFonts w:ascii="Times New Roman" w:hAnsi="Times New Roman" w:cs="Times New Roman"/>
              </w:rPr>
              <w:t>и социальной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направленности,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способность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инициировать,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планировать и самостоятельно выполнять такую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деятельность;</w:t>
            </w:r>
          </w:p>
          <w:p w14:paraId="3197F250" w14:textId="77777777" w:rsidR="00CA4C6F" w:rsidRPr="00CA4C6F" w:rsidRDefault="00CA4C6F" w:rsidP="00CA4C6F">
            <w:pPr>
              <w:pStyle w:val="TableParagraph"/>
              <w:numPr>
                <w:ilvl w:val="0"/>
                <w:numId w:val="15"/>
              </w:numPr>
              <w:tabs>
                <w:tab w:val="left" w:pos="67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интерес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различным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сферам</w:t>
            </w:r>
            <w:r w:rsidRPr="00CA4C6F">
              <w:rPr>
                <w:rFonts w:ascii="Times New Roman" w:hAnsi="Times New Roman" w:cs="Times New Roman"/>
                <w:spacing w:val="-7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профессиональной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деятельности,</w:t>
            </w:r>
          </w:p>
          <w:p w14:paraId="2D37B1EB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Овладение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универсальными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учебными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познавательными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действиями:</w:t>
            </w:r>
          </w:p>
          <w:p w14:paraId="4CB14974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color w:val="000000" w:themeColor="text1"/>
                <w:spacing w:val="-1"/>
              </w:rPr>
              <w:t>а)</w:t>
            </w:r>
            <w:r w:rsidRPr="00CA4C6F">
              <w:rPr>
                <w:rFonts w:ascii="Times New Roman" w:hAnsi="Times New Roman" w:cs="Times New Roman"/>
                <w:color w:val="000000" w:themeColor="text1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базовые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логические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действия:</w:t>
            </w:r>
          </w:p>
          <w:p w14:paraId="485BD31D" w14:textId="77777777" w:rsidR="00CA4C6F" w:rsidRPr="00CA4C6F" w:rsidRDefault="00CA4C6F" w:rsidP="00CA4C6F">
            <w:pPr>
              <w:pStyle w:val="TableParagraph"/>
              <w:numPr>
                <w:ilvl w:val="0"/>
                <w:numId w:val="15"/>
              </w:numPr>
              <w:tabs>
                <w:tab w:val="left" w:pos="666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самостоятельно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формулировать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актуализировать проблему, рассматривать ее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всесторонне;</w:t>
            </w:r>
          </w:p>
          <w:p w14:paraId="05BECF90" w14:textId="77777777" w:rsidR="00CA4C6F" w:rsidRPr="00CA4C6F" w:rsidRDefault="00CA4C6F" w:rsidP="00CA4C6F">
            <w:pPr>
              <w:pStyle w:val="TableParagraph"/>
              <w:numPr>
                <w:ilvl w:val="0"/>
                <w:numId w:val="15"/>
              </w:numPr>
              <w:tabs>
                <w:tab w:val="left" w:pos="35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устанавливать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существенный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признак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или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основания для сравнения, классификации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обобщения;</w:t>
            </w:r>
          </w:p>
          <w:p w14:paraId="042D7A7E" w14:textId="77777777" w:rsidR="00CA4C6F" w:rsidRPr="00CA4C6F" w:rsidRDefault="00CA4C6F" w:rsidP="00CA4C6F">
            <w:pPr>
              <w:pStyle w:val="TableParagraph"/>
              <w:numPr>
                <w:ilvl w:val="0"/>
                <w:numId w:val="15"/>
              </w:numPr>
              <w:tabs>
                <w:tab w:val="left" w:pos="396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определять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цели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задавать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параметры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критерии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достижения;</w:t>
            </w:r>
          </w:p>
          <w:p w14:paraId="5FC0E992" w14:textId="77777777" w:rsidR="00CA4C6F" w:rsidRPr="00CA4C6F" w:rsidRDefault="00CA4C6F" w:rsidP="00CA4C6F">
            <w:pPr>
              <w:pStyle w:val="TableParagraph"/>
              <w:numPr>
                <w:ilvl w:val="0"/>
                <w:numId w:val="15"/>
              </w:numPr>
              <w:tabs>
                <w:tab w:val="left" w:pos="290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выявлять закономерности и противоречия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рассматриваемых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явлениях;</w:t>
            </w:r>
          </w:p>
          <w:p w14:paraId="06CD6FEB" w14:textId="77777777" w:rsidR="00CA4C6F" w:rsidRPr="00CA4C6F" w:rsidRDefault="00CA4C6F" w:rsidP="00CA4C6F">
            <w:pPr>
              <w:pStyle w:val="TableParagraph"/>
              <w:numPr>
                <w:ilvl w:val="0"/>
                <w:numId w:val="15"/>
              </w:numPr>
              <w:tabs>
                <w:tab w:val="left" w:pos="234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вносить</w:t>
            </w:r>
            <w:r w:rsidRPr="00CA4C6F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коррективы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деятельность,</w:t>
            </w:r>
            <w:r w:rsidRPr="00CA4C6F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оценивать</w:t>
            </w:r>
          </w:p>
          <w:p w14:paraId="26E580F0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соответствие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результатов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целям,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оценивать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риски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последствий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деятельности;</w:t>
            </w:r>
          </w:p>
          <w:p w14:paraId="4D9030E2" w14:textId="77777777" w:rsidR="00CA4C6F" w:rsidRPr="00CA4C6F" w:rsidRDefault="00CA4C6F" w:rsidP="00CA4C6F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развивать креативное мышление при решении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жизненных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проблем</w:t>
            </w:r>
          </w:p>
          <w:p w14:paraId="2FB022B2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color w:val="000000" w:themeColor="text1"/>
                <w:spacing w:val="-1"/>
              </w:rPr>
              <w:t>б)</w:t>
            </w:r>
            <w:r w:rsidRPr="00CA4C6F">
              <w:rPr>
                <w:rFonts w:ascii="Times New Roman" w:hAnsi="Times New Roman" w:cs="Times New Roman"/>
                <w:color w:val="000000" w:themeColor="text1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базовые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исследовательские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действия:</w:t>
            </w:r>
          </w:p>
          <w:p w14:paraId="132FE347" w14:textId="77777777" w:rsidR="00CA4C6F" w:rsidRPr="00CA4C6F" w:rsidRDefault="00CA4C6F" w:rsidP="00CA4C6F">
            <w:pPr>
              <w:pStyle w:val="TableParagraph"/>
              <w:numPr>
                <w:ilvl w:val="0"/>
                <w:numId w:val="14"/>
              </w:numPr>
              <w:tabs>
                <w:tab w:val="left" w:pos="268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владеть навыками учебно-исследовательской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проектной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деятельности,</w:t>
            </w:r>
            <w:r w:rsidRPr="00CA4C6F">
              <w:rPr>
                <w:rFonts w:ascii="Times New Roman" w:hAnsi="Times New Roman" w:cs="Times New Roman"/>
              </w:rPr>
              <w:t xml:space="preserve"> навыками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разрешения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проблем;</w:t>
            </w:r>
          </w:p>
          <w:p w14:paraId="2F2EE1C0" w14:textId="77777777" w:rsidR="00CA4C6F" w:rsidRPr="00CA4C6F" w:rsidRDefault="00CA4C6F" w:rsidP="00CA4C6F">
            <w:pPr>
              <w:pStyle w:val="TableParagraph"/>
              <w:numPr>
                <w:ilvl w:val="0"/>
                <w:numId w:val="14"/>
              </w:numPr>
              <w:tabs>
                <w:tab w:val="left" w:pos="350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выявлять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причинно-следственные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связи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актуализировать задачу, выдвигать гипотезу ее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решения,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находить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аргументы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для</w:t>
            </w:r>
            <w:r w:rsidRPr="00CA4C6F">
              <w:rPr>
                <w:rFonts w:ascii="Times New Roman" w:hAnsi="Times New Roman" w:cs="Times New Roman"/>
                <w:spacing w:val="-7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доказательства своих утверждений, задавать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параметры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lastRenderedPageBreak/>
              <w:t>критерии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решения;</w:t>
            </w:r>
          </w:p>
          <w:p w14:paraId="34975D1D" w14:textId="77777777" w:rsidR="00CA4C6F" w:rsidRPr="00CA4C6F" w:rsidRDefault="00CA4C6F" w:rsidP="00CA4C6F">
            <w:pPr>
              <w:pStyle w:val="TableParagraph"/>
              <w:numPr>
                <w:ilvl w:val="0"/>
                <w:numId w:val="14"/>
              </w:numPr>
              <w:tabs>
                <w:tab w:val="left" w:pos="304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анализировать полученные в ходе решения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задачи результаты, критически оценивать 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достоверность,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прогнозировать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изменение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новых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условиях;</w:t>
            </w:r>
          </w:p>
          <w:p w14:paraId="2DDBFDA0" w14:textId="77777777" w:rsidR="00CA4C6F" w:rsidRPr="00CA4C6F" w:rsidRDefault="00CA4C6F" w:rsidP="00CA4C6F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уметь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переносить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знания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познавательную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практическую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области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жизнедеятельности;</w:t>
            </w:r>
          </w:p>
          <w:p w14:paraId="6B9D9FAA" w14:textId="77777777" w:rsidR="00CA4C6F" w:rsidRPr="00CA4C6F" w:rsidRDefault="00CA4C6F" w:rsidP="00CA4C6F">
            <w:pPr>
              <w:pStyle w:val="TableParagraph"/>
              <w:numPr>
                <w:ilvl w:val="0"/>
                <w:numId w:val="14"/>
              </w:numPr>
              <w:tabs>
                <w:tab w:val="left" w:pos="397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уметь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интегрировать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разных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предметных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областей;</w:t>
            </w:r>
          </w:p>
          <w:p w14:paraId="190333F9" w14:textId="77777777" w:rsidR="00CA4C6F" w:rsidRPr="00CA4C6F" w:rsidRDefault="00CA4C6F" w:rsidP="00CA4C6F">
            <w:pPr>
              <w:pStyle w:val="TableParagraph"/>
              <w:numPr>
                <w:ilvl w:val="0"/>
                <w:numId w:val="14"/>
              </w:numPr>
              <w:tabs>
                <w:tab w:val="left" w:pos="544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выдвигать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идеи,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предлагать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оригинальные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подходы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решения;</w:t>
            </w:r>
          </w:p>
          <w:p w14:paraId="124B30BD" w14:textId="2AED8AA2" w:rsidR="00CA4C6F" w:rsidRPr="00CA4C6F" w:rsidRDefault="00CA4C6F" w:rsidP="00CA4C6F">
            <w:pPr>
              <w:pStyle w:val="TableParagraph"/>
              <w:numPr>
                <w:ilvl w:val="0"/>
                <w:numId w:val="14"/>
              </w:numPr>
              <w:tabs>
                <w:tab w:val="left" w:pos="587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способность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использования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познавательной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социальной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практике</w:t>
            </w:r>
          </w:p>
        </w:tc>
        <w:tc>
          <w:tcPr>
            <w:tcW w:w="6661" w:type="dxa"/>
          </w:tcPr>
          <w:p w14:paraId="69997622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-уметь критически анализировать для решения познавательной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задачи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аутентичные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типов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(письменные,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вещественные,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аудиовизуальные)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зарубежных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ХХ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–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начала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XXI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в.,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оценивать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полноту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достоверность,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соотносить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периодом;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выявлять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различия;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привлекать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контекстную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информацию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источниками;</w:t>
            </w:r>
          </w:p>
          <w:p w14:paraId="3F55EE63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-владеть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комплексом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хронологических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умений,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умение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устанавливать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причинно-следственные,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пространственные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связи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исторических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событий,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явлений,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процессов</w:t>
            </w:r>
            <w:r w:rsidRPr="00CA4C6F">
              <w:rPr>
                <w:rFonts w:ascii="Times New Roman" w:hAnsi="Times New Roman" w:cs="Times New Roman"/>
              </w:rPr>
              <w:t xml:space="preserve"> 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древнейших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времен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настоящего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времени;</w:t>
            </w:r>
          </w:p>
          <w:p w14:paraId="5EA7255A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-уметь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анализировать,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характеризовать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сравнивать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исторические события, явления, </w:t>
            </w:r>
            <w:r w:rsidRPr="00CA4C6F">
              <w:rPr>
                <w:rFonts w:ascii="Times New Roman" w:hAnsi="Times New Roman" w:cs="Times New Roman"/>
              </w:rPr>
              <w:t>процессы с древнейших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времен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настоящего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времени</w:t>
            </w:r>
          </w:p>
        </w:tc>
      </w:tr>
      <w:tr w:rsidR="00CA4C6F" w:rsidRPr="00CA4C6F" w14:paraId="16EB0D37" w14:textId="77777777" w:rsidTr="00CA4C6F">
        <w:tc>
          <w:tcPr>
            <w:tcW w:w="3257" w:type="dxa"/>
          </w:tcPr>
          <w:p w14:paraId="476F3D08" w14:textId="5004C4D2" w:rsidR="00CA4C6F" w:rsidRPr="00CA4C6F" w:rsidRDefault="00CA4C6F" w:rsidP="00CA4C6F">
            <w:pPr>
              <w:pStyle w:val="TableParagraph"/>
              <w:tabs>
                <w:tab w:val="left" w:pos="784"/>
              </w:tabs>
              <w:ind w:left="106" w:right="9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ОК 02. 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  <w:tc>
          <w:tcPr>
            <w:tcW w:w="4961" w:type="dxa"/>
          </w:tcPr>
          <w:p w14:paraId="11854017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области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ценности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познания:</w:t>
            </w:r>
          </w:p>
          <w:p w14:paraId="3FF86036" w14:textId="77777777" w:rsidR="00CA4C6F" w:rsidRPr="00CA4C6F" w:rsidRDefault="00CA4C6F" w:rsidP="00CA4C6F">
            <w:pPr>
              <w:pStyle w:val="TableParagraph"/>
              <w:numPr>
                <w:ilvl w:val="0"/>
                <w:numId w:val="13"/>
              </w:numPr>
              <w:tabs>
                <w:tab w:val="left" w:pos="784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сформированность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мировоззрения,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соответствующего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современному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уровню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развития науки и общественной практики,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основанного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диалоге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способствующего осознанию своего </w:t>
            </w:r>
            <w:r w:rsidRPr="00CA4C6F">
              <w:rPr>
                <w:rFonts w:ascii="Times New Roman" w:hAnsi="Times New Roman" w:cs="Times New Roman"/>
              </w:rPr>
              <w:t>места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поликультурном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мире;</w:t>
            </w:r>
          </w:p>
          <w:p w14:paraId="44609D47" w14:textId="77777777" w:rsidR="00CA4C6F" w:rsidRPr="00CA4C6F" w:rsidRDefault="00CA4C6F" w:rsidP="00CA4C6F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совершенствование языковой и читательской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культуры как средства взаимодействия между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людьми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познания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мира;</w:t>
            </w:r>
          </w:p>
          <w:p w14:paraId="497E9372" w14:textId="77777777" w:rsidR="00CA4C6F" w:rsidRPr="00CA4C6F" w:rsidRDefault="00CA4C6F" w:rsidP="00CA4C6F">
            <w:pPr>
              <w:pStyle w:val="TableParagraph"/>
              <w:numPr>
                <w:ilvl w:val="0"/>
                <w:numId w:val="11"/>
              </w:numPr>
              <w:tabs>
                <w:tab w:val="left" w:pos="318"/>
                <w:tab w:val="left" w:pos="3540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осознание ценности научной деятельности,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готовность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осуществлять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проектную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исследовательскую деятельность</w:t>
            </w:r>
            <w:r w:rsidRPr="00CA4C6F">
              <w:rPr>
                <w:rFonts w:ascii="Times New Roman" w:hAnsi="Times New Roman" w:cs="Times New Roman"/>
                <w:spacing w:val="-6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индивидуально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группе;</w:t>
            </w:r>
          </w:p>
          <w:p w14:paraId="17EB5069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Овладение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универсальными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учебными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познавательными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действиями:</w:t>
            </w:r>
          </w:p>
          <w:p w14:paraId="39789760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color w:val="808080"/>
                <w:spacing w:val="-1"/>
              </w:rPr>
              <w:t>в)</w:t>
            </w:r>
            <w:r w:rsidRPr="00CA4C6F">
              <w:rPr>
                <w:rFonts w:ascii="Times New Roman" w:hAnsi="Times New Roman" w:cs="Times New Roman"/>
                <w:color w:val="808080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информацией:</w:t>
            </w:r>
          </w:p>
          <w:p w14:paraId="6253FF6F" w14:textId="77777777" w:rsidR="00CA4C6F" w:rsidRPr="00CA4C6F" w:rsidRDefault="00CA4C6F" w:rsidP="00CA4C6F">
            <w:pPr>
              <w:pStyle w:val="TableParagraph"/>
              <w:numPr>
                <w:ilvl w:val="0"/>
                <w:numId w:val="11"/>
              </w:numPr>
              <w:tabs>
                <w:tab w:val="left" w:pos="266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владеть навыками получения информации из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источников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разных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типов,</w:t>
            </w:r>
            <w:r w:rsidRPr="00CA4C6F">
              <w:rPr>
                <w:rFonts w:ascii="Times New Roman" w:hAnsi="Times New Roman" w:cs="Times New Roman"/>
              </w:rPr>
              <w:t xml:space="preserve"> самостоятельно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осуществлять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поиск,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анализ,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систематизацию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интерпретацию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информации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различных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видов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представления;</w:t>
            </w:r>
          </w:p>
          <w:p w14:paraId="4B7B430E" w14:textId="77777777" w:rsidR="00CA4C6F" w:rsidRPr="00CA4C6F" w:rsidRDefault="00CA4C6F" w:rsidP="00CA4C6F">
            <w:pPr>
              <w:pStyle w:val="TableParagraph"/>
              <w:numPr>
                <w:ilvl w:val="0"/>
                <w:numId w:val="11"/>
              </w:numPr>
              <w:tabs>
                <w:tab w:val="left" w:pos="323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создавать тексты в различных форматах 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учетом </w:t>
            </w:r>
            <w:r w:rsidRPr="00CA4C6F">
              <w:rPr>
                <w:rFonts w:ascii="Times New Roman" w:hAnsi="Times New Roman" w:cs="Times New Roman"/>
              </w:rPr>
              <w:t>назначения информации и целевой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аудитории,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выбирая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оптимальную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lastRenderedPageBreak/>
              <w:t>представления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визуализации;</w:t>
            </w:r>
          </w:p>
          <w:p w14:paraId="52C841FB" w14:textId="77777777" w:rsidR="00CA4C6F" w:rsidRPr="00CA4C6F" w:rsidRDefault="00CA4C6F" w:rsidP="00CA4C6F">
            <w:pPr>
              <w:pStyle w:val="TableParagraph"/>
              <w:numPr>
                <w:ilvl w:val="0"/>
                <w:numId w:val="11"/>
              </w:numPr>
              <w:tabs>
                <w:tab w:val="left" w:pos="46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оценивать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достоверность,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легитимность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информации, ее соответствие правовым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морально-этическим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нормам;</w:t>
            </w:r>
          </w:p>
          <w:p w14:paraId="6798287A" w14:textId="77777777" w:rsidR="00CA4C6F" w:rsidRPr="00CA4C6F" w:rsidRDefault="00CA4C6F" w:rsidP="00CA4C6F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использовать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средства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информационных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коммуникационных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технологий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решении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когнитивных,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коммуникативных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организационных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задач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соблюдением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требований эргономики, техники безопасности,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гигиены,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ресурсосбережения,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правовых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этических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норм,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норм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информационной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безопасности;</w:t>
            </w:r>
          </w:p>
          <w:p w14:paraId="368FD7C0" w14:textId="5355B88B" w:rsidR="00CA4C6F" w:rsidRPr="00CA4C6F" w:rsidRDefault="00CA4C6F" w:rsidP="00CA4C6F">
            <w:pPr>
              <w:pStyle w:val="TableParagraph"/>
              <w:numPr>
                <w:ilvl w:val="0"/>
                <w:numId w:val="11"/>
              </w:numPr>
              <w:tabs>
                <w:tab w:val="left" w:pos="30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владеть навыками распознавания и защиты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информационной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безопасности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личности</w:t>
            </w:r>
          </w:p>
        </w:tc>
        <w:tc>
          <w:tcPr>
            <w:tcW w:w="6661" w:type="dxa"/>
          </w:tcPr>
          <w:p w14:paraId="4754BC50" w14:textId="77777777" w:rsidR="00CA4C6F" w:rsidRPr="00CA4C6F" w:rsidRDefault="00CA4C6F" w:rsidP="00CA4C6F">
            <w:pPr>
              <w:pStyle w:val="TableParagraph"/>
              <w:numPr>
                <w:ilvl w:val="0"/>
                <w:numId w:val="12"/>
              </w:numPr>
              <w:tabs>
                <w:tab w:val="left" w:pos="285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уметь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осуществлять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соблюдением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правил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информационной</w:t>
            </w:r>
          </w:p>
          <w:p w14:paraId="18C9218E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безопасности поиск исторической информации по истории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 и зарубежных стран ХХ – начала XXI в. в справочной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литературе, сети Интернет, средствах массовой информации для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решения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познавательных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задач;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оценивать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полноту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достоверность информации с точки зрения </w:t>
            </w:r>
            <w:r w:rsidRPr="00CA4C6F">
              <w:rPr>
                <w:rFonts w:ascii="Times New Roman" w:hAnsi="Times New Roman" w:cs="Times New Roman"/>
              </w:rPr>
              <w:t>ее соответствия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исторической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действительности;</w:t>
            </w:r>
          </w:p>
          <w:p w14:paraId="5BA364DB" w14:textId="77777777" w:rsidR="00CA4C6F" w:rsidRPr="00CA4C6F" w:rsidRDefault="00CA4C6F" w:rsidP="00CA4C6F">
            <w:pPr>
              <w:pStyle w:val="TableParagraph"/>
              <w:numPr>
                <w:ilvl w:val="0"/>
                <w:numId w:val="12"/>
              </w:numPr>
              <w:tabs>
                <w:tab w:val="left" w:pos="246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уметь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объяснять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критерии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поиска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источников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находить их; учитывать при работе специфику современных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личной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информации;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объяснять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значимость</w:t>
            </w:r>
            <w:r w:rsidRPr="00CA4C6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конкретных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источников</w:t>
            </w:r>
            <w:r w:rsidRPr="00CA4C6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</w:t>
            </w:r>
            <w:r w:rsidRPr="00CA4C6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изучении</w:t>
            </w:r>
            <w:r w:rsidRPr="00CA4C6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событий</w:t>
            </w:r>
            <w:r w:rsidRPr="00CA4C6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</w:p>
          <w:p w14:paraId="77190BEA" w14:textId="266118F3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процессов истории России и истории зарубежных стран;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приобретение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опыта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осуществления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учебно-</w:t>
            </w:r>
            <w:r w:rsidRPr="00CA4C6F">
              <w:rPr>
                <w:rFonts w:ascii="Times New Roman" w:hAnsi="Times New Roman" w:cs="Times New Roman"/>
                <w:spacing w:val="1"/>
              </w:rPr>
              <w:t>исследовательской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</w:t>
            </w:r>
          </w:p>
        </w:tc>
      </w:tr>
      <w:tr w:rsidR="00CA4C6F" w:rsidRPr="00CA4C6F" w14:paraId="2BF9450B" w14:textId="77777777" w:rsidTr="00CA4C6F">
        <w:tc>
          <w:tcPr>
            <w:tcW w:w="3257" w:type="dxa"/>
          </w:tcPr>
          <w:p w14:paraId="5174E620" w14:textId="64D718FE" w:rsidR="00CA4C6F" w:rsidRPr="00CA4C6F" w:rsidRDefault="00CA4C6F" w:rsidP="00CA4C6F">
            <w:pPr>
              <w:pStyle w:val="TableParagraph"/>
              <w:ind w:left="107" w:right="8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ОК 03. Планировать и реализовывать собственное профессиональное и личностное развитие.</w:t>
            </w:r>
          </w:p>
        </w:tc>
        <w:tc>
          <w:tcPr>
            <w:tcW w:w="4961" w:type="dxa"/>
          </w:tcPr>
          <w:p w14:paraId="0CAD4560" w14:textId="0D7EA51A" w:rsidR="00CA4C6F" w:rsidRPr="00CA4C6F" w:rsidRDefault="00CA4C6F" w:rsidP="00CA4C6F">
            <w:pPr>
              <w:pStyle w:val="TableParagraph"/>
              <w:tabs>
                <w:tab w:val="left" w:pos="858"/>
                <w:tab w:val="left" w:pos="2604"/>
                <w:tab w:val="left" w:pos="3383"/>
              </w:tabs>
              <w:ind w:left="106" w:right="118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- готовность к саморазвитию,</w:t>
            </w:r>
          </w:p>
          <w:p w14:paraId="514F9A69" w14:textId="77777777" w:rsidR="00CA4C6F" w:rsidRPr="00CA4C6F" w:rsidRDefault="00CA4C6F" w:rsidP="00CA4C6F">
            <w:pPr>
              <w:pStyle w:val="TableParagraph"/>
              <w:ind w:left="106" w:right="118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самостоятельности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самоопределению;</w:t>
            </w:r>
          </w:p>
          <w:p w14:paraId="75E396BE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-овладение навыками учебно-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исследовательской,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деятельности;</w:t>
            </w:r>
          </w:p>
          <w:p w14:paraId="371AE6BE" w14:textId="77777777" w:rsidR="00CA4C6F" w:rsidRPr="00CA4C6F" w:rsidRDefault="00CA4C6F" w:rsidP="00CA4C6F">
            <w:pPr>
              <w:pStyle w:val="TableParagraph"/>
              <w:tabs>
                <w:tab w:val="left" w:pos="3183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Овладение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 универсальными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коммуникативными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действиями:</w:t>
            </w:r>
          </w:p>
          <w:p w14:paraId="1E12DA45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color w:val="808080"/>
              </w:rPr>
              <w:t>б)</w:t>
            </w:r>
            <w:r w:rsidRPr="00CA4C6F">
              <w:rPr>
                <w:rFonts w:ascii="Times New Roman" w:hAnsi="Times New Roman" w:cs="Times New Roman"/>
                <w:color w:val="808080"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совместная</w:t>
            </w:r>
            <w:r w:rsidRPr="00CA4C6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деятельность:</w:t>
            </w:r>
          </w:p>
          <w:p w14:paraId="544C5B56" w14:textId="77777777" w:rsidR="00CA4C6F" w:rsidRPr="00CA4C6F" w:rsidRDefault="00CA4C6F" w:rsidP="00CA4C6F">
            <w:pPr>
              <w:pStyle w:val="TableParagraph"/>
              <w:numPr>
                <w:ilvl w:val="0"/>
                <w:numId w:val="10"/>
              </w:numPr>
              <w:tabs>
                <w:tab w:val="left" w:pos="404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понимать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использовать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преимущества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командной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индивидуальной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работы;</w:t>
            </w:r>
          </w:p>
          <w:p w14:paraId="1058DD05" w14:textId="77777777" w:rsidR="00CA4C6F" w:rsidRPr="00CA4C6F" w:rsidRDefault="00CA4C6F" w:rsidP="00CA4C6F">
            <w:pPr>
              <w:pStyle w:val="TableParagraph"/>
              <w:numPr>
                <w:ilvl w:val="0"/>
                <w:numId w:val="10"/>
              </w:numPr>
              <w:tabs>
                <w:tab w:val="left" w:pos="247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принимать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цели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совместной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организовывать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координировать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действия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достижению: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составлять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план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действий,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распределять роли с учетом мнений участников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обсуждать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результаты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совместной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работы;</w:t>
            </w:r>
          </w:p>
          <w:p w14:paraId="3C23B613" w14:textId="77777777" w:rsidR="00CA4C6F" w:rsidRPr="00CA4C6F" w:rsidRDefault="00CA4C6F" w:rsidP="00CA4C6F">
            <w:pPr>
              <w:pStyle w:val="TableParagraph"/>
              <w:numPr>
                <w:ilvl w:val="0"/>
                <w:numId w:val="10"/>
              </w:numPr>
              <w:tabs>
                <w:tab w:val="left" w:pos="407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координировать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выполнять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условиях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реального,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виртуального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7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комбинированного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взаимодействия;</w:t>
            </w:r>
          </w:p>
          <w:p w14:paraId="410CC5A7" w14:textId="77777777" w:rsidR="00CA4C6F" w:rsidRPr="00CA4C6F" w:rsidRDefault="00CA4C6F" w:rsidP="00CA4C6F">
            <w:pPr>
              <w:pStyle w:val="TableParagraph"/>
              <w:numPr>
                <w:ilvl w:val="0"/>
                <w:numId w:val="10"/>
              </w:numPr>
              <w:tabs>
                <w:tab w:val="left" w:pos="409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осуществлять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позитивное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стратегическое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поведение в различных ситуациях, проявлять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творчество и воображение, быть инициативным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Овладение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универсальными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регулятивными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действиями:</w:t>
            </w:r>
          </w:p>
          <w:p w14:paraId="22076DD6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color w:val="808080"/>
                <w:spacing w:val="-1"/>
              </w:rPr>
              <w:t>г)</w:t>
            </w:r>
            <w:r w:rsidRPr="00CA4C6F">
              <w:rPr>
                <w:rFonts w:ascii="Times New Roman" w:hAnsi="Times New Roman" w:cs="Times New Roman"/>
                <w:color w:val="808080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принятие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себя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других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людей:</w:t>
            </w:r>
          </w:p>
          <w:p w14:paraId="120D803D" w14:textId="77777777" w:rsidR="00CA4C6F" w:rsidRPr="00CA4C6F" w:rsidRDefault="00CA4C6F" w:rsidP="00CA4C6F">
            <w:pPr>
              <w:pStyle w:val="TableParagraph"/>
              <w:numPr>
                <w:ilvl w:val="0"/>
                <w:numId w:val="10"/>
              </w:numPr>
              <w:tabs>
                <w:tab w:val="left" w:pos="259"/>
              </w:tabs>
              <w:ind w:right="118" w:firstLine="0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принимать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мотивы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аргументы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других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людей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lastRenderedPageBreak/>
              <w:t>при анализе результатов деятельности;</w:t>
            </w:r>
          </w:p>
          <w:p w14:paraId="2AFD614E" w14:textId="77777777" w:rsidR="00CA4C6F" w:rsidRPr="00CA4C6F" w:rsidRDefault="00CA4C6F" w:rsidP="00CA4C6F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right="118" w:firstLine="0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признавать свое право и право других людей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ошибки;</w:t>
            </w:r>
          </w:p>
          <w:p w14:paraId="6E4B2EFE" w14:textId="558AA934" w:rsidR="00CA4C6F" w:rsidRPr="00CA4C6F" w:rsidRDefault="00CA4C6F" w:rsidP="00CA4C6F">
            <w:pPr>
              <w:pStyle w:val="TableParagraph"/>
              <w:numPr>
                <w:ilvl w:val="0"/>
                <w:numId w:val="10"/>
              </w:numPr>
              <w:tabs>
                <w:tab w:val="left" w:pos="393"/>
                <w:tab w:val="left" w:pos="394"/>
                <w:tab w:val="left" w:pos="1589"/>
                <w:tab w:val="left" w:pos="3027"/>
                <w:tab w:val="left" w:pos="4162"/>
                <w:tab w:val="left" w:pos="4746"/>
              </w:tabs>
              <w:ind w:right="118" w:firstLine="0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развивать способность понимать мир </w:t>
            </w:r>
            <w:r w:rsidRPr="00CA4C6F">
              <w:rPr>
                <w:rFonts w:ascii="Times New Roman" w:hAnsi="Times New Roman" w:cs="Times New Roman"/>
                <w:spacing w:val="-10"/>
              </w:rPr>
              <w:t>с</w:t>
            </w:r>
            <w:r w:rsidRPr="00CA4C6F">
              <w:rPr>
                <w:rFonts w:ascii="Times New Roman" w:hAnsi="Times New Roman" w:cs="Times New Roman"/>
                <w:spacing w:val="-7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позиции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другого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человека</w:t>
            </w:r>
          </w:p>
        </w:tc>
        <w:tc>
          <w:tcPr>
            <w:tcW w:w="6661" w:type="dxa"/>
          </w:tcPr>
          <w:p w14:paraId="5556AC2D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-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приобретать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опыт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осуществления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проектной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</w:p>
          <w:p w14:paraId="1F900FE5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форме участия в подготовке учебных проектов по новейшей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истории, в том числе – на региональном </w:t>
            </w:r>
            <w:r w:rsidRPr="00CA4C6F">
              <w:rPr>
                <w:rFonts w:ascii="Times New Roman" w:hAnsi="Times New Roman" w:cs="Times New Roman"/>
              </w:rPr>
              <w:t>материале (с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использованием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ресурсов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библиотек,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музеев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т.д.);</w:t>
            </w:r>
          </w:p>
          <w:p w14:paraId="79181562" w14:textId="74BE9616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- приобретать опыт взаимодействия с людьми другой культуры,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религиозной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принадлежности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основе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ценностей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современного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общества: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идеалов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гуманизма,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демократии,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взаимопонимания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между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народами, людьми разных культур; уважения к историческому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наследию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народов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</w:p>
        </w:tc>
      </w:tr>
      <w:tr w:rsidR="004055AE" w:rsidRPr="00CA4C6F" w14:paraId="02D62DA6" w14:textId="77777777" w:rsidTr="00CA4C6F">
        <w:tc>
          <w:tcPr>
            <w:tcW w:w="3257" w:type="dxa"/>
          </w:tcPr>
          <w:p w14:paraId="132C1957" w14:textId="5D028A8D" w:rsidR="004055AE" w:rsidRPr="00CA4C6F" w:rsidRDefault="001F5480" w:rsidP="00CA4C6F">
            <w:pPr>
              <w:pStyle w:val="TableParagraph"/>
              <w:ind w:left="107" w:right="158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ОК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05.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Осуществлять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устную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письменную </w:t>
            </w:r>
            <w:r w:rsidRPr="00CA4C6F">
              <w:rPr>
                <w:rFonts w:ascii="Times New Roman" w:hAnsi="Times New Roman" w:cs="Times New Roman"/>
              </w:rPr>
              <w:t>коммуникацию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на государственном </w:t>
            </w:r>
            <w:r w:rsidRPr="00CA4C6F">
              <w:rPr>
                <w:rFonts w:ascii="Times New Roman" w:hAnsi="Times New Roman" w:cs="Times New Roman"/>
              </w:rPr>
              <w:t>языке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учетом особенностей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социального и </w:t>
            </w:r>
            <w:r w:rsidRPr="00CA4C6F">
              <w:rPr>
                <w:rFonts w:ascii="Times New Roman" w:hAnsi="Times New Roman" w:cs="Times New Roman"/>
              </w:rPr>
              <w:t>культурного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контекста</w:t>
            </w:r>
          </w:p>
        </w:tc>
        <w:tc>
          <w:tcPr>
            <w:tcW w:w="4961" w:type="dxa"/>
          </w:tcPr>
          <w:p w14:paraId="1DD4CD4A" w14:textId="77777777" w:rsidR="004055AE" w:rsidRPr="00CA4C6F" w:rsidRDefault="001F5480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области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эстетического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воспитания:</w:t>
            </w:r>
          </w:p>
          <w:p w14:paraId="07D44995" w14:textId="77777777" w:rsidR="004055AE" w:rsidRPr="00CA4C6F" w:rsidRDefault="001F5480" w:rsidP="00CA4C6F">
            <w:pPr>
              <w:pStyle w:val="TableParagraph"/>
              <w:numPr>
                <w:ilvl w:val="0"/>
                <w:numId w:val="9"/>
              </w:numPr>
              <w:tabs>
                <w:tab w:val="left" w:pos="349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эстетическое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отношение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миру,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включая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эстетику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быта,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технического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творчества,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спорта,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труда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общественных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отношений;</w:t>
            </w:r>
          </w:p>
          <w:p w14:paraId="7617875B" w14:textId="77777777" w:rsidR="004055AE" w:rsidRPr="00CA4C6F" w:rsidRDefault="001F5480" w:rsidP="00CA4C6F">
            <w:pPr>
              <w:pStyle w:val="TableParagraph"/>
              <w:numPr>
                <w:ilvl w:val="0"/>
                <w:numId w:val="9"/>
              </w:numPr>
              <w:tabs>
                <w:tab w:val="left" w:pos="306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способность воспринимать различные виды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искусства, традиции и творчество своего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других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народов,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ощущать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эмоциональное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воздействие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искусства;</w:t>
            </w:r>
          </w:p>
          <w:p w14:paraId="7FB0B108" w14:textId="77777777" w:rsidR="004055AE" w:rsidRPr="00CA4C6F" w:rsidRDefault="001F5480" w:rsidP="00CA4C6F">
            <w:pPr>
              <w:pStyle w:val="TableParagraph"/>
              <w:numPr>
                <w:ilvl w:val="0"/>
                <w:numId w:val="9"/>
              </w:numPr>
              <w:tabs>
                <w:tab w:val="left" w:pos="294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убежденность в значимости для личности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общества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отечественного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мирового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искусства,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этнических культурных традиций и народного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творчества;</w:t>
            </w:r>
          </w:p>
          <w:p w14:paraId="38846D3A" w14:textId="77777777" w:rsidR="004055AE" w:rsidRPr="00CA4C6F" w:rsidRDefault="001F5480" w:rsidP="00CA4C6F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готовность к самовыражению в разных видах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искусства,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стремление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проявлять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качества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творческой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личности;</w:t>
            </w:r>
          </w:p>
          <w:p w14:paraId="4B5F2482" w14:textId="74ACAFB4" w:rsidR="004055AE" w:rsidRPr="00CA4C6F" w:rsidRDefault="001F5480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Овладение</w:t>
            </w:r>
            <w:r w:rsidR="00CA4C6F"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универсальными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коммуникативными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действиями:</w:t>
            </w:r>
          </w:p>
          <w:p w14:paraId="1C087249" w14:textId="77777777" w:rsidR="004055AE" w:rsidRPr="00CA4C6F" w:rsidRDefault="001F5480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color w:val="808080"/>
              </w:rPr>
              <w:t>а)</w:t>
            </w:r>
            <w:r w:rsidRPr="00CA4C6F">
              <w:rPr>
                <w:rFonts w:ascii="Times New Roman" w:hAnsi="Times New Roman" w:cs="Times New Roman"/>
                <w:color w:val="808080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общение:</w:t>
            </w:r>
          </w:p>
          <w:p w14:paraId="0B1512F2" w14:textId="77777777" w:rsidR="004055AE" w:rsidRPr="00CA4C6F" w:rsidRDefault="001F5480" w:rsidP="00CA4C6F">
            <w:pPr>
              <w:pStyle w:val="TableParagraph"/>
              <w:numPr>
                <w:ilvl w:val="0"/>
                <w:numId w:val="9"/>
              </w:numPr>
              <w:tabs>
                <w:tab w:val="left" w:pos="288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осуществлять коммуникации во всех сферах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жизни;</w:t>
            </w:r>
          </w:p>
          <w:p w14:paraId="428478C6" w14:textId="77777777" w:rsidR="004055AE" w:rsidRPr="00CA4C6F" w:rsidRDefault="001F5480" w:rsidP="00CA4C6F">
            <w:pPr>
              <w:pStyle w:val="TableParagraph"/>
              <w:numPr>
                <w:ilvl w:val="0"/>
                <w:numId w:val="9"/>
              </w:numPr>
              <w:tabs>
                <w:tab w:val="left" w:pos="535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распознавать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невербальные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средства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общения,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понимать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значение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знаков,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распознавать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предпосылки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конфликтных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ситуаций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смягчать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конфликты;</w:t>
            </w:r>
          </w:p>
          <w:p w14:paraId="6F1A19DF" w14:textId="77777777" w:rsidR="004055AE" w:rsidRPr="00CA4C6F" w:rsidRDefault="001F5480" w:rsidP="00CA4C6F">
            <w:pPr>
              <w:pStyle w:val="TableParagraph"/>
              <w:numPr>
                <w:ilvl w:val="0"/>
                <w:numId w:val="9"/>
              </w:numPr>
              <w:tabs>
                <w:tab w:val="left" w:pos="31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развернуто и логично излагать свою точку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зрения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использованием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языковых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средств</w:t>
            </w:r>
          </w:p>
        </w:tc>
        <w:tc>
          <w:tcPr>
            <w:tcW w:w="6661" w:type="dxa"/>
          </w:tcPr>
          <w:p w14:paraId="575F66F6" w14:textId="77777777" w:rsidR="004055AE" w:rsidRPr="00CA4C6F" w:rsidRDefault="001F5480" w:rsidP="00CA4C6F">
            <w:pPr>
              <w:pStyle w:val="TableParagraph"/>
              <w:numPr>
                <w:ilvl w:val="0"/>
                <w:numId w:val="8"/>
              </w:numPr>
              <w:tabs>
                <w:tab w:val="left" w:pos="362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уметь составлять описание (реконструкцию) в устной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письменной форме исторических событий, явлений, процессов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родного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края,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истории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всемирной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истории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ХХ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–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начала XXI в. и их участников, образа жизни людей и его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изменения в Новейшую эпоху; формулировать и обосновывать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собственную точку зрения (версию, оценку) с опорой 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фактический материал, в том числе используя источники разных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типов;</w:t>
            </w:r>
          </w:p>
          <w:p w14:paraId="01FDDB64" w14:textId="77777777" w:rsidR="004055AE" w:rsidRPr="00CA4C6F" w:rsidRDefault="001F5480" w:rsidP="00CA4C6F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отстаивать историческую правду в ходе дискуссий и других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межличностного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взаимодействия,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также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разработке</w:t>
            </w:r>
            <w:r w:rsidRPr="00CA4C6F">
              <w:rPr>
                <w:rFonts w:ascii="Times New Roman" w:hAnsi="Times New Roman" w:cs="Times New Roman"/>
                <w:spacing w:val="-2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представлении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учебных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проектов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исследований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новейшей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аргументированно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критиковать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фальсификации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отечественной</w:t>
            </w:r>
            <w:r w:rsidRPr="00CA4C6F">
              <w:rPr>
                <w:rFonts w:ascii="Times New Roman" w:hAnsi="Times New Roman" w:cs="Times New Roman"/>
              </w:rPr>
              <w:t xml:space="preserve"> истории;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рассказывать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</w:t>
            </w:r>
            <w:r w:rsidRPr="00CA4C6F">
              <w:rPr>
                <w:rFonts w:ascii="Times New Roman" w:hAnsi="Times New Roman" w:cs="Times New Roman"/>
                <w:spacing w:val="-7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подвигах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защите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Отечества,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разоблачать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фальсификации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отечественной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истории</w:t>
            </w:r>
          </w:p>
        </w:tc>
      </w:tr>
      <w:tr w:rsidR="00CA4C6F" w:rsidRPr="00CA4C6F" w14:paraId="69AA0E46" w14:textId="77777777" w:rsidTr="00CA4C6F">
        <w:tc>
          <w:tcPr>
            <w:tcW w:w="3257" w:type="dxa"/>
          </w:tcPr>
          <w:p w14:paraId="791F50A6" w14:textId="725CFD9E" w:rsidR="00CA4C6F" w:rsidRPr="00CA4C6F" w:rsidRDefault="00CA4C6F" w:rsidP="00CA4C6F">
            <w:pPr>
              <w:pStyle w:val="TableParagraph"/>
              <w:ind w:left="10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</w:t>
            </w:r>
            <w:r w:rsidRPr="00CA4C6F">
              <w:rPr>
                <w:rFonts w:ascii="Times New Roman" w:hAnsi="Times New Roman" w:cs="Times New Roman"/>
              </w:rPr>
              <w:lastRenderedPageBreak/>
              <w:t>применять стандарты антикоррупционного поведения.</w:t>
            </w:r>
          </w:p>
        </w:tc>
        <w:tc>
          <w:tcPr>
            <w:tcW w:w="4961" w:type="dxa"/>
          </w:tcPr>
          <w:p w14:paraId="4165F18E" w14:textId="77777777" w:rsidR="00CA4C6F" w:rsidRPr="00CA4C6F" w:rsidRDefault="00CA4C6F" w:rsidP="00CA4C6F">
            <w:pPr>
              <w:pStyle w:val="TableParagraph"/>
              <w:numPr>
                <w:ilvl w:val="0"/>
                <w:numId w:val="7"/>
              </w:numPr>
              <w:tabs>
                <w:tab w:val="left" w:pos="511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осознание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обучающимися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российской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гражданской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идентичности;</w:t>
            </w:r>
          </w:p>
          <w:p w14:paraId="11C7B30B" w14:textId="77777777" w:rsidR="00CA4C6F" w:rsidRPr="00CA4C6F" w:rsidRDefault="00CA4C6F" w:rsidP="00CA4C6F">
            <w:pPr>
              <w:pStyle w:val="TableParagraph"/>
              <w:numPr>
                <w:ilvl w:val="0"/>
                <w:numId w:val="7"/>
              </w:numPr>
              <w:tabs>
                <w:tab w:val="left" w:pos="442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целенаправленное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внутренней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позиции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личности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основе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духовно-</w:t>
            </w:r>
            <w:r w:rsidRPr="00CA4C6F">
              <w:rPr>
                <w:rFonts w:ascii="Times New Roman" w:hAnsi="Times New Roman" w:cs="Times New Roman"/>
                <w:spacing w:val="1"/>
              </w:rPr>
              <w:t>нравственных</w:t>
            </w:r>
            <w:r w:rsidRPr="00CA4C6F">
              <w:rPr>
                <w:rFonts w:ascii="Times New Roman" w:hAnsi="Times New Roman" w:cs="Times New Roman"/>
              </w:rPr>
              <w:t xml:space="preserve"> ценностей народов Российской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Федерации,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национально-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lastRenderedPageBreak/>
              <w:t>культурных</w:t>
            </w:r>
            <w:r w:rsidRPr="00CA4C6F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традиций,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формирование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системы</w:t>
            </w:r>
          </w:p>
          <w:p w14:paraId="352C700F" w14:textId="77777777" w:rsidR="00CA4C6F" w:rsidRPr="00CA4C6F" w:rsidRDefault="00CA4C6F" w:rsidP="00CA4C6F">
            <w:pPr>
              <w:pStyle w:val="TableParagraph"/>
              <w:tabs>
                <w:tab w:val="left" w:pos="3275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значимых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ценностно-смысловых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установок,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антикоррупционного мировоззрения,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правосознания,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экологической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культуры,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способности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ставить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цели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строить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жизненные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планы;</w:t>
            </w:r>
          </w:p>
          <w:p w14:paraId="04D3B8BC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части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гражданского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воспитания:</w:t>
            </w:r>
          </w:p>
          <w:p w14:paraId="4962AA23" w14:textId="77777777" w:rsidR="00CA4C6F" w:rsidRPr="00CA4C6F" w:rsidRDefault="00CA4C6F" w:rsidP="00CA4C6F">
            <w:pPr>
              <w:pStyle w:val="TableParagraph"/>
              <w:numPr>
                <w:ilvl w:val="0"/>
                <w:numId w:val="6"/>
              </w:numPr>
              <w:tabs>
                <w:tab w:val="left" w:pos="336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осознание своих конституционных прав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обязанностей,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уважение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закона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правопорядка;</w:t>
            </w:r>
          </w:p>
          <w:p w14:paraId="6925D023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-принятие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традиционных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национальных,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общечеловеческих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гуманистических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демократических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ценностей;</w:t>
            </w:r>
          </w:p>
          <w:p w14:paraId="6AAEBD3B" w14:textId="77777777" w:rsidR="00CA4C6F" w:rsidRPr="00CA4C6F" w:rsidRDefault="00CA4C6F" w:rsidP="00CA4C6F">
            <w:pPr>
              <w:pStyle w:val="TableParagraph"/>
              <w:numPr>
                <w:ilvl w:val="0"/>
                <w:numId w:val="6"/>
              </w:numPr>
              <w:tabs>
                <w:tab w:val="left" w:pos="558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готовность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противостоять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идеологии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экстремизма,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национализма,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ксенофобии,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дискриминации по социальным, религиозным,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расовым,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национальным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признакам;</w:t>
            </w:r>
          </w:p>
          <w:p w14:paraId="4C9E7D90" w14:textId="77777777" w:rsidR="00CA4C6F" w:rsidRPr="00CA4C6F" w:rsidRDefault="00CA4C6F" w:rsidP="00CA4C6F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готовность вести совместную деятельность в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интересах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гражданского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общества,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участвовать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самоуправлении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общеобразовательной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организации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детско-юношеских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организациях;</w:t>
            </w:r>
          </w:p>
          <w:p w14:paraId="7743E430" w14:textId="77777777" w:rsidR="00CA4C6F" w:rsidRPr="00CA4C6F" w:rsidRDefault="00CA4C6F" w:rsidP="00CA4C6F">
            <w:pPr>
              <w:pStyle w:val="TableParagraph"/>
              <w:numPr>
                <w:ilvl w:val="0"/>
                <w:numId w:val="6"/>
              </w:numPr>
              <w:tabs>
                <w:tab w:val="left" w:pos="340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умение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взаимодействовать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социальными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институтами в соответствии с их функциями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назначением;</w:t>
            </w:r>
          </w:p>
          <w:p w14:paraId="0295EE57" w14:textId="77777777" w:rsidR="00CA4C6F" w:rsidRPr="00CA4C6F" w:rsidRDefault="00CA4C6F" w:rsidP="00CA4C6F">
            <w:pPr>
              <w:pStyle w:val="TableParagraph"/>
              <w:numPr>
                <w:ilvl w:val="0"/>
                <w:numId w:val="6"/>
              </w:numPr>
              <w:tabs>
                <w:tab w:val="left" w:pos="310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готовность к гуманитарной и волонтерской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деятельности;</w:t>
            </w:r>
          </w:p>
          <w:p w14:paraId="4CE53E78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патриотического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воспитания:</w:t>
            </w:r>
          </w:p>
          <w:p w14:paraId="6D11844B" w14:textId="77777777" w:rsidR="00CA4C6F" w:rsidRPr="00CA4C6F" w:rsidRDefault="00CA4C6F" w:rsidP="00CA4C6F">
            <w:pPr>
              <w:pStyle w:val="TableParagraph"/>
              <w:numPr>
                <w:ilvl w:val="0"/>
                <w:numId w:val="6"/>
              </w:numPr>
              <w:tabs>
                <w:tab w:val="left" w:pos="295"/>
              </w:tabs>
              <w:ind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сформированность российской гражданской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идентичности,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патриотизма,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уважения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своему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народу,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чувства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ответственности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перед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Родиной, гордости за свой край, свою Родину,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свой язык и культуру, </w:t>
            </w:r>
            <w:r w:rsidRPr="00CA4C6F">
              <w:rPr>
                <w:rFonts w:ascii="Times New Roman" w:hAnsi="Times New Roman" w:cs="Times New Roman"/>
              </w:rPr>
              <w:t>прошлое и настоящее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многонационального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России;</w:t>
            </w:r>
          </w:p>
          <w:p w14:paraId="540D1CEB" w14:textId="77777777" w:rsidR="00CA4C6F" w:rsidRPr="00CA4C6F" w:rsidRDefault="00CA4C6F" w:rsidP="00CA4C6F">
            <w:pPr>
              <w:pStyle w:val="TableParagraph"/>
              <w:tabs>
                <w:tab w:val="left" w:pos="340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ценностное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отношение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государственным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символам,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историческому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природному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наследию,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памятникам,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традициям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России,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достижениям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науке,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искусстве,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спорте,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технологиях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труде;</w:t>
            </w:r>
          </w:p>
          <w:p w14:paraId="161B3DF6" w14:textId="77777777" w:rsidR="00CA4C6F" w:rsidRPr="00CA4C6F" w:rsidRDefault="00CA4C6F" w:rsidP="00CA4C6F">
            <w:pPr>
              <w:pStyle w:val="TableParagraph"/>
              <w:tabs>
                <w:tab w:val="left" w:pos="492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идейная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убежденность,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готовность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служению и защите Отечества, ответственность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судьбу;</w:t>
            </w:r>
          </w:p>
          <w:p w14:paraId="2E24D0FF" w14:textId="77777777" w:rsidR="00CA4C6F" w:rsidRPr="00CA4C6F" w:rsidRDefault="00CA4C6F" w:rsidP="00CA4C6F">
            <w:pPr>
              <w:pStyle w:val="TableParagraph"/>
              <w:tabs>
                <w:tab w:val="left" w:pos="3201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освоенные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обучающимися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межпредметные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понятия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универсальные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учебные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действия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(регулятивные, познавательные,</w:t>
            </w:r>
            <w:r w:rsidRPr="00CA4C6F">
              <w:rPr>
                <w:rFonts w:ascii="Times New Roman" w:hAnsi="Times New Roman" w:cs="Times New Roman"/>
                <w:spacing w:val="-6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коммуникативные);</w:t>
            </w:r>
          </w:p>
          <w:p w14:paraId="55729D2E" w14:textId="77777777" w:rsidR="00CA4C6F" w:rsidRPr="00CA4C6F" w:rsidRDefault="00CA4C6F" w:rsidP="00CA4C6F">
            <w:pPr>
              <w:pStyle w:val="TableParagraph"/>
              <w:tabs>
                <w:tab w:val="left" w:pos="587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способность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использования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познавательной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практике,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готовность к самостоятельному планированию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осуществлению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учебной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организации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учебного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сотрудничества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педагогическими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работниками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сверстниками,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участию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построении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индивидуальной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образовательной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траектории;</w:t>
            </w:r>
          </w:p>
          <w:p w14:paraId="7EF0BB29" w14:textId="2904BFAF" w:rsidR="00CA4C6F" w:rsidRPr="00CA4C6F" w:rsidRDefault="00CA4C6F" w:rsidP="00CA4C6F">
            <w:pPr>
              <w:pStyle w:val="TableParagraph"/>
              <w:tabs>
                <w:tab w:val="left" w:pos="809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овладение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навыками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учебно-</w:t>
            </w:r>
            <w:r w:rsidRPr="00CA4C6F">
              <w:rPr>
                <w:rFonts w:ascii="Times New Roman" w:hAnsi="Times New Roman" w:cs="Times New Roman"/>
                <w:spacing w:val="-7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исследовательской,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6661" w:type="dxa"/>
          </w:tcPr>
          <w:p w14:paraId="74490748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- понимать значимость России в мировых политических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социально-экономических процессах ХХ – начала XXI в., знание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достижений страны и ее народа; умение характеризовать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значение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нэпа,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индустриализации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коллективизации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СССР,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решающую</w:t>
            </w:r>
            <w:r w:rsidRPr="00CA4C6F">
              <w:rPr>
                <w:rFonts w:ascii="Times New Roman" w:hAnsi="Times New Roman" w:cs="Times New Roman"/>
                <w:spacing w:val="6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роль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Советского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Союза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6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победе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над</w:t>
            </w:r>
            <w:r w:rsidRPr="00CA4C6F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нацизмом,</w:t>
            </w:r>
          </w:p>
          <w:p w14:paraId="238199B6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значение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советских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научно-технологических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успехов,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освоения</w:t>
            </w:r>
          </w:p>
          <w:p w14:paraId="3DF2A61F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космоса;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понимание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причин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следствий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распада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возрождения Российской Федерации как мировой державы,</w:t>
            </w:r>
            <w:r w:rsidRPr="00CA4C6F">
              <w:rPr>
                <w:rFonts w:ascii="Times New Roman" w:hAnsi="Times New Roman" w:cs="Times New Roman"/>
              </w:rPr>
              <w:t xml:space="preserve"> воссоединения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Крыма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Россией,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специальной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операции на Украине и других важнейших событий ХХ – начала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XXI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в.;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особенности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развития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культуры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народов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СССР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(России);</w:t>
            </w:r>
          </w:p>
          <w:p w14:paraId="20DBC649" w14:textId="77777777" w:rsidR="00CA4C6F" w:rsidRPr="00CA4C6F" w:rsidRDefault="00CA4C6F" w:rsidP="00CA4C6F">
            <w:pPr>
              <w:pStyle w:val="TableParagraph"/>
              <w:numPr>
                <w:ilvl w:val="0"/>
                <w:numId w:val="5"/>
              </w:numPr>
              <w:tabs>
                <w:tab w:val="left" w:pos="296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знать имена героев Первой мировой, Гражданской, Великой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Отечественной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личностей,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внёсших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значительный вклад в социально-экономическое, политической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культурное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ХХ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–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начале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XXI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в.;</w:t>
            </w:r>
          </w:p>
          <w:p w14:paraId="2A529BE3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-уметь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составлять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описание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(реконструкцию)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устной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письменной форме исторических событий, явлений, процессов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родного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края,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истории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всемирной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истории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ХХ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–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начала XXI в. и их участников, образа жизни людей и его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изменения в Новейшую эпоху; формулировать и обосновывать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собственную точку зрения (версию, оценку) с опорой 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фактический материал, в том числе используя источники разных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типов;</w:t>
            </w:r>
          </w:p>
          <w:p w14:paraId="3E33243D" w14:textId="77777777" w:rsidR="00CA4C6F" w:rsidRPr="00CA4C6F" w:rsidRDefault="00CA4C6F" w:rsidP="00CA4C6F">
            <w:pPr>
              <w:pStyle w:val="TableParagraph"/>
              <w:numPr>
                <w:ilvl w:val="0"/>
                <w:numId w:val="5"/>
              </w:numPr>
              <w:tabs>
                <w:tab w:val="left" w:pos="303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уметь выявлять существенные черты исторических событий,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явлений,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процессов;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систематизировать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историческую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информацию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соответствии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заданными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критериями;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сравнивать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изученные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события,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явления,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процессы;</w:t>
            </w:r>
          </w:p>
          <w:p w14:paraId="4B020AA8" w14:textId="77777777" w:rsidR="00CA4C6F" w:rsidRPr="00CA4C6F" w:rsidRDefault="00CA4C6F" w:rsidP="00CA4C6F">
            <w:pPr>
              <w:pStyle w:val="TableParagraph"/>
              <w:numPr>
                <w:ilvl w:val="0"/>
                <w:numId w:val="5"/>
              </w:numPr>
              <w:tabs>
                <w:tab w:val="left" w:pos="246"/>
                <w:tab w:val="left" w:pos="1728"/>
                <w:tab w:val="left" w:pos="4079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уметь </w:t>
            </w:r>
            <w:r w:rsidRPr="00CA4C6F">
              <w:rPr>
                <w:rFonts w:ascii="Times New Roman" w:hAnsi="Times New Roman" w:cs="Times New Roman"/>
                <w:spacing w:val="-1"/>
              </w:rPr>
              <w:t>устанавливать причинно-следственные,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пространственные,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временные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связи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событий,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явлений,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процессов;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характеризовать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итоги;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соотносить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события истории родного края и истории России в ХХ – начале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XXI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определять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современников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событий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истории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человечества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целом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ХХ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–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начале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XXI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в.;</w:t>
            </w:r>
          </w:p>
          <w:p w14:paraId="285FA859" w14:textId="77777777" w:rsidR="00CA4C6F" w:rsidRPr="00CA4C6F" w:rsidRDefault="00CA4C6F" w:rsidP="00CA4C6F">
            <w:pPr>
              <w:pStyle w:val="TableParagraph"/>
              <w:numPr>
                <w:ilvl w:val="0"/>
                <w:numId w:val="5"/>
              </w:numPr>
              <w:tabs>
                <w:tab w:val="left" w:pos="411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уметь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анализировать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текстовые,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визуальные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том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числе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исторические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карты/схемы,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истории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зарубежных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ХХ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–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XXI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в.;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сопоставлять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информацию,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представленную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различных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источниках;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формализовать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историческую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информацию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виде</w:t>
            </w:r>
          </w:p>
          <w:p w14:paraId="2F9E2D71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таблиц,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схем,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графиков,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диаграмм;</w:t>
            </w:r>
          </w:p>
          <w:p w14:paraId="6242252F" w14:textId="77777777" w:rsidR="00CA4C6F" w:rsidRPr="00CA4C6F" w:rsidRDefault="00CA4C6F" w:rsidP="00CA4C6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ум</w:t>
            </w:r>
            <w:bookmarkStart w:id="5" w:name="_bookmark2"/>
            <w:bookmarkEnd w:id="5"/>
            <w:r w:rsidRPr="00CA4C6F">
              <w:rPr>
                <w:rFonts w:ascii="Times New Roman" w:hAnsi="Times New Roman" w:cs="Times New Roman"/>
              </w:rPr>
              <w:t>еть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защищать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историческую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правду,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допускать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умаления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подвига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народа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защите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Отечества,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готовность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давать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отпор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фальсификациям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истории;</w:t>
            </w:r>
          </w:p>
          <w:p w14:paraId="1E9973D0" w14:textId="77777777" w:rsidR="00CA4C6F" w:rsidRPr="00CA4C6F" w:rsidRDefault="00CA4C6F" w:rsidP="00CA4C6F">
            <w:pPr>
              <w:pStyle w:val="TableParagraph"/>
              <w:numPr>
                <w:ilvl w:val="0"/>
                <w:numId w:val="3"/>
              </w:numPr>
              <w:tabs>
                <w:tab w:val="left" w:pos="321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знать ключевые события, основные даты и этапы истории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 и мира в ХХ – начале XXI в.; выдающихся деятелей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отечественной и всемирной истории; важнейшие достижения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культуры,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lastRenderedPageBreak/>
              <w:t>ценностные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ориентиры;</w:t>
            </w:r>
          </w:p>
          <w:p w14:paraId="7FFCB013" w14:textId="77777777" w:rsidR="00CA4C6F" w:rsidRPr="00CA4C6F" w:rsidRDefault="00CA4C6F" w:rsidP="00CA4C6F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понимать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значимость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роли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мировых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политических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социально-экономических процессах с древнейших времен до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настоящего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времени;</w:t>
            </w:r>
          </w:p>
          <w:p w14:paraId="1BFBCDFA" w14:textId="77777777" w:rsidR="00CA4C6F" w:rsidRPr="00CA4C6F" w:rsidRDefault="00CA4C6F" w:rsidP="00CA4C6F">
            <w:pPr>
              <w:pStyle w:val="TableParagraph"/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-уметь характеризовать вклад российской культуры в мировую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культуру;</w:t>
            </w:r>
          </w:p>
          <w:p w14:paraId="30A94ADF" w14:textId="2619BA13" w:rsidR="00CA4C6F" w:rsidRPr="00CA4C6F" w:rsidRDefault="00CA4C6F" w:rsidP="00CA4C6F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ind w:left="106" w:right="118" w:firstLine="0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иметь</w:t>
            </w:r>
            <w:r w:rsidRPr="00CA4C6F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сформированность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представлений</w:t>
            </w:r>
            <w:r w:rsidRPr="00CA4C6F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предмете,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научных</w:t>
            </w:r>
            <w:r w:rsidRPr="00CA4C6F">
              <w:rPr>
                <w:rFonts w:ascii="Times New Roman" w:hAnsi="Times New Roman" w:cs="Times New Roman"/>
                <w:spacing w:val="-6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функциях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исторического знания, методах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изучения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источников</w:t>
            </w:r>
          </w:p>
        </w:tc>
      </w:tr>
      <w:tr w:rsidR="001F5480" w:rsidRPr="00CA4C6F" w14:paraId="0ECEDEF8" w14:textId="77777777" w:rsidTr="00CA4C6F">
        <w:tc>
          <w:tcPr>
            <w:tcW w:w="3257" w:type="dxa"/>
          </w:tcPr>
          <w:p w14:paraId="7BCA95A2" w14:textId="1E8D4665" w:rsidR="001F5480" w:rsidRPr="00CA4C6F" w:rsidRDefault="00DC3BB3" w:rsidP="00CA4C6F">
            <w:pPr>
              <w:pStyle w:val="TableParagraph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7"/>
              </w:tabs>
              <w:ind w:right="9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 xml:space="preserve">ПК 2.4. Осуществлять обработку, хранение и передачу информации ограниченного доступа. </w:t>
            </w:r>
          </w:p>
        </w:tc>
        <w:tc>
          <w:tcPr>
            <w:tcW w:w="4961" w:type="dxa"/>
          </w:tcPr>
          <w:p w14:paraId="50DCE779" w14:textId="787EEF6B" w:rsidR="001F5480" w:rsidRPr="00CA4C6F" w:rsidRDefault="001F5480" w:rsidP="00CA4C6F">
            <w:pPr>
              <w:pStyle w:val="TableParagraph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7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Сформированность умений вести диалог, обосновывать свою точку зрения в дискуссии  реализовывать различные технологии в информационной сфере, в соответствии с исторической точкой зрения</w:t>
            </w:r>
          </w:p>
        </w:tc>
        <w:tc>
          <w:tcPr>
            <w:tcW w:w="6661" w:type="dxa"/>
          </w:tcPr>
          <w:p w14:paraId="7F5F871A" w14:textId="3621E57A" w:rsidR="001F5480" w:rsidRPr="00CA4C6F" w:rsidRDefault="001F5480" w:rsidP="00CA4C6F">
            <w:pPr>
              <w:pStyle w:val="TableParagraph"/>
              <w:ind w:left="106" w:right="118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Оценивать результаты различных технологий и принимать меры по повышению их качества с использованием умений оценивать различные исторические версии</w:t>
            </w:r>
          </w:p>
        </w:tc>
      </w:tr>
      <w:tr w:rsidR="001F5480" w:rsidRPr="00CA4C6F" w14:paraId="72664E7F" w14:textId="77777777" w:rsidTr="00CA4C6F">
        <w:tc>
          <w:tcPr>
            <w:tcW w:w="3257" w:type="dxa"/>
          </w:tcPr>
          <w:p w14:paraId="5F880142" w14:textId="32B00B4F" w:rsidR="001F5480" w:rsidRPr="00CA4C6F" w:rsidRDefault="00DC3BB3" w:rsidP="00CA4C6F">
            <w:pPr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ПК 2.6. Осуществлять регистрацию основных событий в автоматизированных (информационных) системах, в том числе с использованием программных и программно-аппаратных средств обнаружения, предупреждения и ликвидации последствий компьютерных атак.</w:t>
            </w:r>
          </w:p>
        </w:tc>
        <w:tc>
          <w:tcPr>
            <w:tcW w:w="4961" w:type="dxa"/>
          </w:tcPr>
          <w:p w14:paraId="71D2955C" w14:textId="5E0A3CE1" w:rsidR="001F5480" w:rsidRPr="00CA4C6F" w:rsidRDefault="001F5480" w:rsidP="00CA4C6F">
            <w:pPr>
              <w:pStyle w:val="TableParagraph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7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Сформированность умений вести диалог, обосновывать свою точку зрения, опираясь на исторические знания.</w:t>
            </w:r>
          </w:p>
          <w:p w14:paraId="7FA52168" w14:textId="77777777" w:rsidR="001F5480" w:rsidRPr="00CA4C6F" w:rsidRDefault="001F5480" w:rsidP="00CA4C6F">
            <w:pPr>
              <w:pStyle w:val="TableParagraph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7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1" w:type="dxa"/>
          </w:tcPr>
          <w:p w14:paraId="6AE91DAA" w14:textId="5F731C1C" w:rsidR="001F5480" w:rsidRPr="00CA4C6F" w:rsidRDefault="001F5480" w:rsidP="00CA4C6F">
            <w:pPr>
              <w:pStyle w:val="TableParagraph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87"/>
              </w:tabs>
              <w:ind w:left="106" w:right="118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Сформированность умений применять исторические знания в профессиональной и общественной деятельности, поликультурном общении, анализировать основные показатели информационной сферы.</w:t>
            </w:r>
          </w:p>
          <w:p w14:paraId="7CFF8A37" w14:textId="4D6D53C2" w:rsidR="001F5480" w:rsidRPr="00CA4C6F" w:rsidRDefault="001F5480" w:rsidP="00CA4C6F">
            <w:pPr>
              <w:pStyle w:val="TableParagraph"/>
              <w:ind w:left="106" w:right="118"/>
              <w:rPr>
                <w:rFonts w:ascii="Times New Roman" w:hAnsi="Times New Roman" w:cs="Times New Roman"/>
              </w:rPr>
            </w:pPr>
          </w:p>
        </w:tc>
      </w:tr>
    </w:tbl>
    <w:p w14:paraId="1B6ACB56" w14:textId="77777777" w:rsidR="004055AE" w:rsidRDefault="004055AE">
      <w:pPr>
        <w:pStyle w:val="af7"/>
        <w:rPr>
          <w:rFonts w:ascii="Times New Roman" w:hAnsi="Times New Roman" w:cs="Times New Roman"/>
          <w:i/>
          <w:sz w:val="24"/>
          <w:szCs w:val="24"/>
        </w:rPr>
      </w:pPr>
    </w:p>
    <w:p w14:paraId="6B075005" w14:textId="26DCE0E9" w:rsidR="004055AE" w:rsidRDefault="004055AE">
      <w:pPr>
        <w:rPr>
          <w:rFonts w:ascii="Times New Roman" w:hAnsi="Times New Roman" w:cs="Times New Roman"/>
          <w:sz w:val="24"/>
          <w:szCs w:val="24"/>
        </w:rPr>
      </w:pPr>
    </w:p>
    <w:p w14:paraId="02AD0C23" w14:textId="77777777" w:rsidR="00E8004A" w:rsidRDefault="00E8004A">
      <w:pPr>
        <w:rPr>
          <w:rFonts w:ascii="Times New Roman" w:hAnsi="Times New Roman" w:cs="Times New Roman"/>
          <w:sz w:val="24"/>
          <w:szCs w:val="24"/>
        </w:rPr>
        <w:sectPr w:rsidR="00E8004A">
          <w:footerReference w:type="default" r:id="rId9"/>
          <w:pgSz w:w="16840" w:h="11910" w:orient="landscape"/>
          <w:pgMar w:top="840" w:right="700" w:bottom="880" w:left="1020" w:header="0" w:footer="693" w:gutter="0"/>
          <w:cols w:space="720"/>
          <w:docGrid w:linePitch="360"/>
        </w:sectPr>
      </w:pPr>
    </w:p>
    <w:p w14:paraId="6A4818F4" w14:textId="77777777" w:rsidR="00E8004A" w:rsidRDefault="00E800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2._Структура_и_содержание_общеобразовате"/>
      <w:bookmarkStart w:id="7" w:name="_bookmark3"/>
      <w:bookmarkEnd w:id="6"/>
      <w:bookmarkEnd w:id="7"/>
    </w:p>
    <w:p w14:paraId="1295CF59" w14:textId="3A556B8A" w:rsidR="004055AE" w:rsidRDefault="001F54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Структура и содержание общеобразовательной дисциплины</w:t>
      </w:r>
    </w:p>
    <w:p w14:paraId="184042CE" w14:textId="77777777" w:rsidR="004055AE" w:rsidRDefault="004055A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4F9886" w14:textId="39FAEC0F" w:rsidR="004055AE" w:rsidRDefault="001F5480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1972BC">
        <w:rPr>
          <w:rFonts w:ascii="Times New Roman" w:hAnsi="Times New Roman" w:cs="Times New Roman"/>
          <w:b/>
          <w:sz w:val="24"/>
          <w:szCs w:val="24"/>
        </w:rPr>
        <w:t>1. Объем</w:t>
      </w:r>
      <w:r>
        <w:rPr>
          <w:rFonts w:ascii="Times New Roman" w:hAnsi="Times New Roman" w:cs="Times New Roman"/>
          <w:b/>
          <w:sz w:val="24"/>
          <w:szCs w:val="24"/>
        </w:rPr>
        <w:t xml:space="preserve"> дисциплины и виды учебной работы</w:t>
      </w:r>
    </w:p>
    <w:p w14:paraId="2C9B35A8" w14:textId="77777777" w:rsidR="004055AE" w:rsidRDefault="004055A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jc w:val="righ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5"/>
        <w:gridCol w:w="2226"/>
      </w:tblGrid>
      <w:tr w:rsidR="004055AE" w14:paraId="40D48505" w14:textId="77777777">
        <w:trPr>
          <w:trHeight w:val="869"/>
          <w:jc w:val="right"/>
        </w:trPr>
        <w:tc>
          <w:tcPr>
            <w:tcW w:w="7325" w:type="dxa"/>
            <w:tcBorders>
              <w:bottom w:val="single" w:sz="4" w:space="0" w:color="000000"/>
            </w:tcBorders>
          </w:tcPr>
          <w:p w14:paraId="596633F0" w14:textId="77777777" w:rsidR="004055AE" w:rsidRDefault="004055AE">
            <w:pPr>
              <w:ind w:left="1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E36A16" w14:textId="77777777" w:rsidR="004055AE" w:rsidRDefault="001F5480">
            <w:pPr>
              <w:ind w:left="1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226" w:type="dxa"/>
            <w:tcBorders>
              <w:bottom w:val="single" w:sz="4" w:space="0" w:color="000000"/>
            </w:tcBorders>
          </w:tcPr>
          <w:p w14:paraId="6F69970B" w14:textId="77777777" w:rsidR="004055AE" w:rsidRDefault="001F54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</w:tc>
      </w:tr>
      <w:tr w:rsidR="004055AE" w14:paraId="050D67B9" w14:textId="77777777">
        <w:trPr>
          <w:trHeight w:val="460"/>
          <w:jc w:val="right"/>
        </w:trPr>
        <w:tc>
          <w:tcPr>
            <w:tcW w:w="7325" w:type="dxa"/>
            <w:tcBorders>
              <w:top w:val="single" w:sz="4" w:space="0" w:color="000000"/>
              <w:bottom w:val="single" w:sz="4" w:space="0" w:color="000000"/>
            </w:tcBorders>
          </w:tcPr>
          <w:p w14:paraId="33FFECC1" w14:textId="77777777" w:rsidR="004055AE" w:rsidRDefault="001F5480">
            <w:pPr>
              <w:ind w:left="1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 дисциплины</w:t>
            </w: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</w:tcBorders>
          </w:tcPr>
          <w:p w14:paraId="7C2A7D14" w14:textId="77777777" w:rsidR="004055AE" w:rsidRDefault="001F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</w:t>
            </w:r>
          </w:p>
        </w:tc>
      </w:tr>
      <w:tr w:rsidR="004055AE" w14:paraId="71414DCE" w14:textId="77777777">
        <w:trPr>
          <w:trHeight w:val="459"/>
          <w:jc w:val="right"/>
        </w:trPr>
        <w:tc>
          <w:tcPr>
            <w:tcW w:w="7325" w:type="dxa"/>
            <w:tcBorders>
              <w:top w:val="single" w:sz="4" w:space="0" w:color="000000"/>
              <w:bottom w:val="single" w:sz="4" w:space="0" w:color="000000"/>
            </w:tcBorders>
          </w:tcPr>
          <w:p w14:paraId="6E50D6A2" w14:textId="77777777" w:rsidR="004055AE" w:rsidRDefault="001F5480">
            <w:pPr>
              <w:ind w:left="1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содержание</w:t>
            </w: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</w:tcBorders>
          </w:tcPr>
          <w:p w14:paraId="2E46E80F" w14:textId="77777777" w:rsidR="004055AE" w:rsidRDefault="001F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4055AE" w14:paraId="0FB0068E" w14:textId="77777777">
        <w:trPr>
          <w:trHeight w:val="490"/>
          <w:jc w:val="right"/>
        </w:trPr>
        <w:tc>
          <w:tcPr>
            <w:tcW w:w="9551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152C72D" w14:textId="77777777" w:rsidR="004055AE" w:rsidRDefault="001F5480">
            <w:pPr>
              <w:ind w:left="1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 ч.:</w:t>
            </w:r>
          </w:p>
        </w:tc>
      </w:tr>
      <w:tr w:rsidR="004055AE" w14:paraId="11A47549" w14:textId="77777777">
        <w:trPr>
          <w:trHeight w:val="490"/>
          <w:jc w:val="right"/>
        </w:trPr>
        <w:tc>
          <w:tcPr>
            <w:tcW w:w="7325" w:type="dxa"/>
            <w:tcBorders>
              <w:top w:val="single" w:sz="4" w:space="0" w:color="000000"/>
              <w:bottom w:val="single" w:sz="4" w:space="0" w:color="000000"/>
            </w:tcBorders>
          </w:tcPr>
          <w:p w14:paraId="6EF83D24" w14:textId="77777777" w:rsidR="004055AE" w:rsidRDefault="001F5480">
            <w:pPr>
              <w:ind w:left="1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79D3" w14:textId="77777777" w:rsidR="004055AE" w:rsidRDefault="001F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4055AE" w14:paraId="21C8643A" w14:textId="77777777">
        <w:trPr>
          <w:trHeight w:val="489"/>
          <w:jc w:val="right"/>
        </w:trPr>
        <w:tc>
          <w:tcPr>
            <w:tcW w:w="7325" w:type="dxa"/>
            <w:tcBorders>
              <w:top w:val="single" w:sz="4" w:space="0" w:color="000000"/>
              <w:bottom w:val="single" w:sz="4" w:space="0" w:color="000000"/>
            </w:tcBorders>
          </w:tcPr>
          <w:p w14:paraId="6D343EFE" w14:textId="77777777" w:rsidR="004055AE" w:rsidRDefault="001F5480">
            <w:pPr>
              <w:ind w:left="1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8F70" w14:textId="77777777" w:rsidR="004055AE" w:rsidRDefault="001F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4055AE" w14:paraId="4C0879D1" w14:textId="77777777">
        <w:trPr>
          <w:trHeight w:val="489"/>
          <w:jc w:val="right"/>
        </w:trPr>
        <w:tc>
          <w:tcPr>
            <w:tcW w:w="7325" w:type="dxa"/>
            <w:tcBorders>
              <w:top w:val="single" w:sz="4" w:space="0" w:color="000000"/>
              <w:bottom w:val="single" w:sz="4" w:space="0" w:color="000000"/>
            </w:tcBorders>
          </w:tcPr>
          <w:p w14:paraId="1FB9C2D0" w14:textId="77777777" w:rsidR="004055AE" w:rsidRDefault="001F5480">
            <w:pPr>
              <w:ind w:left="1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22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72D1" w14:textId="77777777" w:rsidR="004055AE" w:rsidRDefault="001F54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4055AE" w14:paraId="59B46CCC" w14:textId="77777777">
        <w:trPr>
          <w:trHeight w:val="331"/>
          <w:jc w:val="right"/>
        </w:trPr>
        <w:tc>
          <w:tcPr>
            <w:tcW w:w="7325" w:type="dxa"/>
            <w:tcBorders>
              <w:top w:val="single" w:sz="4" w:space="0" w:color="000000"/>
            </w:tcBorders>
          </w:tcPr>
          <w:p w14:paraId="7C36221C" w14:textId="77777777" w:rsidR="004055AE" w:rsidRDefault="001F5480">
            <w:pPr>
              <w:ind w:left="1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(Дифференцированный зачет)</w:t>
            </w:r>
          </w:p>
        </w:tc>
        <w:tc>
          <w:tcPr>
            <w:tcW w:w="2226" w:type="dxa"/>
            <w:tcBorders>
              <w:top w:val="single" w:sz="4" w:space="0" w:color="000000"/>
            </w:tcBorders>
          </w:tcPr>
          <w:p w14:paraId="43C78E8C" w14:textId="77777777" w:rsidR="004055AE" w:rsidRDefault="001F54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9BEA313" w14:textId="77777777" w:rsidR="004055AE" w:rsidRDefault="004055AE">
      <w:pPr>
        <w:rPr>
          <w:rFonts w:ascii="Times New Roman" w:hAnsi="Times New Roman" w:cs="Times New Roman"/>
          <w:sz w:val="24"/>
          <w:szCs w:val="24"/>
        </w:rPr>
        <w:sectPr w:rsidR="004055AE">
          <w:footerReference w:type="default" r:id="rId10"/>
          <w:pgSz w:w="11910" w:h="16840"/>
          <w:pgMar w:top="1060" w:right="1380" w:bottom="960" w:left="560" w:header="0" w:footer="773" w:gutter="0"/>
          <w:cols w:space="720"/>
          <w:docGrid w:linePitch="360"/>
        </w:sectPr>
      </w:pPr>
    </w:p>
    <w:p w14:paraId="21830F5C" w14:textId="39983C8D" w:rsidR="004055AE" w:rsidRPr="00CA4C6F" w:rsidRDefault="00CA4C6F" w:rsidP="00CA4C6F">
      <w:pPr>
        <w:pStyle w:val="af8"/>
        <w:tabs>
          <w:tab w:val="left" w:pos="626"/>
        </w:tabs>
        <w:spacing w:before="27" w:after="8"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CA4C6F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F5480" w:rsidRPr="00CA4C6F">
        <w:rPr>
          <w:rFonts w:ascii="Times New Roman" w:hAnsi="Times New Roman" w:cs="Times New Roman"/>
          <w:b/>
          <w:sz w:val="24"/>
          <w:szCs w:val="24"/>
        </w:rPr>
        <w:t>Тематический</w:t>
      </w:r>
      <w:r w:rsidR="001F5480" w:rsidRPr="00CA4C6F">
        <w:rPr>
          <w:rFonts w:ascii="Times New Roman" w:hAnsi="Times New Roman" w:cs="Times New Roman"/>
          <w:b/>
          <w:spacing w:val="38"/>
          <w:sz w:val="24"/>
          <w:szCs w:val="24"/>
        </w:rPr>
        <w:t xml:space="preserve"> </w:t>
      </w:r>
      <w:r w:rsidR="001F5480" w:rsidRPr="00CA4C6F">
        <w:rPr>
          <w:rFonts w:ascii="Times New Roman" w:hAnsi="Times New Roman" w:cs="Times New Roman"/>
          <w:b/>
          <w:sz w:val="24"/>
          <w:szCs w:val="24"/>
        </w:rPr>
        <w:t>план</w:t>
      </w:r>
      <w:r w:rsidR="001F5480" w:rsidRPr="00CA4C6F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="001F5480" w:rsidRPr="00CA4C6F">
        <w:rPr>
          <w:rFonts w:ascii="Times New Roman" w:hAnsi="Times New Roman" w:cs="Times New Roman"/>
          <w:b/>
          <w:sz w:val="24"/>
          <w:szCs w:val="24"/>
        </w:rPr>
        <w:t>и</w:t>
      </w:r>
      <w:r w:rsidR="001F5480" w:rsidRPr="00CA4C6F">
        <w:rPr>
          <w:rFonts w:ascii="Times New Roman" w:hAnsi="Times New Roman" w:cs="Times New Roman"/>
          <w:b/>
          <w:spacing w:val="39"/>
          <w:sz w:val="24"/>
          <w:szCs w:val="24"/>
        </w:rPr>
        <w:t xml:space="preserve"> </w:t>
      </w:r>
      <w:r w:rsidR="001F5480" w:rsidRPr="00CA4C6F">
        <w:rPr>
          <w:rFonts w:ascii="Times New Roman" w:hAnsi="Times New Roman" w:cs="Times New Roman"/>
          <w:b/>
          <w:sz w:val="24"/>
          <w:szCs w:val="24"/>
        </w:rPr>
        <w:t>содержание</w:t>
      </w:r>
      <w:r w:rsidR="001F5480" w:rsidRPr="00CA4C6F">
        <w:rPr>
          <w:rFonts w:ascii="Times New Roman" w:hAnsi="Times New Roman" w:cs="Times New Roman"/>
          <w:b/>
          <w:spacing w:val="36"/>
          <w:sz w:val="24"/>
          <w:szCs w:val="24"/>
        </w:rPr>
        <w:t xml:space="preserve"> </w:t>
      </w:r>
      <w:r w:rsidR="001F5480" w:rsidRPr="00CA4C6F">
        <w:rPr>
          <w:rFonts w:ascii="Times New Roman" w:hAnsi="Times New Roman" w:cs="Times New Roman"/>
          <w:b/>
          <w:sz w:val="24"/>
          <w:szCs w:val="24"/>
        </w:rPr>
        <w:t>дисциплины</w:t>
      </w:r>
    </w:p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9572"/>
        <w:gridCol w:w="990"/>
        <w:gridCol w:w="2544"/>
      </w:tblGrid>
      <w:tr w:rsidR="004055AE" w:rsidRPr="00CA4C6F" w14:paraId="2381EC4F" w14:textId="77777777" w:rsidTr="00343FBC">
        <w:tc>
          <w:tcPr>
            <w:tcW w:w="2336" w:type="dxa"/>
          </w:tcPr>
          <w:p w14:paraId="3BF0EED9" w14:textId="77777777" w:rsidR="004055AE" w:rsidRPr="00CA4C6F" w:rsidRDefault="001F5480" w:rsidP="00CA4C6F">
            <w:pPr>
              <w:pStyle w:val="TableParagraph"/>
              <w:ind w:left="281" w:right="85" w:firstLine="15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Наименование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разделов</w:t>
            </w:r>
            <w:r w:rsidRPr="00CA4C6F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и</w:t>
            </w:r>
            <w:r w:rsidRPr="00CA4C6F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тем</w:t>
            </w:r>
          </w:p>
        </w:tc>
        <w:tc>
          <w:tcPr>
            <w:tcW w:w="9572" w:type="dxa"/>
          </w:tcPr>
          <w:p w14:paraId="2507DE0A" w14:textId="77777777" w:rsidR="004055AE" w:rsidRPr="00CA4C6F" w:rsidRDefault="001F5480" w:rsidP="00CA4C6F">
            <w:pPr>
              <w:pStyle w:val="TableParagraph"/>
              <w:ind w:left="1813" w:right="1908" w:firstLine="1258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Содержание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учебного</w:t>
            </w:r>
            <w:r w:rsidRPr="00CA4C6F">
              <w:rPr>
                <w:rFonts w:ascii="Times New Roman" w:hAnsi="Times New Roman" w:cs="Times New Roman"/>
                <w:b/>
                <w:spacing w:val="4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материала,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лабораторные</w:t>
            </w:r>
            <w:r w:rsidRPr="00CA4C6F">
              <w:rPr>
                <w:rFonts w:ascii="Times New Roman" w:hAnsi="Times New Roman" w:cs="Times New Roman"/>
                <w:b/>
                <w:spacing w:val="3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и</w:t>
            </w:r>
            <w:r w:rsidRPr="00CA4C6F">
              <w:rPr>
                <w:rFonts w:ascii="Times New Roman" w:hAnsi="Times New Roman" w:cs="Times New Roman"/>
                <w:b/>
                <w:spacing w:val="4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работы,</w:t>
            </w:r>
            <w:r w:rsidRPr="00CA4C6F">
              <w:rPr>
                <w:rFonts w:ascii="Times New Roman" w:hAnsi="Times New Roman" w:cs="Times New Roman"/>
                <w:b/>
                <w:spacing w:val="4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прикладной</w:t>
            </w:r>
            <w:r w:rsidRPr="00CA4C6F">
              <w:rPr>
                <w:rFonts w:ascii="Times New Roman" w:hAnsi="Times New Roman" w:cs="Times New Roman"/>
                <w:b/>
                <w:spacing w:val="4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модул</w:t>
            </w:r>
            <w:bookmarkStart w:id="8" w:name="_bookmark4"/>
            <w:bookmarkEnd w:id="8"/>
            <w:r w:rsidRPr="00CA4C6F">
              <w:rPr>
                <w:rFonts w:ascii="Times New Roman" w:hAnsi="Times New Roman" w:cs="Times New Roman"/>
                <w:b/>
              </w:rPr>
              <w:t>ь</w:t>
            </w:r>
          </w:p>
        </w:tc>
        <w:tc>
          <w:tcPr>
            <w:tcW w:w="990" w:type="dxa"/>
          </w:tcPr>
          <w:p w14:paraId="39DDEBFE" w14:textId="77777777" w:rsidR="004055AE" w:rsidRPr="00CA4C6F" w:rsidRDefault="001F5480" w:rsidP="00CA4C6F">
            <w:pPr>
              <w:pStyle w:val="TableParagraph"/>
              <w:ind w:left="216" w:right="159" w:hanging="29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Объем</w:t>
            </w:r>
            <w:r w:rsidRPr="00CA4C6F">
              <w:rPr>
                <w:rFonts w:ascii="Times New Roman" w:hAnsi="Times New Roman" w:cs="Times New Roman"/>
                <w:b/>
                <w:spacing w:val="-5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часов</w:t>
            </w:r>
          </w:p>
        </w:tc>
        <w:tc>
          <w:tcPr>
            <w:tcW w:w="2544" w:type="dxa"/>
          </w:tcPr>
          <w:p w14:paraId="11B33842" w14:textId="77777777" w:rsidR="004055AE" w:rsidRPr="00CA4C6F" w:rsidRDefault="001F5480" w:rsidP="00CA4C6F">
            <w:pPr>
              <w:pStyle w:val="TableParagraph"/>
              <w:ind w:left="218" w:firstLine="8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Формируемые</w:t>
            </w:r>
            <w:r w:rsidRPr="00CA4C6F">
              <w:rPr>
                <w:rFonts w:ascii="Times New Roman" w:hAnsi="Times New Roman" w:cs="Times New Roman"/>
                <w:b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 xml:space="preserve">общие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и профессиональные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</w:tr>
      <w:tr w:rsidR="004055AE" w:rsidRPr="00CA4C6F" w14:paraId="7C969910" w14:textId="77777777" w:rsidTr="00343FBC">
        <w:tc>
          <w:tcPr>
            <w:tcW w:w="2336" w:type="dxa"/>
          </w:tcPr>
          <w:p w14:paraId="4A534C3E" w14:textId="77777777" w:rsidR="004055AE" w:rsidRPr="00CA4C6F" w:rsidRDefault="001F5480" w:rsidP="00CA4C6F">
            <w:pPr>
              <w:pStyle w:val="TableParagraph"/>
              <w:ind w:left="7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9572" w:type="dxa"/>
          </w:tcPr>
          <w:p w14:paraId="78A0D38A" w14:textId="77777777" w:rsidR="004055AE" w:rsidRPr="00CA4C6F" w:rsidRDefault="001F5480" w:rsidP="00CA4C6F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990" w:type="dxa"/>
          </w:tcPr>
          <w:p w14:paraId="4CE06059" w14:textId="77777777" w:rsidR="004055AE" w:rsidRPr="00CA4C6F" w:rsidRDefault="001F5480" w:rsidP="00CA4C6F">
            <w:pPr>
              <w:pStyle w:val="TableParagraph"/>
              <w:ind w:right="427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44" w:type="dxa"/>
          </w:tcPr>
          <w:p w14:paraId="56DD230D" w14:textId="77777777" w:rsidR="004055AE" w:rsidRPr="00CA4C6F" w:rsidRDefault="001F5480" w:rsidP="00CA4C6F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4055AE" w:rsidRPr="00CA4C6F" w14:paraId="6722D3AB" w14:textId="77777777" w:rsidTr="00343FBC">
        <w:tc>
          <w:tcPr>
            <w:tcW w:w="11908" w:type="dxa"/>
            <w:gridSpan w:val="2"/>
          </w:tcPr>
          <w:p w14:paraId="387AF7DE" w14:textId="77777777" w:rsidR="004055AE" w:rsidRPr="00CA4C6F" w:rsidRDefault="001F5480" w:rsidP="00CA4C6F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Раздел</w:t>
            </w:r>
            <w:r w:rsidRPr="00CA4C6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1.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Россия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годы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Первой</w:t>
            </w:r>
            <w:r w:rsidRPr="00CA4C6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мировой</w:t>
            </w:r>
            <w:r w:rsidRPr="00CA4C6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войны</w:t>
            </w:r>
            <w:r w:rsidRPr="00CA4C6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и</w:t>
            </w:r>
            <w:r w:rsidRPr="00CA4C6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Первая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мировая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война</w:t>
            </w:r>
            <w:r w:rsidRPr="00CA4C6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и</w:t>
            </w:r>
            <w:r w:rsidRPr="00CA4C6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послевоенный</w:t>
            </w:r>
            <w:r w:rsidRPr="00CA4C6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кризис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Великой Российской</w:t>
            </w:r>
            <w:r w:rsidRPr="00CA4C6F">
              <w:rPr>
                <w:rFonts w:ascii="Times New Roman" w:hAnsi="Times New Roman" w:cs="Times New Roman"/>
                <w:b/>
                <w:spacing w:val="2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революции</w:t>
            </w:r>
            <w:r w:rsidRPr="00CA4C6F">
              <w:rPr>
                <w:rFonts w:ascii="Times New Roman" w:hAnsi="Times New Roman" w:cs="Times New Roman"/>
                <w:b/>
                <w:spacing w:val="2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(1914–1922)</w:t>
            </w:r>
          </w:p>
        </w:tc>
        <w:tc>
          <w:tcPr>
            <w:tcW w:w="990" w:type="dxa"/>
          </w:tcPr>
          <w:p w14:paraId="6083DFA1" w14:textId="77777777" w:rsidR="004055AE" w:rsidRPr="00CA4C6F" w:rsidRDefault="001F5480" w:rsidP="00CA4C6F">
            <w:pPr>
              <w:pStyle w:val="TableParagraph"/>
              <w:ind w:right="367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544" w:type="dxa"/>
          </w:tcPr>
          <w:p w14:paraId="3E27177A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01,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04,</w:t>
            </w:r>
          </w:p>
          <w:p w14:paraId="7CBC840D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05,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CA4C6F" w:rsidRPr="00CA4C6F" w14:paraId="1BFD2912" w14:textId="77777777" w:rsidTr="00343FBC">
        <w:tc>
          <w:tcPr>
            <w:tcW w:w="2336" w:type="dxa"/>
            <w:vMerge w:val="restart"/>
          </w:tcPr>
          <w:p w14:paraId="3E1F2528" w14:textId="77777777" w:rsidR="00CA4C6F" w:rsidRPr="00CA4C6F" w:rsidRDefault="00CA4C6F" w:rsidP="00CA4C6F">
            <w:pPr>
              <w:pStyle w:val="TableParagraph"/>
              <w:ind w:left="107" w:right="376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 1.1.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Россия и мир в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годы Первой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мировой</w:t>
            </w:r>
            <w:r w:rsidRPr="00CA4C6F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войны</w:t>
            </w:r>
          </w:p>
        </w:tc>
        <w:tc>
          <w:tcPr>
            <w:tcW w:w="9572" w:type="dxa"/>
          </w:tcPr>
          <w:p w14:paraId="4BE147CC" w14:textId="77777777" w:rsidR="00CA4C6F" w:rsidRPr="00CA4C6F" w:rsidRDefault="00CA4C6F" w:rsidP="00CA4C6F">
            <w:pPr>
              <w:pStyle w:val="TableParagraph"/>
              <w:ind w:left="342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1C8C35E7" w14:textId="77777777" w:rsidR="00CA4C6F" w:rsidRPr="00CA4C6F" w:rsidRDefault="00CA4C6F" w:rsidP="00CA4C6F">
            <w:pPr>
              <w:pStyle w:val="TableParagraph"/>
              <w:ind w:right="427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544" w:type="dxa"/>
            <w:vMerge w:val="restart"/>
          </w:tcPr>
          <w:p w14:paraId="49FC9BC2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7AF04E32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6FF4C381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CA4C6F" w:rsidRPr="00CA4C6F" w14:paraId="6AE046E4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5A1D5F18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33D60777" w14:textId="77777777" w:rsidR="00CA4C6F" w:rsidRPr="00CA4C6F" w:rsidRDefault="00CA4C6F" w:rsidP="00CA4C6F">
            <w:pPr>
              <w:pStyle w:val="TableParagraph"/>
              <w:ind w:left="106" w:right="95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Новейшая история как этап развития человечества. Мир в начале ХХ в.</w:t>
            </w:r>
            <w:hyperlink w:anchor="_bookmark4" w:tooltip="#_bookmark4" w:history="1">
              <w:r w:rsidRPr="00CA4C6F">
                <w:rPr>
                  <w:rFonts w:ascii="Times New Roman" w:hAnsi="Times New Roman" w:cs="Times New Roman"/>
                  <w:position w:val="10"/>
                </w:rPr>
                <w:t>3</w:t>
              </w:r>
            </w:hyperlink>
            <w:r w:rsidRPr="00CA4C6F">
              <w:rPr>
                <w:rFonts w:ascii="Times New Roman" w:hAnsi="Times New Roman" w:cs="Times New Roman"/>
                <w:spacing w:val="1"/>
                <w:position w:val="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Новейшая история: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понятие,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хронологические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рамки,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периодизация.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индустриального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Технический прогресс. Изменение социальной структуры общества. Политические течения: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либерализм,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консерватизм,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социал-демократия,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анархизм.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Рабочее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социалистическое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движение.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Профсоюзы.</w:t>
            </w:r>
          </w:p>
          <w:p w14:paraId="34E941B7" w14:textId="24EE0B95" w:rsidR="00CA4C6F" w:rsidRPr="00CA4C6F" w:rsidRDefault="00CA4C6F" w:rsidP="00CA4C6F">
            <w:pPr>
              <w:pStyle w:val="TableParagraph"/>
              <w:ind w:left="106" w:right="97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Мир империй - наследие XIX в. Империализм и колонии. Национализм. Старые и новые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лидеры индустриального мира. Блоки великих держав: </w:t>
            </w:r>
            <w:r w:rsidRPr="00CA4C6F">
              <w:rPr>
                <w:rFonts w:ascii="Times New Roman" w:hAnsi="Times New Roman" w:cs="Times New Roman"/>
              </w:rPr>
              <w:t>Тройственный союз, Антанта.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Региональные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конфликты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конце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XIX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— начале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</w:t>
            </w:r>
          </w:p>
          <w:p w14:paraId="738AC904" w14:textId="2B865653" w:rsidR="00CA4C6F" w:rsidRPr="00CA4C6F" w:rsidRDefault="00CA4C6F" w:rsidP="00CA4C6F">
            <w:pPr>
              <w:pStyle w:val="TableParagraph"/>
              <w:ind w:left="106" w:right="97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 xml:space="preserve">Россия накануне Первой мировой войны: проблемы внутреннего развития, </w:t>
            </w:r>
            <w:r w:rsidRPr="00CA4C6F">
              <w:rPr>
                <w:rFonts w:ascii="Times New Roman" w:hAnsi="Times New Roman" w:cs="Times New Roman"/>
              </w:rPr>
              <w:t>внешняя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политика. Причины</w:t>
            </w:r>
            <w:r w:rsidRPr="00CA4C6F">
              <w:rPr>
                <w:rFonts w:ascii="Times New Roman" w:hAnsi="Times New Roman" w:cs="Times New Roman"/>
                <w:spacing w:val="3"/>
              </w:rPr>
              <w:t xml:space="preserve">,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ход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Первой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мировой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Стремление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великих</w:t>
            </w:r>
            <w:r w:rsidRPr="00CA4C6F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держав</w:t>
            </w:r>
            <w:r w:rsidRPr="00CA4C6F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переделу</w:t>
            </w:r>
            <w:r w:rsidRPr="00CA4C6F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мира.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Убийство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Сараево.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Нападение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Австро-Венгрии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Сербию.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Вступление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войну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европейских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держав.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Цели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планы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сторон.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Сражение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Марне.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Позиционная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Боевые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действия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австро-германском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Кавказском</w:t>
            </w:r>
            <w:r w:rsidRPr="00CA4C6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фронтах,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взаимодействие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союзниками</w:t>
            </w:r>
            <w:r w:rsidRPr="00CA4C6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Антанте.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Брусиловский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прорыв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его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значение.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Изменения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составе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воюющих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блоков</w:t>
            </w:r>
            <w:r w:rsidRPr="00CA4C6F">
              <w:rPr>
                <w:rFonts w:ascii="Times New Roman" w:hAnsi="Times New Roman" w:cs="Times New Roman"/>
                <w:spacing w:val="-6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(вступление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войну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Османской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империи,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Италии,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Болгарии).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Четверной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союз.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Верден.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Сомма.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Люди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фронтах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тылу.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Националистическая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пропаганда.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Новые</w:t>
            </w:r>
            <w:r w:rsidRPr="00CA4C6F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методы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ведения</w:t>
            </w:r>
            <w:r w:rsidRPr="00CA4C6F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</w:p>
          <w:p w14:paraId="2E4E9FDB" w14:textId="77777777" w:rsidR="00CA4C6F" w:rsidRPr="00CA4C6F" w:rsidRDefault="00CA4C6F" w:rsidP="00CA4C6F">
            <w:pPr>
              <w:pStyle w:val="TableParagraph"/>
              <w:ind w:left="106" w:right="9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Власть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общество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годы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Положение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населения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тылу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воюющих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стран.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Вынужденные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переселения, геноцид (трагедия русофилов Галиции, армянского народа и др.). Рост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антивоенных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настроений.</w:t>
            </w:r>
          </w:p>
          <w:p w14:paraId="195762B6" w14:textId="77777777" w:rsidR="00CA4C6F" w:rsidRPr="00CA4C6F" w:rsidRDefault="00CA4C6F" w:rsidP="00CA4C6F">
            <w:pPr>
              <w:pStyle w:val="TableParagraph"/>
              <w:ind w:left="106" w:right="97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Завершающий этап войны. Объявление США войны Германии. Бои на Западном фронте.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Революция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выход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Советской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Капитуляция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Четверного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союза.</w:t>
            </w:r>
          </w:p>
          <w:p w14:paraId="4872A4E7" w14:textId="77777777" w:rsidR="00CA4C6F" w:rsidRPr="00CA4C6F" w:rsidRDefault="00CA4C6F" w:rsidP="00CA4C6F">
            <w:pPr>
              <w:pStyle w:val="TableParagraph"/>
              <w:ind w:left="342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Российское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государство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общество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годы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Первой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мировой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</w:p>
          <w:p w14:paraId="19D0856E" w14:textId="77777777" w:rsidR="00CA4C6F" w:rsidRPr="00CA4C6F" w:rsidRDefault="00CA4C6F" w:rsidP="00CA4C6F">
            <w:pPr>
              <w:pStyle w:val="TableParagraph"/>
              <w:ind w:left="106" w:right="95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Патриотический подъем на начальном этапе Первой мировой войны. Массовый героизм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воинов.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Людские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потери.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Политизация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морального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разложения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армии.</w:t>
            </w:r>
          </w:p>
          <w:p w14:paraId="6F9B8BE6" w14:textId="77777777" w:rsidR="00CA4C6F" w:rsidRPr="00CA4C6F" w:rsidRDefault="00CA4C6F" w:rsidP="00CA4C6F">
            <w:pPr>
              <w:pStyle w:val="TableParagraph"/>
              <w:ind w:left="106" w:right="96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Власть,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экономика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общество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условиях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Милитаризация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экономики.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Формирование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      </w:t>
            </w:r>
            <w:r w:rsidRPr="00CA4C6F">
              <w:rPr>
                <w:rFonts w:ascii="Times New Roman" w:hAnsi="Times New Roman" w:cs="Times New Roman"/>
              </w:rPr>
              <w:t>военно-промышленных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комитетов.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Пропаганда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патриотизма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восприятие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обществом.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Содействие гражданского населения армии и создание общественных организаций помощи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фронту. Введение государством карточной системы </w:t>
            </w:r>
            <w:r w:rsidRPr="00CA4C6F">
              <w:rPr>
                <w:rFonts w:ascii="Times New Roman" w:hAnsi="Times New Roman" w:cs="Times New Roman"/>
              </w:rPr>
              <w:t>снабжения в городе и разверстки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деревне.</w:t>
            </w:r>
          </w:p>
          <w:p w14:paraId="3D52E693" w14:textId="77777777" w:rsidR="00CA4C6F" w:rsidRPr="00CA4C6F" w:rsidRDefault="00CA4C6F" w:rsidP="00CA4C6F">
            <w:pPr>
              <w:pStyle w:val="TableParagraph"/>
              <w:ind w:left="106" w:right="94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Нарастание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экономического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кризиса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смена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общественных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настроений.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Кадровая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чехарда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 правительстве. Взаимоотношения представительной и исполнительной ветвей власти.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Прогрессивный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блок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его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программа.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Распутинщина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десакрализация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власти.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Политические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партии и война: оборонцы, интернационалисты и пораженцы. Влияние большевистской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пропаганды.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lastRenderedPageBreak/>
              <w:t>Возрастание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роли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армии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общества.</w:t>
            </w:r>
          </w:p>
          <w:p w14:paraId="712D0203" w14:textId="30645E29" w:rsidR="00CA4C6F" w:rsidRPr="00CA4C6F" w:rsidRDefault="00CA4C6F" w:rsidP="00CA4C6F">
            <w:pPr>
              <w:pStyle w:val="TableParagraph"/>
              <w:ind w:left="106" w:right="97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Итоги Первой мировой войны. Политические, экономические, социальные и культурные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последствия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Первой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мировой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66B333F5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03DD3C69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59634C07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5168981C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34A055C5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06073A1E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5E4D3251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529027B7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7F506C98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4B63109C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32810139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1A18A54D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3E8A3A4A" w14:textId="77777777" w:rsidR="00CA4C6F" w:rsidRPr="00CA4C6F" w:rsidRDefault="00CA4C6F" w:rsidP="00CA4C6F">
            <w:pPr>
              <w:pStyle w:val="TableParagraph"/>
              <w:ind w:right="427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57EAEF04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7A2820C1" w14:textId="77777777" w:rsidTr="00343FBC">
        <w:tc>
          <w:tcPr>
            <w:tcW w:w="2336" w:type="dxa"/>
            <w:vMerge/>
          </w:tcPr>
          <w:p w14:paraId="2CD3ECF3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5935E43E" w14:textId="77777777" w:rsidR="00CA4C6F" w:rsidRPr="00CA4C6F" w:rsidRDefault="00CA4C6F" w:rsidP="00CA4C6F">
            <w:pPr>
              <w:pStyle w:val="TableParagraph"/>
              <w:ind w:left="342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038200AF" w14:textId="77777777" w:rsidR="00CA4C6F" w:rsidRPr="00CA4C6F" w:rsidRDefault="00CA4C6F" w:rsidP="00CA4C6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2D60EB1A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501CF498" w14:textId="77777777" w:rsidTr="00343FBC">
        <w:tc>
          <w:tcPr>
            <w:tcW w:w="2336" w:type="dxa"/>
            <w:vMerge/>
          </w:tcPr>
          <w:p w14:paraId="707D83EC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1A3ADFA9" w14:textId="77777777" w:rsidR="00CA4C6F" w:rsidRPr="00CA4C6F" w:rsidRDefault="00CA4C6F" w:rsidP="00CA4C6F">
            <w:pPr>
              <w:pStyle w:val="TableParagraph"/>
              <w:ind w:left="342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Итоги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Первой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картой</w:t>
            </w:r>
          </w:p>
        </w:tc>
        <w:tc>
          <w:tcPr>
            <w:tcW w:w="990" w:type="dxa"/>
          </w:tcPr>
          <w:p w14:paraId="5FA311A9" w14:textId="77777777" w:rsidR="00CA4C6F" w:rsidRPr="00CA4C6F" w:rsidRDefault="00CA4C6F" w:rsidP="00CA4C6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0DE9743D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4EF89400" w14:textId="77777777" w:rsidTr="00343FBC">
        <w:tc>
          <w:tcPr>
            <w:tcW w:w="2336" w:type="dxa"/>
            <w:vMerge w:val="restart"/>
          </w:tcPr>
          <w:p w14:paraId="01E03A0C" w14:textId="77777777" w:rsidR="00CA4C6F" w:rsidRPr="00CA4C6F" w:rsidRDefault="00CA4C6F" w:rsidP="00CA4C6F">
            <w:pPr>
              <w:pStyle w:val="TableParagraph"/>
              <w:ind w:left="107" w:right="85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 1.2.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Основные</w:t>
            </w:r>
            <w:r w:rsidRPr="00CA4C6F">
              <w:rPr>
                <w:rFonts w:ascii="Times New Roman" w:hAnsi="Times New Roman" w:cs="Times New Roman"/>
                <w:b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этапы</w:t>
            </w:r>
            <w:r w:rsidRPr="00CA4C6F">
              <w:rPr>
                <w:rFonts w:ascii="Times New Roman" w:hAnsi="Times New Roman" w:cs="Times New Roman"/>
                <w:b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и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хронология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революционных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событий</w:t>
            </w:r>
            <w:r w:rsidRPr="00CA4C6F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1917</w:t>
            </w:r>
            <w:r w:rsidRPr="00CA4C6F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г.</w:t>
            </w:r>
          </w:p>
          <w:p w14:paraId="121F9523" w14:textId="77777777" w:rsidR="00CA4C6F" w:rsidRPr="00CA4C6F" w:rsidRDefault="00CA4C6F" w:rsidP="00CA4C6F">
            <w:pPr>
              <w:pStyle w:val="TableParagraph"/>
              <w:ind w:left="107" w:right="85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Первые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революционные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преобразования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большевиков</w:t>
            </w:r>
          </w:p>
        </w:tc>
        <w:tc>
          <w:tcPr>
            <w:tcW w:w="9572" w:type="dxa"/>
          </w:tcPr>
          <w:p w14:paraId="60A90AB9" w14:textId="77777777" w:rsidR="00CA4C6F" w:rsidRPr="00CA4C6F" w:rsidRDefault="00CA4C6F" w:rsidP="00CA4C6F">
            <w:pPr>
              <w:pStyle w:val="TableParagraph"/>
              <w:ind w:left="342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500D5617" w14:textId="77777777" w:rsidR="00CA4C6F" w:rsidRPr="00CA4C6F" w:rsidRDefault="00CA4C6F" w:rsidP="00CA4C6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2AAC8600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79D7914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F3ACE41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E077338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EDC22DA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E31FA9B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E67FE6D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6986793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FCA534A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5FE9EC09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2C111147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25D09BDF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CA4C6F" w:rsidRPr="00CA4C6F" w14:paraId="51DF3C9E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3152A39C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4A5B68D2" w14:textId="77777777" w:rsidR="00CA4C6F" w:rsidRPr="00CA4C6F" w:rsidRDefault="00CA4C6F" w:rsidP="00CA4C6F">
            <w:pPr>
              <w:pStyle w:val="TableParagraph"/>
              <w:ind w:left="342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Причины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Великой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начальный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этап.</w:t>
            </w:r>
          </w:p>
          <w:p w14:paraId="2FD10F44" w14:textId="77777777" w:rsidR="00CA4C6F" w:rsidRPr="00CA4C6F" w:rsidRDefault="00CA4C6F" w:rsidP="00CA4C6F">
            <w:pPr>
              <w:pStyle w:val="TableParagraph"/>
              <w:ind w:left="106" w:right="93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Понятие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Великой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российской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революции,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продолжавшейся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свержения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самодержавия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создания Советского Союза. Три основных этапа: Февральская революция, Октябрьская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революция, Гражданская война. Российская империя накануне революции. Территория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Объективные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субъективные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причины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обострения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политического кризиса. Война как революционизирующий фактор. Национальные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конфессиональные проблемы. Незавершенность и противоречия модернизации. Основные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социальные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слои,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политические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партии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лидеры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накануне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революции.</w:t>
            </w:r>
          </w:p>
          <w:p w14:paraId="0243686B" w14:textId="766C8A07" w:rsidR="00CA4C6F" w:rsidRPr="00CA4C6F" w:rsidRDefault="00CA4C6F" w:rsidP="00CA4C6F">
            <w:pPr>
              <w:pStyle w:val="TableParagraph"/>
              <w:ind w:left="106" w:right="95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Основные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этапы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хронология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революционных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событий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1917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г.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Февраль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— март: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восстание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Петрограде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падение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монархии.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Конец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Российской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империи.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Отклики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внутри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страны: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Москва,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периферия, фронт, национальные регионы. Формирование Временного правительства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программа его деятельности. Петроградский Совет рабочих и солдатских депутатов и его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декреты.</w:t>
            </w:r>
          </w:p>
          <w:p w14:paraId="6F0973A3" w14:textId="1862D79C" w:rsidR="00CA4C6F" w:rsidRPr="00CA4C6F" w:rsidRDefault="00CA4C6F" w:rsidP="00CA4C6F">
            <w:pPr>
              <w:pStyle w:val="TableParagraph"/>
              <w:ind w:left="106" w:right="95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Весна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-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лето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1917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г.: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зыбкое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равновесие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политических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сил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росте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влияния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большевиков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 главе с В. И. Лениным. Июльский кризис и конец двоевластия. Восстановление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патриаршества.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Выступление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Корнилова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против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Временного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правительства.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Провозглашение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республикой.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Свержение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Временного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правительства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взятие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большевиками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25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октября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(7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ноября)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1917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Ленин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как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политический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деятель.</w:t>
            </w:r>
          </w:p>
          <w:p w14:paraId="58A618D8" w14:textId="77777777" w:rsidR="00CA4C6F" w:rsidRPr="00CA4C6F" w:rsidRDefault="00CA4C6F" w:rsidP="00CA4C6F">
            <w:pPr>
              <w:pStyle w:val="TableParagraph"/>
              <w:ind w:left="342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Первые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революционные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преобразования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большевиков.</w:t>
            </w:r>
          </w:p>
          <w:p w14:paraId="07EE620A" w14:textId="77777777" w:rsidR="00CA4C6F" w:rsidRPr="00CA4C6F" w:rsidRDefault="00CA4C6F" w:rsidP="00CA4C6F">
            <w:pPr>
              <w:pStyle w:val="TableParagraph"/>
              <w:ind w:left="106" w:right="94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Первые мероприятия большевиков в политической, экономической и социальной сферах.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Борьба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армию.</w:t>
            </w:r>
            <w:r w:rsidRPr="00CA4C6F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Декрет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</w:t>
            </w:r>
            <w:r w:rsidRPr="00CA4C6F">
              <w:rPr>
                <w:rFonts w:ascii="Times New Roman" w:hAnsi="Times New Roman" w:cs="Times New Roman"/>
                <w:spacing w:val="6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мире</w:t>
            </w:r>
            <w:r w:rsidRPr="00CA4C6F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заключение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Брестского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мира.</w:t>
            </w:r>
            <w:r w:rsidRPr="00CA4C6F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Национализация</w:t>
            </w:r>
          </w:p>
          <w:p w14:paraId="5F33CAA2" w14:textId="77777777" w:rsidR="00CA4C6F" w:rsidRPr="00CA4C6F" w:rsidRDefault="00CA4C6F" w:rsidP="00CA4C6F">
            <w:pPr>
              <w:pStyle w:val="TableParagraph"/>
              <w:ind w:left="106" w:right="95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промышленности.</w:t>
            </w:r>
            <w:r w:rsidRPr="00CA4C6F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Декрет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земле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принципы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наделения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крестьян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землей.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Отделение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Церкви </w:t>
            </w:r>
            <w:r w:rsidRPr="00CA4C6F">
              <w:rPr>
                <w:rFonts w:ascii="Times New Roman" w:hAnsi="Times New Roman" w:cs="Times New Roman"/>
                <w:spacing w:val="-62"/>
              </w:rPr>
              <w:t>от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государства.</w:t>
            </w:r>
          </w:p>
          <w:p w14:paraId="77140523" w14:textId="60F1A11C" w:rsidR="00CA4C6F" w:rsidRPr="00CA4C6F" w:rsidRDefault="00CA4C6F" w:rsidP="00CA4C6F">
            <w:pPr>
              <w:pStyle w:val="TableParagraph"/>
              <w:ind w:left="106" w:right="96" w:firstLine="236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Созыв и разгон Учредительного собрания. Слом старого и создание нового госаппарата.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Советы как форма власти. ВЦИК Советов. Совнарком. ВЧК по борьбе с контрреволюцией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саботажем.</w:t>
            </w:r>
            <w:r w:rsidRPr="00CA4C6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Высшего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совета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народного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хозяйства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(ВСНХ).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Первая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Конституция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РСФСР 1918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5615F46B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34E8B82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74ABD84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95528C7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30A1A22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5995AE6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7410D83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5B01A0E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FE45F28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72353BA" w14:textId="77777777" w:rsidR="00CA4C6F" w:rsidRPr="00CA4C6F" w:rsidRDefault="00CA4C6F" w:rsidP="00CA4C6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614FEA60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32B3851A" w14:textId="77777777" w:rsidTr="00343FBC">
        <w:tc>
          <w:tcPr>
            <w:tcW w:w="2336" w:type="dxa"/>
            <w:vMerge/>
          </w:tcPr>
          <w:p w14:paraId="5D37BE14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3E83FEE0" w14:textId="77777777" w:rsidR="00CA4C6F" w:rsidRPr="00CA4C6F" w:rsidRDefault="00CA4C6F" w:rsidP="00CA4C6F">
            <w:pPr>
              <w:pStyle w:val="TableParagraph"/>
              <w:ind w:left="342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68D5A9A5" w14:textId="77777777" w:rsidR="00CA4C6F" w:rsidRPr="00CA4C6F" w:rsidRDefault="00CA4C6F" w:rsidP="00CA4C6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67DA09B6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327B568E" w14:textId="77777777" w:rsidTr="00343FBC">
        <w:tc>
          <w:tcPr>
            <w:tcW w:w="2336" w:type="dxa"/>
            <w:vMerge/>
          </w:tcPr>
          <w:p w14:paraId="2C060532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7E022554" w14:textId="77777777" w:rsidR="00CA4C6F" w:rsidRPr="00CA4C6F" w:rsidRDefault="00CA4C6F" w:rsidP="00CA4C6F">
            <w:pPr>
              <w:pStyle w:val="TableParagraph"/>
              <w:ind w:left="342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Первые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революционные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преобразования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большевиков.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</w:t>
            </w:r>
          </w:p>
        </w:tc>
        <w:tc>
          <w:tcPr>
            <w:tcW w:w="990" w:type="dxa"/>
          </w:tcPr>
          <w:p w14:paraId="335F0360" w14:textId="77777777" w:rsidR="00CA4C6F" w:rsidRPr="00CA4C6F" w:rsidRDefault="00CA4C6F" w:rsidP="00CA4C6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5F113717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121D33B2" w14:textId="77777777" w:rsidTr="00343FBC">
        <w:tc>
          <w:tcPr>
            <w:tcW w:w="2336" w:type="dxa"/>
            <w:vMerge w:val="restart"/>
          </w:tcPr>
          <w:p w14:paraId="40B46053" w14:textId="77777777" w:rsidR="00CA4C6F" w:rsidRPr="00CA4C6F" w:rsidRDefault="00CA4C6F" w:rsidP="00CA4C6F">
            <w:pPr>
              <w:pStyle w:val="TableParagraph"/>
              <w:ind w:left="107" w:right="15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 1.3.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Гражданская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война и ее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последствия.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Культура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2"/>
              </w:rPr>
              <w:t xml:space="preserve">Советской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России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 период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Гражданской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войны</w:t>
            </w:r>
          </w:p>
        </w:tc>
        <w:tc>
          <w:tcPr>
            <w:tcW w:w="9572" w:type="dxa"/>
          </w:tcPr>
          <w:p w14:paraId="62E028B7" w14:textId="77777777" w:rsidR="00CA4C6F" w:rsidRPr="00CA4C6F" w:rsidRDefault="00CA4C6F" w:rsidP="00CA4C6F">
            <w:pPr>
              <w:pStyle w:val="TableParagraph"/>
              <w:ind w:left="342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4C86E925" w14:textId="77777777" w:rsidR="00CA4C6F" w:rsidRPr="00CA4C6F" w:rsidRDefault="00CA4C6F" w:rsidP="00CA4C6F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6EAB0329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1A52A1E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84D7BDE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F95CB9D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0B12950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78AD5C0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43711FA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FB95486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3EC7512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153E597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A9BB895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0305072C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72F0CAB2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1A9CF2D9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CA4C6F" w:rsidRPr="00CA4C6F" w14:paraId="51B2B691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0554E45F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24C9C689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Причины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этапы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Гражданской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России.</w:t>
            </w:r>
          </w:p>
          <w:p w14:paraId="6BD24E2F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Установление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советской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центре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местах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осенью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1917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-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весной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1918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формирования основных очагов сопротивления большевикам. Ситуация на Дону. Позиция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Украинской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Центральной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рады.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Восстание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чехословацкого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корпуса.</w:t>
            </w:r>
          </w:p>
          <w:p w14:paraId="7E0E47CC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Гражданская война как общенациональная катастрофа. Человеческие потери. Причины,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этапы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lastRenderedPageBreak/>
              <w:t>основные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события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интервенция.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Палитра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антибольшевистских сил: их характеристика и взаимоотношения. Идеология Белого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движения. Положение населения на территориях антибольшевистских сил. Будни села: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красные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продотряды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белые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реквизиции.</w:t>
            </w:r>
          </w:p>
          <w:p w14:paraId="04E55E84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Политика "военного коммунизма". Продразверстка, принудительная трудовая повинность,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административное распределение товаров и услуг. Разработка плана ГОЭЛРО. Создание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регулярной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Красной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Армии.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Использование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военспецов.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Выступление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левых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эсеров.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Красный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 белый террор, их масштабы. Убийство царской семьи. Ущемление прав Советов в пользу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чрезвычайных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органов: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ЧК,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комбедов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ревкомов.</w:t>
            </w:r>
          </w:p>
          <w:p w14:paraId="6E6795BD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Особенности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Гражданской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Украине,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Закавказье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Средней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Азии,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Сибири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Дальнем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Востоке.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Польско-советская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Поражение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армии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Врангеля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Крыму.</w:t>
            </w:r>
          </w:p>
          <w:p w14:paraId="16E85ECF" w14:textId="3554F993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Причины победы Красной Армии в Гражданской войне. -Вопрос о земле. Национальный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фактор в Гражданской войне. Декларация прав народов России и ее значение. Эмиграция 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формирование русского зарубежья. Последние отголоски Гражданской войны в регионах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конце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1921–1922 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</w:p>
          <w:p w14:paraId="6B89FB72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Государственной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комиссии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просвещению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Пролеткульта.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Наглядная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агитация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 массовая пропаганда коммунистических идей. Национализация театров и кинематографа.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Пролетаризация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вузов,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организация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рабфаков.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Антирелигиозная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пропаганда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секуляризация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жизни</w:t>
            </w:r>
            <w:r w:rsidRPr="00CA4C6F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общества.</w:t>
            </w:r>
            <w:r w:rsidRPr="00CA4C6F">
              <w:rPr>
                <w:rFonts w:ascii="Times New Roman" w:hAnsi="Times New Roman" w:cs="Times New Roman"/>
                <w:spacing w:val="6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Ликвидация</w:t>
            </w:r>
            <w:r w:rsidRPr="00CA4C6F">
              <w:rPr>
                <w:rFonts w:ascii="Times New Roman" w:hAnsi="Times New Roman" w:cs="Times New Roman"/>
                <w:spacing w:val="6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сословных</w:t>
            </w:r>
            <w:r w:rsidRPr="00CA4C6F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привилегий.</w:t>
            </w:r>
            <w:r w:rsidRPr="00CA4C6F">
              <w:rPr>
                <w:rFonts w:ascii="Times New Roman" w:hAnsi="Times New Roman" w:cs="Times New Roman"/>
                <w:spacing w:val="6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Законодательное</w:t>
            </w:r>
            <w:r w:rsidRPr="00CA4C6F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закрепление</w:t>
            </w:r>
          </w:p>
          <w:p w14:paraId="7AEF8254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равноправия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полов.</w:t>
            </w:r>
          </w:p>
          <w:p w14:paraId="278032DC" w14:textId="5167D151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Повседневная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жизнь.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Городской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быт: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бесплатный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транспорт,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bookmarkStart w:id="9" w:name="_bookmark5"/>
            <w:bookmarkEnd w:id="9"/>
            <w:r w:rsidRPr="00CA4C6F">
              <w:rPr>
                <w:rFonts w:ascii="Times New Roman" w:hAnsi="Times New Roman" w:cs="Times New Roman"/>
              </w:rPr>
              <w:t>товары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карточкам,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субботники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трудовые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мобилизации.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Комитеты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бедноты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рост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напряженности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деревне.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Проблема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массовой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детской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беспризорности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7C2BF1DE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CEACA95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66A9691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21EE363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60614F9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25F5D49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F8AA8A3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5745D71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C3184EE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2C55FE1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8FBDDCD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17901FB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3A4DB201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265D77D8" w14:textId="77777777" w:rsidTr="00343FBC">
        <w:tc>
          <w:tcPr>
            <w:tcW w:w="2336" w:type="dxa"/>
            <w:vMerge/>
          </w:tcPr>
          <w:p w14:paraId="0284F431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4198A34A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17BD1D29" w14:textId="77777777" w:rsidR="00CA4C6F" w:rsidRPr="00CA4C6F" w:rsidRDefault="00CA4C6F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4D147F1E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47C3F5E0" w14:textId="77777777" w:rsidTr="00343FBC">
        <w:tc>
          <w:tcPr>
            <w:tcW w:w="2336" w:type="dxa"/>
            <w:vMerge/>
          </w:tcPr>
          <w:p w14:paraId="6ACB5A0E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164ABAF5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Революция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Гражданская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России.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Общественно-политическая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социокультурная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жизнь в РСФСР в годы Гражданской войны. Работа с историческими источниками: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агитационные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плакаты,</w:t>
            </w:r>
            <w:r w:rsidRPr="00CA4C6F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исторические</w:t>
            </w:r>
            <w:r w:rsidRPr="00CA4C6F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революционные</w:t>
            </w:r>
            <w:r w:rsidRPr="00CA4C6F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военные</w:t>
            </w:r>
            <w:r w:rsidRPr="00CA4C6F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песни,</w:t>
            </w:r>
            <w:r w:rsidRPr="00CA4C6F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отражающие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события Гражданской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</w:t>
            </w:r>
          </w:p>
        </w:tc>
        <w:tc>
          <w:tcPr>
            <w:tcW w:w="990" w:type="dxa"/>
          </w:tcPr>
          <w:p w14:paraId="4BF303D2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4E67FAE" w14:textId="77777777" w:rsidR="00CA4C6F" w:rsidRPr="00CA4C6F" w:rsidRDefault="00CA4C6F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59BD21BB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3D490AF6" w14:textId="77777777" w:rsidTr="00343FBC">
        <w:tc>
          <w:tcPr>
            <w:tcW w:w="11908" w:type="dxa"/>
            <w:gridSpan w:val="2"/>
          </w:tcPr>
          <w:p w14:paraId="43BC5E47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Профессионально-ориентированное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990" w:type="dxa"/>
          </w:tcPr>
          <w:p w14:paraId="2C79A3B5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518A2F65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38F88983" w14:textId="77777777" w:rsidTr="00343FBC">
        <w:tc>
          <w:tcPr>
            <w:tcW w:w="11908" w:type="dxa"/>
            <w:gridSpan w:val="2"/>
          </w:tcPr>
          <w:p w14:paraId="36364DF8" w14:textId="66FAEEA4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Развитие индустриального общества </w:t>
            </w:r>
            <w:r w:rsidR="00E11217" w:rsidRPr="00CA4C6F">
              <w:rPr>
                <w:rFonts w:ascii="Times New Roman" w:hAnsi="Times New Roman" w:cs="Times New Roman"/>
              </w:rPr>
              <w:t>и технический</w:t>
            </w:r>
            <w:r w:rsidRPr="00CA4C6F">
              <w:rPr>
                <w:rFonts w:ascii="Times New Roman" w:hAnsi="Times New Roman" w:cs="Times New Roman"/>
              </w:rPr>
              <w:t xml:space="preserve"> прогресс. </w:t>
            </w:r>
          </w:p>
          <w:p w14:paraId="5C59EB53" w14:textId="0BE52FB1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Развитие </w:t>
            </w:r>
            <w:r w:rsidR="00FC3682" w:rsidRPr="00CA4C6F">
              <w:rPr>
                <w:rFonts w:ascii="Times New Roman" w:hAnsi="Times New Roman" w:cs="Times New Roman"/>
              </w:rPr>
              <w:t>системы передачи данных</w:t>
            </w:r>
            <w:r w:rsidRPr="00CA4C6F">
              <w:rPr>
                <w:rFonts w:ascii="Times New Roman" w:hAnsi="Times New Roman" w:cs="Times New Roman"/>
              </w:rPr>
              <w:t xml:space="preserve"> в начале 20 в. и е</w:t>
            </w:r>
            <w:r w:rsidR="00FC3682" w:rsidRPr="00CA4C6F">
              <w:rPr>
                <w:rFonts w:ascii="Times New Roman" w:hAnsi="Times New Roman" w:cs="Times New Roman"/>
              </w:rPr>
              <w:t>ё</w:t>
            </w:r>
            <w:r w:rsidRPr="00CA4C6F">
              <w:rPr>
                <w:rFonts w:ascii="Times New Roman" w:hAnsi="Times New Roman" w:cs="Times New Roman"/>
              </w:rPr>
              <w:t xml:space="preserve"> особенности.</w:t>
            </w:r>
          </w:p>
          <w:p w14:paraId="00A5ACE4" w14:textId="67F9EEBE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Наш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E11217" w:rsidRPr="00CA4C6F">
              <w:rPr>
                <w:rFonts w:ascii="Times New Roman" w:hAnsi="Times New Roman" w:cs="Times New Roman"/>
              </w:rPr>
              <w:t>1914–</w:t>
            </w:r>
            <w:r w:rsidR="00246945" w:rsidRPr="00CA4C6F">
              <w:rPr>
                <w:rFonts w:ascii="Times New Roman" w:hAnsi="Times New Roman" w:cs="Times New Roman"/>
              </w:rPr>
              <w:t xml:space="preserve">1922 </w:t>
            </w:r>
            <w:r w:rsidR="00246945" w:rsidRPr="00CA4C6F">
              <w:rPr>
                <w:rFonts w:ascii="Times New Roman" w:hAnsi="Times New Roman" w:cs="Times New Roman"/>
                <w:spacing w:val="-11"/>
              </w:rPr>
              <w:t>гг.</w:t>
            </w:r>
          </w:p>
          <w:p w14:paraId="6EE66338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0" w:type="dxa"/>
          </w:tcPr>
          <w:p w14:paraId="1779449F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24A4EB9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7BAC336" w14:textId="77777777" w:rsidR="004055AE" w:rsidRPr="00CA4C6F" w:rsidRDefault="001F5480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</w:tcPr>
          <w:p w14:paraId="72DFA457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01, 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08B08084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04, 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67E78C26" w14:textId="3AB70CE2" w:rsidR="004055AE" w:rsidRPr="00CA4C6F" w:rsidRDefault="001F5480" w:rsidP="00CA4C6F">
            <w:pPr>
              <w:pStyle w:val="TableParagraph"/>
              <w:ind w:left="818" w:right="807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  <w:r w:rsidRPr="00CA4C6F">
              <w:rPr>
                <w:rFonts w:ascii="Times New Roman" w:hAnsi="Times New Roman" w:cs="Times New Roman"/>
                <w:spacing w:val="-61"/>
              </w:rPr>
              <w:t xml:space="preserve"> . </w:t>
            </w:r>
            <w:r w:rsidRPr="00CA4C6F">
              <w:rPr>
                <w:rFonts w:ascii="Times New Roman" w:hAnsi="Times New Roman" w:cs="Times New Roman"/>
              </w:rPr>
              <w:t xml:space="preserve">, </w:t>
            </w:r>
            <w:r w:rsidR="00DC3BB3" w:rsidRPr="00CA4C6F">
              <w:rPr>
                <w:rFonts w:ascii="Times New Roman" w:hAnsi="Times New Roman" w:cs="Times New Roman"/>
              </w:rPr>
              <w:t>ПК 2.4, ПК 2.6</w:t>
            </w:r>
          </w:p>
        </w:tc>
      </w:tr>
      <w:tr w:rsidR="004055AE" w:rsidRPr="00CA4C6F" w14:paraId="3325368C" w14:textId="77777777" w:rsidTr="00343FBC">
        <w:tc>
          <w:tcPr>
            <w:tcW w:w="11908" w:type="dxa"/>
            <w:gridSpan w:val="2"/>
          </w:tcPr>
          <w:p w14:paraId="31C03C29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Раздел</w:t>
            </w:r>
            <w:r w:rsidRPr="00CA4C6F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2.</w:t>
            </w:r>
            <w:r w:rsidRPr="00CA4C6F">
              <w:rPr>
                <w:rFonts w:ascii="Times New Roman" w:hAnsi="Times New Roman" w:cs="Times New Roman"/>
                <w:b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Межвоенный</w:t>
            </w:r>
            <w:r w:rsidRPr="00CA4C6F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период</w:t>
            </w:r>
            <w:r w:rsidRPr="00CA4C6F">
              <w:rPr>
                <w:rFonts w:ascii="Times New Roman" w:hAnsi="Times New Roman" w:cs="Times New Roman"/>
                <w:b/>
                <w:spacing w:val="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(1918–1939).</w:t>
            </w:r>
            <w:r w:rsidRPr="00CA4C6F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СССР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1920–1930-е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годы</w:t>
            </w:r>
          </w:p>
        </w:tc>
        <w:tc>
          <w:tcPr>
            <w:tcW w:w="990" w:type="dxa"/>
          </w:tcPr>
          <w:p w14:paraId="36D0B501" w14:textId="77777777" w:rsidR="004055AE" w:rsidRPr="00CA4C6F" w:rsidRDefault="001F5480" w:rsidP="00343FBC">
            <w:pPr>
              <w:pStyle w:val="TableParagraph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544" w:type="dxa"/>
          </w:tcPr>
          <w:p w14:paraId="7FBCC578" w14:textId="77777777" w:rsidR="004055AE" w:rsidRPr="00CA4C6F" w:rsidRDefault="001F5480" w:rsidP="00CA4C6F">
            <w:pPr>
              <w:pStyle w:val="TableParagraph"/>
              <w:ind w:left="125" w:right="114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01,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02,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07F09232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05,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CA4C6F" w:rsidRPr="00CA4C6F" w14:paraId="42DCFE8E" w14:textId="77777777" w:rsidTr="00343FBC">
        <w:tc>
          <w:tcPr>
            <w:tcW w:w="2336" w:type="dxa"/>
            <w:vMerge w:val="restart"/>
          </w:tcPr>
          <w:p w14:paraId="35AA5D0C" w14:textId="77777777" w:rsidR="00CA4C6F" w:rsidRPr="00CA4C6F" w:rsidRDefault="00CA4C6F" w:rsidP="00CA4C6F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</w:t>
            </w:r>
            <w:r w:rsidRPr="00CA4C6F">
              <w:rPr>
                <w:rFonts w:ascii="Times New Roman" w:hAnsi="Times New Roman" w:cs="Times New Roman"/>
                <w:b/>
                <w:spacing w:val="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2.1.</w:t>
            </w:r>
          </w:p>
          <w:p w14:paraId="63C05413" w14:textId="3FA0031C" w:rsidR="00CA4C6F" w:rsidRPr="00CA4C6F" w:rsidRDefault="00CA4C6F" w:rsidP="00CA4C6F">
            <w:pPr>
              <w:pStyle w:val="TableParagraph"/>
              <w:ind w:left="107" w:right="85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СССР</w:t>
            </w:r>
            <w:r w:rsidRPr="00CA4C6F">
              <w:rPr>
                <w:rFonts w:ascii="Times New Roman" w:hAnsi="Times New Roman" w:cs="Times New Roman"/>
                <w:b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20-е</w:t>
            </w:r>
            <w:r w:rsidRPr="00CA4C6F">
              <w:rPr>
                <w:rFonts w:ascii="Times New Roman" w:hAnsi="Times New Roman" w:cs="Times New Roman"/>
                <w:b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годы.</w:t>
            </w:r>
            <w:r w:rsidRPr="00CA4C6F">
              <w:rPr>
                <w:rFonts w:ascii="Times New Roman" w:hAnsi="Times New Roman" w:cs="Times New Roman"/>
                <w:b/>
                <w:spacing w:val="-55"/>
              </w:rPr>
              <w:t xml:space="preserve">  </w:t>
            </w:r>
            <w:r w:rsidRPr="00CA4C6F">
              <w:rPr>
                <w:rFonts w:ascii="Times New Roman" w:hAnsi="Times New Roman" w:cs="Times New Roman"/>
                <w:b/>
              </w:rPr>
              <w:t>Новая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экономическая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политика</w:t>
            </w:r>
          </w:p>
        </w:tc>
        <w:tc>
          <w:tcPr>
            <w:tcW w:w="9572" w:type="dxa"/>
          </w:tcPr>
          <w:p w14:paraId="64663803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407FC67F" w14:textId="77777777" w:rsidR="00CA4C6F" w:rsidRPr="00CA4C6F" w:rsidRDefault="00CA4C6F" w:rsidP="00343FBC">
            <w:pPr>
              <w:pStyle w:val="TableParagraph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00EED633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59C10C2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F3BBF17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21EA7C7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D174FA5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525711F5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7158B380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72EB2AFC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CA4C6F" w:rsidRPr="00CA4C6F" w14:paraId="47B98250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331E74EA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3277FAFE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Социально-экономический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политический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кризис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РСФСР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20-х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3FE4AEC7" w14:textId="6E3B381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Катастрофические последствия Первой мировой и Гражданской войн. Демографическая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ситуация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1920-х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Экономическая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разруха.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Голод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1921–1922 </w:t>
            </w:r>
            <w:r w:rsidRPr="00CA4C6F">
              <w:rPr>
                <w:rFonts w:ascii="Times New Roman" w:hAnsi="Times New Roman" w:cs="Times New Roman"/>
                <w:spacing w:val="-10"/>
              </w:rPr>
              <w:t>гг.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его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преодоление.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Реквизиция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церковного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имущества,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сопротивление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верующих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преследование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священнослужителей. Крестьянские восстания в Сибири, на Тамбовщине, в Поволжье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другие.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Кронштадтское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восстание.</w:t>
            </w:r>
          </w:p>
          <w:p w14:paraId="4DEC9CFA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Отказ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большевиков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"военного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коммунизма"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переход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новой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экономической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(НЭП).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Использование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рыночных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механизмов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товарно-денежных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отношений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для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улучшения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ситуации.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Замена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продразверстки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деревне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единым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продналогом.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Стимулирование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кооперации.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Финансовая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1922–1924 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гг.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Госплана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разработка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годовых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пятилетних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планов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народного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хозяйства.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Учреждение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СССР </w:t>
            </w:r>
            <w:r w:rsidRPr="00CA4C6F">
              <w:rPr>
                <w:rFonts w:ascii="Times New Roman" w:hAnsi="Times New Roman" w:cs="Times New Roman"/>
                <w:spacing w:val="-1"/>
              </w:rPr>
              <w:t>звания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Героя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Труда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(1927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г.,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1938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-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Герой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Социалистического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Труда).</w:t>
            </w:r>
          </w:p>
          <w:p w14:paraId="094F0A60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Предпосылки и значение образования СССР. Принятие Конституции СССР 1924 г. Ситуация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Закавказье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Средней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Азии.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новых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национальных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образований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1920-е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Политика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"коренизации"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борьба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вопросу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национальном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строительстве.</w:t>
            </w:r>
          </w:p>
          <w:p w14:paraId="384DB967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Ликвидация небольшевистских партий и установление в СССР однопартийной политической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системы.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Смерть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Ленина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борьба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власть.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Ситуация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партии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возрастание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роли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партийного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аппарата.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Ликвидация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оппозиции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внутри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ВКП(б)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концу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1920-х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4311CD3A" w14:textId="18CE648F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Социальная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политика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большевиков.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Положение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рабочих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крестьян.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Эмансипация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женщин.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Социальные лифты. Становление системы здравоохранения. Охрана материнства и детства.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Борьба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беспризорностью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преступностью.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Меры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сокращению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безработицы.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Положение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бывших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представителей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"эксплуататорских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классов".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Деревенский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социум: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кулаки,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середняки и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бедняки.</w:t>
            </w:r>
            <w:r w:rsidRPr="00CA4C6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Сельскохозяйственные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коммуны,</w:t>
            </w:r>
            <w:r w:rsidRPr="00CA4C6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артели</w:t>
            </w:r>
            <w:r w:rsidRPr="00CA4C6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ТОЗы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CFB081C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572CC12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00BCDB2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FDEE281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4A45B97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05A601C" w14:textId="77777777" w:rsidR="00CA4C6F" w:rsidRPr="00CA4C6F" w:rsidRDefault="00CA4C6F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1625EB1D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214E52E8" w14:textId="77777777" w:rsidTr="00343FBC">
        <w:tc>
          <w:tcPr>
            <w:tcW w:w="2336" w:type="dxa"/>
            <w:vMerge/>
          </w:tcPr>
          <w:p w14:paraId="7DD94EB3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14AD2017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50B4DDF5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45B3E468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6D8FD226" w14:textId="77777777" w:rsidTr="00343FBC">
        <w:tc>
          <w:tcPr>
            <w:tcW w:w="2336" w:type="dxa"/>
            <w:vMerge/>
          </w:tcPr>
          <w:p w14:paraId="54CF620D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32F16969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Противоречия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политики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НЭПа.</w:t>
            </w:r>
          </w:p>
          <w:p w14:paraId="7265AF11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Однопартийная</w:t>
            </w:r>
            <w:r w:rsidRPr="00CA4C6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политическая</w:t>
            </w:r>
            <w:r w:rsidRPr="00CA4C6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система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«срастание»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партийных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советских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органов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</w:t>
            </w:r>
          </w:p>
        </w:tc>
        <w:tc>
          <w:tcPr>
            <w:tcW w:w="990" w:type="dxa"/>
          </w:tcPr>
          <w:p w14:paraId="41FA1BC8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3308A432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15EB18F6" w14:textId="77777777" w:rsidTr="00343FBC">
        <w:tc>
          <w:tcPr>
            <w:tcW w:w="2336" w:type="dxa"/>
            <w:vMerge w:val="restart"/>
          </w:tcPr>
          <w:p w14:paraId="417E00A7" w14:textId="57FBFCCB" w:rsidR="00CA4C6F" w:rsidRPr="00CA4C6F" w:rsidRDefault="00CA4C6F" w:rsidP="00CA4C6F">
            <w:pPr>
              <w:pStyle w:val="TableParagraph"/>
              <w:tabs>
                <w:tab w:val="left" w:pos="1142"/>
              </w:tabs>
              <w:ind w:left="107" w:right="96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 2.2.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Советский</w:t>
            </w:r>
            <w:r w:rsidRPr="00CA4C6F">
              <w:rPr>
                <w:rFonts w:ascii="Times New Roman" w:hAnsi="Times New Roman" w:cs="Times New Roman"/>
                <w:b/>
                <w:spacing w:val="3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Союз</w:t>
            </w:r>
            <w:r w:rsidRPr="00CA4C6F">
              <w:rPr>
                <w:rFonts w:ascii="Times New Roman" w:hAnsi="Times New Roman" w:cs="Times New Roman"/>
                <w:b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конце 1920-х–</w:t>
            </w:r>
            <w:r w:rsidRPr="00CA4C6F">
              <w:rPr>
                <w:rFonts w:ascii="Times New Roman" w:hAnsi="Times New Roman" w:cs="Times New Roman"/>
                <w:b/>
                <w:spacing w:val="-6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1930-е</w:t>
            </w:r>
            <w:r w:rsidRPr="00CA4C6F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гг.</w:t>
            </w:r>
          </w:p>
        </w:tc>
        <w:tc>
          <w:tcPr>
            <w:tcW w:w="9572" w:type="dxa"/>
          </w:tcPr>
          <w:p w14:paraId="19EBE275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095B698A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12EC8E1B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1814536A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5ED0C66C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0A5910ED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CA4C6F" w:rsidRPr="00CA4C6F" w14:paraId="58A259E0" w14:textId="77777777" w:rsidTr="00343FBC">
        <w:tc>
          <w:tcPr>
            <w:tcW w:w="2336" w:type="dxa"/>
            <w:vMerge/>
          </w:tcPr>
          <w:p w14:paraId="77294611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0571FCEE" w14:textId="3F4CDA04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  <w:spacing w:val="-65"/>
              </w:rPr>
            </w:pPr>
            <w:r w:rsidRPr="00CA4C6F">
              <w:rPr>
                <w:rFonts w:ascii="Times New Roman" w:hAnsi="Times New Roman" w:cs="Times New Roman"/>
              </w:rPr>
              <w:t>Индустриализация</w:t>
            </w:r>
            <w:r w:rsidRPr="00CA4C6F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СССР.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"Великий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перелом".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Перестройка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экономики</w:t>
            </w:r>
            <w:r w:rsidRPr="00CA4C6F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основе командного</w:t>
            </w:r>
            <w:r w:rsidRPr="00CA4C6F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администрирования.</w:t>
            </w:r>
            <w:r w:rsidRPr="00CA4C6F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Форсированная</w:t>
            </w:r>
            <w:r w:rsidRPr="00CA4C6F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индустриализация.</w:t>
            </w:r>
            <w:r w:rsidRPr="00CA4C6F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рабочих</w:t>
            </w:r>
            <w:r w:rsidRPr="00CA4C6F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инженерных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кадров.</w:t>
            </w:r>
            <w:r w:rsidRPr="00CA4C6F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Социалистическое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соревнование.</w:t>
            </w:r>
            <w:r w:rsidRPr="00CA4C6F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Ударники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стахановцы.</w:t>
            </w:r>
            <w:r w:rsidRPr="00CA4C6F">
              <w:rPr>
                <w:rFonts w:ascii="Times New Roman" w:hAnsi="Times New Roman" w:cs="Times New Roman"/>
                <w:spacing w:val="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Ликвидация </w:t>
            </w:r>
            <w:r w:rsidRPr="00CA4C6F">
              <w:rPr>
                <w:rFonts w:ascii="Times New Roman" w:hAnsi="Times New Roman" w:cs="Times New Roman"/>
                <w:spacing w:val="-65"/>
              </w:rPr>
              <w:t>частно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 торговли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предпринимательства.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снабжения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введение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карточной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системы.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</w:p>
          <w:p w14:paraId="0100E898" w14:textId="0ED7E928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Коллективизация</w:t>
            </w:r>
            <w:r w:rsidRPr="00CA4C6F">
              <w:rPr>
                <w:rFonts w:ascii="Times New Roman" w:hAnsi="Times New Roman" w:cs="Times New Roman"/>
                <w:spacing w:val="53"/>
              </w:rPr>
              <w:t xml:space="preserve"> сельского</w:t>
            </w:r>
            <w:r w:rsidRPr="00CA4C6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хозяйства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ее</w:t>
            </w:r>
            <w:r w:rsidRPr="00CA4C6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трагические</w:t>
            </w:r>
            <w:r w:rsidRPr="00CA4C6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последствия.</w:t>
            </w:r>
            <w:r w:rsidRPr="00CA4C6F">
              <w:rPr>
                <w:rFonts w:ascii="Times New Roman" w:hAnsi="Times New Roman" w:cs="Times New Roman"/>
                <w:spacing w:val="5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Раскулачивание.</w:t>
            </w:r>
          </w:p>
          <w:p w14:paraId="1AE7B031" w14:textId="0CA08296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Сопротивление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крестьян.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Становление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колхозного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строя.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МТС.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Голод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«зерновых»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районах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СССР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1932–1933 </w:t>
            </w:r>
            <w:r w:rsidRPr="00CA4C6F">
              <w:rPr>
                <w:rFonts w:ascii="Times New Roman" w:hAnsi="Times New Roman" w:cs="Times New Roman"/>
                <w:spacing w:val="-12"/>
              </w:rPr>
              <w:t>гг.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как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следствие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коллективизации.</w:t>
            </w:r>
          </w:p>
          <w:p w14:paraId="455EF848" w14:textId="074B9C6D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Крупнейшие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стройки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пятилеток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центре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республиках.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Строительство Московского метрополитена. Создание новых отраслей промышленности.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Форсирование военного производства и освоения новой техники. Ужесточение трудового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законодательства. Результаты, цена и издержки модернизации. Превращение СССР в аграрно-</w:t>
            </w:r>
            <w:r w:rsidRPr="00CA4C6F">
              <w:rPr>
                <w:rFonts w:ascii="Times New Roman" w:hAnsi="Times New Roman" w:cs="Times New Roman"/>
                <w:spacing w:val="1"/>
              </w:rPr>
              <w:t>индустриальную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державу.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Ликвидация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безработицы.</w:t>
            </w:r>
          </w:p>
          <w:p w14:paraId="6767B523" w14:textId="629916DC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Утверждение культа личности Сталина. Партийные органы как инструмент сталинской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политики. Органы госбезопасности и их роль в </w:t>
            </w:r>
            <w:r w:rsidRPr="00CA4C6F">
              <w:rPr>
                <w:rFonts w:ascii="Times New Roman" w:hAnsi="Times New Roman" w:cs="Times New Roman"/>
              </w:rPr>
              <w:t>поддержании диктатуры. Ужесточение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цензуры. "История ВКП(б). Краткий курс". Усиление идеологического контроля над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обществом. Введение паспортной системы. Массовые политические репрессии 1937–1938  гг.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Результаты репрессий на уровне регионов и национальных республик. Репрессии против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священнослужителей.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ГУЛАГ.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Роль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принудительного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труда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осуществлении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индустриализации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освоении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труднодоступных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территорий.</w:t>
            </w:r>
          </w:p>
          <w:p w14:paraId="109CF31C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lastRenderedPageBreak/>
              <w:t xml:space="preserve">Советская </w:t>
            </w:r>
            <w:r w:rsidRPr="00CA4C6F">
              <w:rPr>
                <w:rFonts w:ascii="Times New Roman" w:hAnsi="Times New Roman" w:cs="Times New Roman"/>
              </w:rPr>
              <w:t>социальная и национальная политика 1930-х гг. Пропаганда и реальные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достижения.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Конституция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1936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990" w:type="dxa"/>
          </w:tcPr>
          <w:p w14:paraId="70272228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8564015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FE540AC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8EEAE32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79D9858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3EA3C30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C13DD92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128059B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76BBD6F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B4F3906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</w:tcPr>
          <w:p w14:paraId="794B4BA8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1CBCFA14" w14:textId="77777777" w:rsidTr="00343FBC">
        <w:tc>
          <w:tcPr>
            <w:tcW w:w="2336" w:type="dxa"/>
            <w:vMerge/>
          </w:tcPr>
          <w:p w14:paraId="3AAA3C83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2FE04AE0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4AA552AF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4361DF36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4E4BCB74" w14:textId="77777777" w:rsidTr="00343FBC">
        <w:tc>
          <w:tcPr>
            <w:tcW w:w="2336" w:type="dxa"/>
            <w:vMerge/>
          </w:tcPr>
          <w:p w14:paraId="18D2947B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6196E389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Итоги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цена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советской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модернизации.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Организация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дискуссии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методу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«метаплана»</w:t>
            </w:r>
          </w:p>
        </w:tc>
        <w:tc>
          <w:tcPr>
            <w:tcW w:w="990" w:type="dxa"/>
          </w:tcPr>
          <w:p w14:paraId="74A3E917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4F320DE4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30F622A3" w14:textId="77777777" w:rsidTr="00343FBC">
        <w:tc>
          <w:tcPr>
            <w:tcW w:w="2336" w:type="dxa"/>
            <w:vMerge w:val="restart"/>
          </w:tcPr>
          <w:p w14:paraId="4CC902FF" w14:textId="77777777" w:rsidR="004055AE" w:rsidRPr="00CA4C6F" w:rsidRDefault="001F5480" w:rsidP="00CA4C6F">
            <w:pPr>
              <w:pStyle w:val="TableParagraph"/>
              <w:ind w:left="107" w:right="15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 2.3.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Культурное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пространство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советского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общества</w:t>
            </w:r>
            <w:r w:rsidRPr="00CA4C6F">
              <w:rPr>
                <w:rFonts w:ascii="Times New Roman" w:hAnsi="Times New Roman" w:cs="Times New Roman"/>
                <w:b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1920–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1930-е</w:t>
            </w:r>
            <w:r w:rsidRPr="00CA4C6F">
              <w:rPr>
                <w:rFonts w:ascii="Times New Roman" w:hAnsi="Times New Roman" w:cs="Times New Roman"/>
                <w:b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гг.</w:t>
            </w:r>
          </w:p>
        </w:tc>
        <w:tc>
          <w:tcPr>
            <w:tcW w:w="9572" w:type="dxa"/>
          </w:tcPr>
          <w:p w14:paraId="5684D304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40A02D40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44" w:type="dxa"/>
            <w:vMerge w:val="restart"/>
          </w:tcPr>
          <w:p w14:paraId="5BF4C032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77E3719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0149A5E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172CB49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BED7FC5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14B70A6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62D601A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5CCB071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899C793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E8A3B3A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80EFE55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23FC9AF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429315D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B57A11C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6BCCB7B0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27AFD958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2031C8EE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4055AE" w:rsidRPr="00CA4C6F" w14:paraId="6344FB67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6D9B8853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02C9D270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Повседневная жизнь и общественные настроения в годы нэпа. Повышение общего уровня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жизни.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Нэпманы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отношение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ним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обществе.</w:t>
            </w:r>
          </w:p>
          <w:p w14:paraId="139AD6F3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"Коммунистическое чванство". Разрушение традиционной морали. Отношение к семье,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браку,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воспитанию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детей.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Советские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обряды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праздники.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Наступление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религию.</w:t>
            </w:r>
          </w:p>
          <w:p w14:paraId="3634EDF7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Пролеткульт и нэпманская культура. Борьба с безграмотностью. Основные направления в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литературе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архитектуре.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Достижения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области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киноискусства.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авангард.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письменности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смена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алфавитов.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Наркомпроса.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Рабфаки.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Культура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идеология.</w:t>
            </w:r>
          </w:p>
          <w:p w14:paraId="2799E45D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 xml:space="preserve">Создание "нового человека". Пропаганда коллективистских ценностей. </w:t>
            </w:r>
            <w:r w:rsidRPr="00CA4C6F">
              <w:rPr>
                <w:rFonts w:ascii="Times New Roman" w:hAnsi="Times New Roman" w:cs="Times New Roman"/>
              </w:rPr>
              <w:t>Воспитание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интернационализма и советского патриотизма. Общественный энтузиазм периода первых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пятилеток.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спорта.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Освоение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Арктики.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Эпопея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челюскинцев.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Престижность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профессии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научно-инженерного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труда.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Учреждение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звания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Героя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Советского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Союза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(1934)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первые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награждения.</w:t>
            </w:r>
          </w:p>
          <w:p w14:paraId="55DA9023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Культурная революция. От обязательного начального образования к массовой средней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школе. Установление жесткого </w:t>
            </w:r>
            <w:r w:rsidRPr="00CA4C6F">
              <w:rPr>
                <w:rFonts w:ascii="Times New Roman" w:hAnsi="Times New Roman" w:cs="Times New Roman"/>
              </w:rPr>
              <w:t>государственного контроля над сферой литературы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искусства. Создание творческих союзов и их роль в пропаганде советской культуры.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Социалистический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реализм.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Литература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кинематограф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1930-х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3CD86C13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Наука в 1930-е гг. Академия наук СССР. Создание новых научных центров. Выдающиеся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ученые и конструкторы гражданской и военной техники. Формирование национальной</w:t>
            </w:r>
            <w:r w:rsidRPr="00CA4C6F">
              <w:rPr>
                <w:rFonts w:ascii="Times New Roman" w:hAnsi="Times New Roman" w:cs="Times New Roman"/>
              </w:rPr>
              <w:t xml:space="preserve"> интеллигенции.</w:t>
            </w:r>
          </w:p>
          <w:p w14:paraId="55B6FB2E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Повседневность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1930-х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Снижение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уровня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доходов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населения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сравнению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периодом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нэпа. Деньги, карточки и очереди. Из деревни в город: последствия вынужденного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переселения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миграции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Жилищная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проблема.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Коллективные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быта.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Возвращение к традиционным ценностям в середине 1930-х гг. Досуг в городе. Пионерия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комсомол.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Военно-спортивные</w:t>
            </w:r>
            <w:r w:rsidRPr="00CA4C6F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организации.</w:t>
            </w:r>
            <w:r w:rsidRPr="00CA4C6F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Материнство</w:t>
            </w:r>
            <w:r w:rsidRPr="00CA4C6F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детство</w:t>
            </w:r>
            <w:r w:rsidRPr="00CA4C6F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1930-е</w:t>
            </w:r>
            <w:r w:rsidRPr="00CA4C6F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Жизнь</w:t>
            </w:r>
            <w:r w:rsidRPr="00CA4C6F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 деревне</w:t>
            </w:r>
          </w:p>
        </w:tc>
        <w:tc>
          <w:tcPr>
            <w:tcW w:w="990" w:type="dxa"/>
          </w:tcPr>
          <w:p w14:paraId="67CEEB3A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822EFE8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F5A56F8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7C75112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47DE560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CD55270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EC8863A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DD23C81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5680E1D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3F21BB9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A1E299F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22FB969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BE8ECB4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21CD7D19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114F4FA2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686D77A8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4A944EAF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369B6392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0247A345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6927C223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2AAEAADC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09DD7C76" w14:textId="027F3A42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Культурная</w:t>
            </w:r>
            <w:r w:rsidRPr="00CA4C6F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революция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«угар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НЭПа».</w:t>
            </w:r>
            <w:r w:rsidRPr="00CA4C6F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историческими</w:t>
            </w:r>
            <w:r w:rsidRPr="00CA4C6F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источниками:</w:t>
            </w:r>
            <w:r w:rsidRPr="00CA4C6F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агитационные</w:t>
            </w:r>
            <w:r w:rsidRPr="00CA4C6F">
              <w:rPr>
                <w:rFonts w:ascii="Times New Roman" w:hAnsi="Times New Roman" w:cs="Times New Roman"/>
                <w:spacing w:val="-6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плакаты,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анализ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произведений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художественной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литературы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(Зощенко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="001F68F8" w:rsidRPr="00CA4C6F">
              <w:rPr>
                <w:rFonts w:ascii="Times New Roman" w:hAnsi="Times New Roman" w:cs="Times New Roman"/>
              </w:rPr>
              <w:t>М. М.</w:t>
            </w:r>
            <w:r w:rsidRPr="00CA4C6F">
              <w:rPr>
                <w:rFonts w:ascii="Times New Roman" w:hAnsi="Times New Roman" w:cs="Times New Roman"/>
              </w:rPr>
              <w:t>,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Островский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="001F68F8" w:rsidRPr="00CA4C6F">
              <w:rPr>
                <w:rFonts w:ascii="Times New Roman" w:hAnsi="Times New Roman" w:cs="Times New Roman"/>
              </w:rPr>
              <w:t>Н. А.</w:t>
            </w:r>
            <w:r w:rsidRPr="00CA4C6F">
              <w:rPr>
                <w:rFonts w:ascii="Times New Roman" w:hAnsi="Times New Roman" w:cs="Times New Roman"/>
              </w:rPr>
              <w:t xml:space="preserve">, </w:t>
            </w:r>
            <w:r w:rsidRPr="00CA4C6F">
              <w:rPr>
                <w:rFonts w:ascii="Times New Roman" w:hAnsi="Times New Roman" w:cs="Times New Roman"/>
                <w:spacing w:val="-1"/>
              </w:rPr>
              <w:t>Булгаков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="001F68F8" w:rsidRPr="00CA4C6F">
              <w:rPr>
                <w:rFonts w:ascii="Times New Roman" w:hAnsi="Times New Roman" w:cs="Times New Roman"/>
                <w:spacing w:val="-1"/>
              </w:rPr>
              <w:t>М. А.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др.),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песен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«успехах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народного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хозяйства»</w:t>
            </w:r>
          </w:p>
        </w:tc>
        <w:tc>
          <w:tcPr>
            <w:tcW w:w="990" w:type="dxa"/>
          </w:tcPr>
          <w:p w14:paraId="10FC79BC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0D6E3FC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0EF5075A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23A9CDBD" w14:textId="77777777" w:rsidTr="00343FBC">
        <w:tc>
          <w:tcPr>
            <w:tcW w:w="2336" w:type="dxa"/>
            <w:vMerge w:val="restart"/>
          </w:tcPr>
          <w:p w14:paraId="087E40DA" w14:textId="77777777" w:rsidR="00CA4C6F" w:rsidRPr="00CA4C6F" w:rsidRDefault="00CA4C6F" w:rsidP="00CA4C6F">
            <w:pPr>
              <w:pStyle w:val="TableParagraph"/>
              <w:ind w:left="107" w:right="302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 2.4.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Революционные события</w:t>
            </w:r>
            <w:r w:rsidRPr="00CA4C6F">
              <w:rPr>
                <w:rFonts w:ascii="Times New Roman" w:hAnsi="Times New Roman" w:cs="Times New Roman"/>
                <w:b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1918</w:t>
            </w:r>
            <w:r w:rsidRPr="00CA4C6F">
              <w:rPr>
                <w:rFonts w:ascii="Times New Roman" w:hAnsi="Times New Roman" w:cs="Times New Roman"/>
                <w:b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–</w:t>
            </w:r>
          </w:p>
          <w:p w14:paraId="354FACA1" w14:textId="6E8AAAA8" w:rsidR="00CA4C6F" w:rsidRPr="00CA4C6F" w:rsidRDefault="00CA4C6F" w:rsidP="00CA4C6F">
            <w:pPr>
              <w:pStyle w:val="TableParagraph"/>
              <w:ind w:left="107" w:right="218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начала</w:t>
            </w:r>
            <w:r w:rsidRPr="00CA4C6F">
              <w:rPr>
                <w:rFonts w:ascii="Times New Roman" w:hAnsi="Times New Roman" w:cs="Times New Roman"/>
                <w:b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1920-х</w:t>
            </w:r>
            <w:r w:rsidRPr="00CA4C6F">
              <w:rPr>
                <w:rFonts w:ascii="Times New Roman" w:hAnsi="Times New Roman" w:cs="Times New Roman"/>
                <w:b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 xml:space="preserve">гг. </w:t>
            </w:r>
            <w:r w:rsidRPr="00CA4C6F">
              <w:rPr>
                <w:rFonts w:ascii="Times New Roman" w:hAnsi="Times New Roman" w:cs="Times New Roman"/>
                <w:b/>
                <w:spacing w:val="-55"/>
              </w:rPr>
              <w:t xml:space="preserve">  </w:t>
            </w:r>
            <w:r w:rsidRPr="00CA4C6F">
              <w:rPr>
                <w:rFonts w:ascii="Times New Roman" w:hAnsi="Times New Roman" w:cs="Times New Roman"/>
                <w:b/>
              </w:rPr>
              <w:t>Версальско-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Вашингтонская </w:t>
            </w:r>
            <w:r w:rsidRPr="00CA4C6F">
              <w:rPr>
                <w:rFonts w:ascii="Times New Roman" w:hAnsi="Times New Roman" w:cs="Times New Roman"/>
                <w:b/>
              </w:rPr>
              <w:t>система.</w:t>
            </w:r>
            <w:r w:rsidRPr="00CA4C6F">
              <w:rPr>
                <w:rFonts w:ascii="Times New Roman" w:hAnsi="Times New Roman" w:cs="Times New Roman"/>
                <w:b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Мир</w:t>
            </w:r>
            <w:r w:rsidRPr="00CA4C6F">
              <w:rPr>
                <w:rFonts w:ascii="Times New Roman" w:hAnsi="Times New Roman" w:cs="Times New Roman"/>
                <w:b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lastRenderedPageBreak/>
              <w:t>1920-е</w:t>
            </w:r>
            <w:r w:rsidRPr="00CA4C6F">
              <w:rPr>
                <w:rFonts w:ascii="Times New Roman" w:hAnsi="Times New Roman" w:cs="Times New Roman"/>
                <w:b/>
                <w:spacing w:val="10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–</w:t>
            </w:r>
            <w:r w:rsidRPr="00CA4C6F">
              <w:rPr>
                <w:rFonts w:ascii="Times New Roman" w:hAnsi="Times New Roman" w:cs="Times New Roman"/>
                <w:b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 xml:space="preserve">1930-е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гг. Нарастание</w:t>
            </w:r>
            <w:r w:rsidRPr="00CA4C6F">
              <w:rPr>
                <w:rFonts w:ascii="Times New Roman" w:hAnsi="Times New Roman" w:cs="Times New Roman"/>
                <w:b/>
              </w:rPr>
              <w:t xml:space="preserve"> агрессии</w:t>
            </w:r>
            <w:r w:rsidRPr="00CA4C6F">
              <w:rPr>
                <w:rFonts w:ascii="Times New Roman" w:hAnsi="Times New Roman" w:cs="Times New Roman"/>
                <w:b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мире</w:t>
            </w:r>
            <w:r w:rsidRPr="00CA4C6F">
              <w:rPr>
                <w:rFonts w:ascii="Times New Roman" w:hAnsi="Times New Roman" w:cs="Times New Roman"/>
                <w:b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-5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1930-х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гг.</w:t>
            </w:r>
          </w:p>
        </w:tc>
        <w:tc>
          <w:tcPr>
            <w:tcW w:w="9572" w:type="dxa"/>
          </w:tcPr>
          <w:p w14:paraId="4C9E7640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lastRenderedPageBreak/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762B6650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7A010EEF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15A6DB0A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2B4E6234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3D2DDDFB" w14:textId="791A41CC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CA4C6F" w:rsidRPr="00CA4C6F" w14:paraId="1A5F051A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4446802F" w14:textId="7EF49828" w:rsidR="00CA4C6F" w:rsidRPr="00CA4C6F" w:rsidRDefault="00CA4C6F" w:rsidP="00CA4C6F">
            <w:pPr>
              <w:pStyle w:val="TableParagraph"/>
              <w:ind w:left="107" w:right="218"/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5FB07193" w14:textId="24FC9F1C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Мир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1918–1939 </w:t>
            </w:r>
            <w:r w:rsidRPr="00CA4C6F">
              <w:rPr>
                <w:rFonts w:ascii="Times New Roman" w:hAnsi="Times New Roman" w:cs="Times New Roman"/>
                <w:spacing w:val="-11"/>
              </w:rPr>
              <w:t>гг.</w:t>
            </w:r>
            <w:r w:rsidRPr="00CA4C6F">
              <w:rPr>
                <w:rFonts w:ascii="Times New Roman" w:hAnsi="Times New Roman" w:cs="Times New Roman"/>
              </w:rPr>
              <w:t>: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миру.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Распад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империй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образование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новых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национальных</w:t>
            </w:r>
          </w:p>
          <w:p w14:paraId="4786E249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государств</w:t>
            </w:r>
            <w:r w:rsidRPr="00CA4C6F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Европе.</w:t>
            </w:r>
            <w:r w:rsidRPr="00CA4C6F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Планы</w:t>
            </w:r>
            <w:r w:rsidRPr="00CA4C6F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послевоенного</w:t>
            </w:r>
            <w:r w:rsidRPr="00CA4C6F">
              <w:rPr>
                <w:rFonts w:ascii="Times New Roman" w:hAnsi="Times New Roman" w:cs="Times New Roman"/>
                <w:spacing w:val="7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устройства</w:t>
            </w:r>
            <w:r w:rsidRPr="00CA4C6F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мира.</w:t>
            </w:r>
            <w:r w:rsidRPr="00CA4C6F">
              <w:rPr>
                <w:rFonts w:ascii="Times New Roman" w:hAnsi="Times New Roman" w:cs="Times New Roman"/>
                <w:spacing w:val="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14</w:t>
            </w:r>
            <w:r w:rsidRPr="00CA4C6F">
              <w:rPr>
                <w:rFonts w:ascii="Times New Roman" w:hAnsi="Times New Roman" w:cs="Times New Roman"/>
                <w:spacing w:val="7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пунктов</w:t>
            </w:r>
            <w:r w:rsidRPr="00CA4C6F">
              <w:rPr>
                <w:rFonts w:ascii="Times New Roman" w:hAnsi="Times New Roman" w:cs="Times New Roman"/>
                <w:spacing w:val="7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Вильсона.</w:t>
            </w:r>
          </w:p>
          <w:p w14:paraId="1CA3E1E3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Парижская мирная конференция. Лига Наций. Вашингтонская конференция. Версальско-</w:t>
            </w:r>
            <w:r w:rsidRPr="00CA4C6F">
              <w:rPr>
                <w:rFonts w:ascii="Times New Roman" w:hAnsi="Times New Roman" w:cs="Times New Roman"/>
                <w:spacing w:val="1"/>
              </w:rPr>
              <w:t>Вашингтонская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система.</w:t>
            </w:r>
          </w:p>
          <w:p w14:paraId="561D935C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Революционные</w:t>
            </w:r>
            <w:r w:rsidRPr="00CA4C6F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события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1918–1919 </w:t>
            </w:r>
            <w:r w:rsidRPr="00CA4C6F">
              <w:rPr>
                <w:rFonts w:ascii="Times New Roman" w:hAnsi="Times New Roman" w:cs="Times New Roman"/>
                <w:spacing w:val="8"/>
              </w:rPr>
              <w:t>гг.</w:t>
            </w:r>
            <w:r w:rsidRPr="00CA4C6F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Европе.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Ноябрьская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революция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Германии.</w:t>
            </w:r>
          </w:p>
          <w:p w14:paraId="47AB1EB7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Веймарская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республика.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Образование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Коминтерна.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Венгерская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советская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республика.</w:t>
            </w:r>
          </w:p>
          <w:p w14:paraId="0AC63AB6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lastRenderedPageBreak/>
              <w:t>Страны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Европы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Северной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Америки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1920-1930-е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71C6FEA1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Рост влияния социалистических партий и профсоюзов. Приход лейбористов к власти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Великобритании. Зарождение фашистского движения в Италии; </w:t>
            </w:r>
            <w:r w:rsidRPr="00CA4C6F">
              <w:rPr>
                <w:rFonts w:ascii="Times New Roman" w:hAnsi="Times New Roman" w:cs="Times New Roman"/>
              </w:rPr>
              <w:t>Б. Муссолини. Приход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фашистов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утверждение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тоталитарного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режима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Италии.</w:t>
            </w:r>
          </w:p>
          <w:p w14:paraId="7A234E43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Стабилизация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1920-х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Эра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процветания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США.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Мировой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экономический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1929–1933 </w:t>
            </w:r>
            <w:r w:rsidRPr="00CA4C6F">
              <w:rPr>
                <w:rFonts w:ascii="Times New Roman" w:hAnsi="Times New Roman" w:cs="Times New Roman"/>
                <w:spacing w:val="-65"/>
              </w:rPr>
              <w:t>гг.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Великой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депрессии.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Проявления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социально-политические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последствия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кризиса.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"Новый курс" Ф. Д. Рузвельта (цель, мероприятия, итоги). Кейнсианство. Государственное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регулирование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экономики.</w:t>
            </w:r>
          </w:p>
          <w:p w14:paraId="377E5035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Альтернативные стратегии выхода из мирового экономического кризиса. Становление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нацизма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Германии.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НСДАП;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А.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Гитлер.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Приход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нацистов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власти.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Нацистский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режим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Германии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(политическая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идеология).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Нюрнбергские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законы.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Подготовка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Германии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войне.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Установление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авторитарных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режимов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странах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Европы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1920-1930-х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03D7E271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Борьба против угрозы фашизма. Тактика единого рабочего фронта и Народного фронта.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Приход к власти и политика правительств Народного фронта во Франции, Испании.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Франкистский мятеж и гражданская война в Испании (участники, </w:t>
            </w:r>
            <w:r w:rsidRPr="00CA4C6F">
              <w:rPr>
                <w:rFonts w:ascii="Times New Roman" w:hAnsi="Times New Roman" w:cs="Times New Roman"/>
              </w:rPr>
              <w:t>основные сражения).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Позиции европейских держав в отношении Испании. Советская помощь Испании. Оборона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Мадрида.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Поражение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Испанской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Республики.</w:t>
            </w:r>
          </w:p>
          <w:p w14:paraId="0C16ACB8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Страны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Азии,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Латинской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Америки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1918-1930-е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5CECD400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Распад Османской империи. Провозглашение Турецкой Республики. Курс преобразований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М. Кемаля Ататюрка. Страны Восточной и Южной Азии. Революция 1925–1927 гг. в Китае.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Режим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Чан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Кайши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гражданская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война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коммунистами.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"Великий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поход"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Красной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армии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Китая. Национально-освободительное движение в Индии в 1919–1939 гг. Индийский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национальный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конгресс.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М.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Ганди.</w:t>
            </w:r>
          </w:p>
          <w:p w14:paraId="048DF6F2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Мексиканская революция 1910–1917 гг., ее итоги и значение. Реформы и революционные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движения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латиноамериканских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странах.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Народный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фронт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Чили.</w:t>
            </w:r>
          </w:p>
          <w:p w14:paraId="55474774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Международные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отношения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1920-1930-х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2A8D070E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Версальская система и реалии 1920-х гг. Планы Дауэса и Юнга. Советское государство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международных отношениях в 1920-х гг. (Генуэзская конференция, соглашение в Рапалло,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выход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СССР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из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дипломатической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изоляции).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Пакт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Бриана-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Келлога.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"Эра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пацифизма".</w:t>
            </w:r>
          </w:p>
          <w:p w14:paraId="1055F674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Нарастание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агрессии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мире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1930-х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Агрессия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Японии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против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Китая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(1931–1933).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Итало-</w:t>
            </w:r>
            <w:r w:rsidRPr="00CA4C6F">
              <w:rPr>
                <w:rFonts w:ascii="Times New Roman" w:hAnsi="Times New Roman" w:cs="Times New Roman"/>
                <w:spacing w:val="-1"/>
              </w:rPr>
              <w:t>эфиопская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война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(1935).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Инициативы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созданию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системы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коллективной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безопасности.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Агрессивная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политика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Германии</w:t>
            </w:r>
            <w:r w:rsidRPr="00CA4C6F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Европе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(оккупация</w:t>
            </w:r>
            <w:r w:rsidRPr="00CA4C6F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Рейнской</w:t>
            </w:r>
            <w:r w:rsidRPr="00CA4C6F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зоны,</w:t>
            </w:r>
            <w:r w:rsidRPr="00CA4C6F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аншлюс</w:t>
            </w:r>
            <w:r w:rsidRPr="00CA4C6F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Австрии).</w:t>
            </w:r>
          </w:p>
          <w:p w14:paraId="4CDC7291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Судетский кризис. Мюнхенское соглашение и его последствия. Полит</w:t>
            </w:r>
            <w:bookmarkStart w:id="10" w:name="_bookmark6"/>
            <w:bookmarkEnd w:id="10"/>
            <w:r w:rsidRPr="00CA4C6F">
              <w:rPr>
                <w:rFonts w:ascii="Times New Roman" w:hAnsi="Times New Roman" w:cs="Times New Roman"/>
              </w:rPr>
              <w:t>ика "умиротворения"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агрессора. Создание оси Берлин - Рим - Токио. Японо-китайская война. Советско-японские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конфликты у оз. Хасан и р. Халхин-Гол. Британско-франко-советские переговоры в Москве.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Советско-германский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договор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ненападении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последствия.</w:t>
            </w:r>
          </w:p>
          <w:p w14:paraId="402407E2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культуры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1914-1930-х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414F2F76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Научные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открытия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первых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десятилетий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(физика,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химия,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биология,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медицина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другие).</w:t>
            </w:r>
          </w:p>
          <w:p w14:paraId="15DC8ADA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Технический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прогресс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1920-1930-х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Изменение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облика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городов.</w:t>
            </w:r>
          </w:p>
          <w:p w14:paraId="0F0200D4" w14:textId="48C77D86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"Потерянное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поколение":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тема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литературе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художественной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культуре.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Основные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направления в искусстве. Модернизм, авангардизм, сюрреализм, абстракционизм, реализм.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Ведущие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lastRenderedPageBreak/>
              <w:t>деятели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культуры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первой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трети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Кинематограф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1920-1930-х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Тоталитаризм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и </w:t>
            </w:r>
            <w:r w:rsidRPr="00CA4C6F">
              <w:rPr>
                <w:rFonts w:ascii="Times New Roman" w:hAnsi="Times New Roman" w:cs="Times New Roman"/>
                <w:spacing w:val="-1"/>
              </w:rPr>
              <w:t>культура.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Массовая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культура.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Олимпийское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движение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5AE6721F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55B4F670" w14:textId="3CBFF608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6EDA380A" w14:textId="77777777" w:rsidTr="00343FBC">
        <w:tc>
          <w:tcPr>
            <w:tcW w:w="2336" w:type="dxa"/>
            <w:vMerge/>
          </w:tcPr>
          <w:p w14:paraId="70966886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5534C01C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63BACD82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106ADE2E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77670690" w14:textId="77777777" w:rsidTr="00343FBC">
        <w:tc>
          <w:tcPr>
            <w:tcW w:w="2336" w:type="dxa"/>
            <w:vMerge/>
          </w:tcPr>
          <w:p w14:paraId="44A4D3B7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025AE588" w14:textId="787BC3DA" w:rsidR="00CA4C6F" w:rsidRPr="00CA4C6F" w:rsidRDefault="00CA4C6F" w:rsidP="00343FBC">
            <w:pPr>
              <w:pStyle w:val="TableParagraph"/>
              <w:tabs>
                <w:tab w:val="left" w:pos="2305"/>
                <w:tab w:val="left" w:pos="3457"/>
                <w:tab w:val="left" w:pos="3815"/>
                <w:tab w:val="left" w:pos="4805"/>
                <w:tab w:val="left" w:pos="7279"/>
                <w:tab w:val="left" w:pos="7956"/>
                <w:tab w:val="left" w:pos="8323"/>
              </w:tabs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 xml:space="preserve">Распространение </w:t>
            </w:r>
            <w:r w:rsidRPr="00CA4C6F">
              <w:rPr>
                <w:rFonts w:ascii="Times New Roman" w:hAnsi="Times New Roman" w:cs="Times New Roman"/>
              </w:rPr>
              <w:t xml:space="preserve">фашизма в Европе, Антикоминтерновский пакт и </w:t>
            </w:r>
            <w:r w:rsidRPr="00CA4C6F">
              <w:rPr>
                <w:rFonts w:ascii="Times New Roman" w:hAnsi="Times New Roman" w:cs="Times New Roman"/>
                <w:spacing w:val="-1"/>
              </w:rPr>
              <w:t>нарастание</w:t>
            </w:r>
          </w:p>
          <w:p w14:paraId="742441E8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международной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напряженности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30-е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</w:t>
            </w:r>
          </w:p>
        </w:tc>
        <w:tc>
          <w:tcPr>
            <w:tcW w:w="990" w:type="dxa"/>
          </w:tcPr>
          <w:p w14:paraId="2E0167A2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06F1701F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6AE83BFB" w14:textId="77777777" w:rsidTr="00343FBC">
        <w:tc>
          <w:tcPr>
            <w:tcW w:w="2336" w:type="dxa"/>
            <w:vMerge w:val="restart"/>
          </w:tcPr>
          <w:p w14:paraId="4673B015" w14:textId="77777777" w:rsidR="004055AE" w:rsidRPr="00CA4C6F" w:rsidRDefault="001F5480" w:rsidP="00CA4C6F">
            <w:pPr>
              <w:pStyle w:val="TableParagraph"/>
              <w:ind w:left="107" w:right="333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 2.5.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Внешняя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политика</w:t>
            </w:r>
            <w:r w:rsidRPr="00CA4C6F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СССР</w:t>
            </w:r>
            <w:r w:rsidRPr="00CA4C6F">
              <w:rPr>
                <w:rFonts w:ascii="Times New Roman" w:hAnsi="Times New Roman" w:cs="Times New Roman"/>
                <w:b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-5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1920–1930-е</w:t>
            </w:r>
          </w:p>
          <w:p w14:paraId="5F36F383" w14:textId="77777777" w:rsidR="004055AE" w:rsidRPr="00CA4C6F" w:rsidRDefault="001F5480" w:rsidP="00CA4C6F">
            <w:pPr>
              <w:pStyle w:val="TableParagraph"/>
              <w:ind w:left="107" w:right="112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годы. СССР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 xml:space="preserve">накануне </w:t>
            </w:r>
            <w:r w:rsidRPr="00CA4C6F">
              <w:rPr>
                <w:rFonts w:ascii="Times New Roman" w:hAnsi="Times New Roman" w:cs="Times New Roman"/>
                <w:b/>
              </w:rPr>
              <w:t>Великой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Отечественной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войны</w:t>
            </w:r>
          </w:p>
        </w:tc>
        <w:tc>
          <w:tcPr>
            <w:tcW w:w="9572" w:type="dxa"/>
          </w:tcPr>
          <w:p w14:paraId="5A28D948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6C248030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4F5693E5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77485BE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C3BA3C9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7074715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D3EF480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336C6B7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77229D5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41BB9191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53CC4290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5E2274D0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4055AE" w:rsidRPr="00CA4C6F" w14:paraId="147D4F85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6A520604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67BDAEC7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Внешняя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политика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СССР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1920-е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гг.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Внешняя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политика: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курса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мировую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революцию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концепции</w:t>
            </w:r>
            <w:r w:rsidRPr="00CA4C6F">
              <w:rPr>
                <w:rFonts w:ascii="Times New Roman" w:hAnsi="Times New Roman" w:cs="Times New Roman"/>
                <w:spacing w:val="-2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построения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социализма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одной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стране.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Деятельность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Коминтерна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как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инструмента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мировой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революции.</w:t>
            </w:r>
            <w:r w:rsidRPr="00CA4C6F">
              <w:rPr>
                <w:rFonts w:ascii="Times New Roman" w:hAnsi="Times New Roman" w:cs="Times New Roman"/>
                <w:spacing w:val="-2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Договор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Рапалло.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Выход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СССР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из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международной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изоляции.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Вступление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Лигу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Наций.</w:t>
            </w:r>
          </w:p>
          <w:p w14:paraId="72E6F4A3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Возрастание угрозы мировой войны. Попытки организовать систему коллективной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безопасности в Европе. Советские добровольцы в Испании и в Китае. Вооруженные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конфликты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озере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Хасан,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реке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Халхин-Гол.</w:t>
            </w:r>
          </w:p>
          <w:p w14:paraId="21440415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 xml:space="preserve">СССР накануне Великой Отечественной войны. Мюнхенский </w:t>
            </w:r>
            <w:r w:rsidRPr="00CA4C6F">
              <w:rPr>
                <w:rFonts w:ascii="Times New Roman" w:hAnsi="Times New Roman" w:cs="Times New Roman"/>
              </w:rPr>
              <w:t>договор 1938 г. и угроза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международной</w:t>
            </w:r>
            <w:r w:rsidRPr="00CA4C6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изоляции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СССР.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Заключение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договора</w:t>
            </w:r>
            <w:r w:rsidRPr="00CA4C6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ненападении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между</w:t>
            </w:r>
            <w:r w:rsidRPr="00CA4C6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Германией</w:t>
            </w:r>
            <w:r w:rsidRPr="00CA4C6F">
              <w:rPr>
                <w:rFonts w:ascii="Times New Roman" w:hAnsi="Times New Roman" w:cs="Times New Roman"/>
                <w:spacing w:val="-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1939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Зимняя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Финляндией.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Включение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состав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Латвии,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Литвы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Эстонии; </w:t>
            </w:r>
            <w:r w:rsidRPr="00CA4C6F">
              <w:rPr>
                <w:rFonts w:ascii="Times New Roman" w:hAnsi="Times New Roman" w:cs="Times New Roman"/>
                <w:spacing w:val="-1"/>
              </w:rPr>
              <w:t>Бессарабии,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Северной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Буковины,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Западной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Украины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Западной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Белоруссии</w:t>
            </w:r>
          </w:p>
        </w:tc>
        <w:tc>
          <w:tcPr>
            <w:tcW w:w="990" w:type="dxa"/>
          </w:tcPr>
          <w:p w14:paraId="495D5EA3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E047838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C84D07D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E3F2492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76AFB16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E2F532F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389703E6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23270193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2660674D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5B67C179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36762A41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6E3FDDA5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63822980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2A7416FB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42A265F6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Противоречия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внешней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политики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СССР: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деятельность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НКИД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Коминтерна.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Результативность внешней</w:t>
            </w:r>
            <w:r w:rsidRPr="00CA4C6F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политики</w:t>
            </w:r>
            <w:r w:rsidRPr="00CA4C6F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межвоенного</w:t>
            </w:r>
            <w:r w:rsidRPr="00CA4C6F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периода.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историческими</w:t>
            </w:r>
            <w:r w:rsidRPr="00CA4C6F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</w:t>
            </w:r>
            <w:r w:rsidRPr="00CA4C6F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исторической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картой</w:t>
            </w:r>
          </w:p>
        </w:tc>
        <w:tc>
          <w:tcPr>
            <w:tcW w:w="990" w:type="dxa"/>
          </w:tcPr>
          <w:p w14:paraId="6B2E72D8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FF8B88F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33CD3BF6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37B9D734" w14:textId="77777777" w:rsidTr="00343FBC">
        <w:tc>
          <w:tcPr>
            <w:tcW w:w="11908" w:type="dxa"/>
            <w:gridSpan w:val="2"/>
          </w:tcPr>
          <w:p w14:paraId="137F0B3D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Профессионально</w:t>
            </w:r>
            <w:r w:rsidRPr="00CA4C6F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ориентированное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990" w:type="dxa"/>
          </w:tcPr>
          <w:p w14:paraId="0BDEE0AE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14:paraId="005E2B90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41AB6DF8" w14:textId="77777777" w:rsidTr="00343FBC">
        <w:tc>
          <w:tcPr>
            <w:tcW w:w="11908" w:type="dxa"/>
            <w:gridSpan w:val="2"/>
          </w:tcPr>
          <w:p w14:paraId="6F81BFF4" w14:textId="1C1B591D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Реформирование </w:t>
            </w:r>
            <w:r w:rsidR="00A161DC" w:rsidRPr="00CA4C6F">
              <w:rPr>
                <w:rFonts w:ascii="Times New Roman" w:hAnsi="Times New Roman" w:cs="Times New Roman"/>
              </w:rPr>
              <w:t>системы связи</w:t>
            </w:r>
            <w:r w:rsidRPr="00CA4C6F">
              <w:rPr>
                <w:rFonts w:ascii="Times New Roman" w:hAnsi="Times New Roman" w:cs="Times New Roman"/>
              </w:rPr>
              <w:t xml:space="preserve"> после Октябрьской революции. Национализация </w:t>
            </w:r>
            <w:r w:rsidR="00A161DC" w:rsidRPr="00CA4C6F">
              <w:rPr>
                <w:rFonts w:ascii="Times New Roman" w:hAnsi="Times New Roman" w:cs="Times New Roman"/>
              </w:rPr>
              <w:t>систем связи</w:t>
            </w:r>
            <w:r w:rsidRPr="00CA4C6F">
              <w:rPr>
                <w:rFonts w:ascii="Times New Roman" w:hAnsi="Times New Roman" w:cs="Times New Roman"/>
              </w:rPr>
              <w:t>.  План ГОЭЛРО.</w:t>
            </w:r>
          </w:p>
          <w:p w14:paraId="5FADE89A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Наш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край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1920-1930-е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2DC14A9E" w14:textId="77777777" w:rsidR="004055AE" w:rsidRPr="00CA4C6F" w:rsidRDefault="004055AE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6B584DBD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5AB2A4C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</w:tcPr>
          <w:p w14:paraId="028268F9" w14:textId="259EA897" w:rsidR="00FB7BEA" w:rsidRPr="00CA4C6F" w:rsidRDefault="001F5480" w:rsidP="00CA4C6F">
            <w:pPr>
              <w:pStyle w:val="TableParagraph"/>
              <w:ind w:left="125" w:right="116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01,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02,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 05, ОК 06</w:t>
            </w:r>
            <w:r w:rsidRPr="00CA4C6F">
              <w:rPr>
                <w:rFonts w:ascii="Times New Roman" w:hAnsi="Times New Roman" w:cs="Times New Roman"/>
                <w:spacing w:val="-61"/>
              </w:rPr>
              <w:t xml:space="preserve"> </w:t>
            </w:r>
            <w:r w:rsidR="00FB7BEA" w:rsidRPr="00CA4C6F">
              <w:rPr>
                <w:rFonts w:ascii="Times New Roman" w:hAnsi="Times New Roman" w:cs="Times New Roman"/>
              </w:rPr>
              <w:t xml:space="preserve">, </w:t>
            </w:r>
          </w:p>
          <w:p w14:paraId="6001D73F" w14:textId="3419C478" w:rsidR="004055AE" w:rsidRPr="00CA4C6F" w:rsidRDefault="00DC3BB3" w:rsidP="00CA4C6F">
            <w:pPr>
              <w:pStyle w:val="TableParagraph"/>
              <w:ind w:left="434" w:right="544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ПК 2.4, ПК 2.6</w:t>
            </w:r>
          </w:p>
        </w:tc>
      </w:tr>
      <w:tr w:rsidR="004055AE" w:rsidRPr="00CA4C6F" w14:paraId="2302A8C6" w14:textId="77777777" w:rsidTr="00343FBC">
        <w:tc>
          <w:tcPr>
            <w:tcW w:w="11908" w:type="dxa"/>
            <w:gridSpan w:val="2"/>
          </w:tcPr>
          <w:p w14:paraId="5CFBB62E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Раздел</w:t>
            </w:r>
            <w:r w:rsidRPr="00CA4C6F">
              <w:rPr>
                <w:rFonts w:ascii="Times New Roman" w:hAnsi="Times New Roman" w:cs="Times New Roman"/>
                <w:b/>
                <w:spacing w:val="5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3.</w:t>
            </w:r>
            <w:r w:rsidRPr="00CA4C6F">
              <w:rPr>
                <w:rFonts w:ascii="Times New Roman" w:hAnsi="Times New Roman" w:cs="Times New Roman"/>
                <w:b/>
                <w:spacing w:val="5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Вторая</w:t>
            </w:r>
            <w:r w:rsidRPr="00CA4C6F">
              <w:rPr>
                <w:rFonts w:ascii="Times New Roman" w:hAnsi="Times New Roman" w:cs="Times New Roman"/>
                <w:b/>
                <w:spacing w:val="5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мировая</w:t>
            </w:r>
            <w:r w:rsidRPr="00CA4C6F">
              <w:rPr>
                <w:rFonts w:ascii="Times New Roman" w:hAnsi="Times New Roman" w:cs="Times New Roman"/>
                <w:b/>
                <w:spacing w:val="5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война:</w:t>
            </w:r>
            <w:r w:rsidRPr="00CA4C6F">
              <w:rPr>
                <w:rFonts w:ascii="Times New Roman" w:hAnsi="Times New Roman" w:cs="Times New Roman"/>
                <w:b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причины,</w:t>
            </w:r>
            <w:r w:rsidRPr="00CA4C6F">
              <w:rPr>
                <w:rFonts w:ascii="Times New Roman" w:hAnsi="Times New Roman" w:cs="Times New Roman"/>
                <w:b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состав</w:t>
            </w:r>
            <w:r w:rsidRPr="00CA4C6F">
              <w:rPr>
                <w:rFonts w:ascii="Times New Roman" w:hAnsi="Times New Roman" w:cs="Times New Roman"/>
                <w:b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участников,</w:t>
            </w:r>
            <w:r w:rsidRPr="00CA4C6F">
              <w:rPr>
                <w:rFonts w:ascii="Times New Roman" w:hAnsi="Times New Roman" w:cs="Times New Roman"/>
                <w:b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основные</w:t>
            </w:r>
            <w:r w:rsidRPr="00CA4C6F">
              <w:rPr>
                <w:rFonts w:ascii="Times New Roman" w:hAnsi="Times New Roman" w:cs="Times New Roman"/>
                <w:b/>
                <w:spacing w:val="5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этапы</w:t>
            </w:r>
            <w:r w:rsidRPr="00CA4C6F">
              <w:rPr>
                <w:rFonts w:ascii="Times New Roman" w:hAnsi="Times New Roman" w:cs="Times New Roman"/>
                <w:b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и</w:t>
            </w:r>
            <w:r w:rsidRPr="00CA4C6F">
              <w:rPr>
                <w:rFonts w:ascii="Times New Roman" w:hAnsi="Times New Roman" w:cs="Times New Roman"/>
                <w:b/>
                <w:spacing w:val="5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события,</w:t>
            </w:r>
            <w:r w:rsidRPr="00CA4C6F">
              <w:rPr>
                <w:rFonts w:ascii="Times New Roman" w:hAnsi="Times New Roman" w:cs="Times New Roman"/>
                <w:b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итоги.</w:t>
            </w:r>
            <w:r w:rsidRPr="00CA4C6F">
              <w:rPr>
                <w:rFonts w:ascii="Times New Roman" w:hAnsi="Times New Roman" w:cs="Times New Roman"/>
                <w:b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Великая</w:t>
            </w:r>
          </w:p>
          <w:p w14:paraId="3F88FAF9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Отечественная</w:t>
            </w:r>
            <w:r w:rsidRPr="00CA4C6F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война.</w:t>
            </w:r>
            <w:r w:rsidRPr="00CA4C6F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1941–1945</w:t>
            </w:r>
            <w:r w:rsidRPr="00CA4C6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годы</w:t>
            </w:r>
          </w:p>
        </w:tc>
        <w:tc>
          <w:tcPr>
            <w:tcW w:w="990" w:type="dxa"/>
          </w:tcPr>
          <w:p w14:paraId="0510EA64" w14:textId="77777777" w:rsidR="004055AE" w:rsidRPr="00CA4C6F" w:rsidRDefault="001F5480" w:rsidP="00343FBC">
            <w:pPr>
              <w:pStyle w:val="TableParagraph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544" w:type="dxa"/>
          </w:tcPr>
          <w:p w14:paraId="74FCC030" w14:textId="77777777" w:rsidR="004055AE" w:rsidRPr="00CA4C6F" w:rsidRDefault="001F5480" w:rsidP="00CA4C6F">
            <w:pPr>
              <w:pStyle w:val="TableParagraph"/>
              <w:ind w:left="125" w:right="114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01,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02,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1F65E4AE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05,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CA4C6F" w:rsidRPr="00CA4C6F" w14:paraId="77C1F66F" w14:textId="77777777" w:rsidTr="00343FBC">
        <w:tc>
          <w:tcPr>
            <w:tcW w:w="2336" w:type="dxa"/>
            <w:vMerge w:val="restart"/>
          </w:tcPr>
          <w:p w14:paraId="38118B4C" w14:textId="77777777" w:rsidR="00CA4C6F" w:rsidRPr="00CA4C6F" w:rsidRDefault="00CA4C6F" w:rsidP="00CA4C6F">
            <w:pPr>
              <w:pStyle w:val="TableParagraph"/>
              <w:ind w:left="107" w:right="318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</w:t>
            </w:r>
            <w:r w:rsidRPr="00CA4C6F">
              <w:rPr>
                <w:rFonts w:ascii="Times New Roman" w:hAnsi="Times New Roman" w:cs="Times New Roman"/>
                <w:b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3.1.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Начало Второй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 xml:space="preserve">мировой </w:t>
            </w:r>
            <w:r w:rsidRPr="00CA4C6F">
              <w:rPr>
                <w:rFonts w:ascii="Times New Roman" w:hAnsi="Times New Roman" w:cs="Times New Roman"/>
                <w:b/>
              </w:rPr>
              <w:t>войны.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Начальный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период Великой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Отечественной</w:t>
            </w:r>
          </w:p>
          <w:p w14:paraId="1419B482" w14:textId="77777777" w:rsidR="00CA4C6F" w:rsidRPr="00CA4C6F" w:rsidRDefault="00CA4C6F" w:rsidP="00CA4C6F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войны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(июнь</w:t>
            </w:r>
            <w:r w:rsidRPr="00CA4C6F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1941</w:t>
            </w:r>
          </w:p>
          <w:p w14:paraId="392EA729" w14:textId="77777777" w:rsidR="00CA4C6F" w:rsidRPr="00CA4C6F" w:rsidRDefault="00CA4C6F" w:rsidP="00CA4C6F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–</w:t>
            </w:r>
            <w:r w:rsidRPr="00CA4C6F">
              <w:rPr>
                <w:rFonts w:ascii="Times New Roman" w:hAnsi="Times New Roman" w:cs="Times New Roman"/>
                <w:b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осень</w:t>
            </w:r>
            <w:r w:rsidRPr="00CA4C6F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1942)</w:t>
            </w:r>
          </w:p>
        </w:tc>
        <w:tc>
          <w:tcPr>
            <w:tcW w:w="9572" w:type="dxa"/>
          </w:tcPr>
          <w:p w14:paraId="4DCF91C2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2F178C5B" w14:textId="77777777" w:rsidR="00CA4C6F" w:rsidRPr="00CA4C6F" w:rsidRDefault="00CA4C6F" w:rsidP="00343FBC">
            <w:pPr>
              <w:pStyle w:val="TableParagraph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544" w:type="dxa"/>
            <w:vMerge w:val="restart"/>
          </w:tcPr>
          <w:p w14:paraId="35704079" w14:textId="77777777" w:rsidR="00CA4C6F" w:rsidRPr="00CA4C6F" w:rsidRDefault="00CA4C6F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E662B63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209B4F1B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013685FF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23BF2A2E" w14:textId="77777777" w:rsidR="00CA4C6F" w:rsidRPr="00CA4C6F" w:rsidRDefault="00CA4C6F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CA4C6F" w:rsidRPr="00CA4C6F" w14:paraId="666F9959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6717EFDA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1C59799B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Начало Второй мировой войны. Причины Второй мировой войны. Нападение Германии на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Польшу и начало мировой войны. Стратегические планы главных воюющих сторон. Разгром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Польши. Блицкриг. "Странная война". Советско-финляндская война и ее международные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последствия.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Захват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Германией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Дании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Норвегии.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Разгром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Франции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ее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союзников.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Битва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Британию.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Агрессия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Германии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союзников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Балканах.</w:t>
            </w:r>
          </w:p>
          <w:p w14:paraId="2F9AE901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Положение в оккупированных странах. "Новый порядок". Нацистская политика геноцида,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холокост. Концентрационные лагеря. Принудительная трудовая миграция и насильственные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переселения.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Коллаборационизм.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Движение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Сопротивления.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Партизанская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 в Югославии.</w:t>
            </w:r>
          </w:p>
          <w:p w14:paraId="64E99FF5" w14:textId="55E086CC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1941 год. Начало Великой Отечественной войны и войны на Тихом океане. Нападение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Германии на СССР. Планы Германии в отношении СССР; план "Барбаросса", план "Ост".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Соотношение сил противников на 22 июня 1941 г. Вторжение Германии и ее сателлитов 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территорию </w:t>
            </w:r>
            <w:r w:rsidRPr="00CA4C6F">
              <w:rPr>
                <w:rFonts w:ascii="Times New Roman" w:hAnsi="Times New Roman" w:cs="Times New Roman"/>
              </w:rPr>
              <w:t xml:space="preserve">СССР. Начало </w:t>
            </w:r>
            <w:r w:rsidRPr="00CA4C6F">
              <w:rPr>
                <w:rFonts w:ascii="Times New Roman" w:hAnsi="Times New Roman" w:cs="Times New Roman"/>
              </w:rPr>
              <w:lastRenderedPageBreak/>
              <w:t>Великой Отечественной войны. Ход событий на советско-</w:t>
            </w:r>
            <w:r w:rsidRPr="00CA4C6F">
              <w:rPr>
                <w:rFonts w:ascii="Times New Roman" w:hAnsi="Times New Roman" w:cs="Times New Roman"/>
                <w:spacing w:val="1"/>
              </w:rPr>
              <w:t>германском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фронте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1941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Брестская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крепость.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Массовый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героизм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воинов,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представителей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всех народов СССР. Причины поражений Красной Армии на начальном этапе войны.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Чрезвычайные меры руководства страны, образование Государственного комитета обороны.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Роль партии в мобилизации сил на отпор врагу. Создание дивизий народного ополчения.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Смоленское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сражение.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Наступление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советских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войск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под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Ельней.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блокады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Ленинграда.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Оборона</w:t>
            </w:r>
            <w:r w:rsidRPr="00CA4C6F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Одессы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Севастополя.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Срыв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гитлеровских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планов</w:t>
            </w:r>
            <w:r w:rsidRPr="00CA4C6F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молниеносной</w:t>
            </w:r>
            <w:r w:rsidRPr="00CA4C6F">
              <w:rPr>
                <w:rFonts w:ascii="Times New Roman" w:hAnsi="Times New Roman" w:cs="Times New Roman"/>
                <w:spacing w:val="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</w:p>
          <w:p w14:paraId="71AA569D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Битва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Москву.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Наступление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гитлеровских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войск: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Москва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осадном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положении.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Парад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7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ноября 1941 г. на Красной площади. Переход в контрнаступление и разгром немецкой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группировки под Москвой. Наступательные операции Красной Армии зимой - весной 1942 г.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Итоги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Московской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битвы.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Блокада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Ленинграда.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Героизм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трагедия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гражданского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населения.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Эвакуация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ленинградцев.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Дорога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жизни.</w:t>
            </w:r>
          </w:p>
          <w:p w14:paraId="2EC9B25B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Перестройка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экономики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военный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лад.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Эвакуация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предприятий,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населения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ресурсов. </w:t>
            </w:r>
            <w:r w:rsidRPr="00CA4C6F">
              <w:rPr>
                <w:rFonts w:ascii="Times New Roman" w:hAnsi="Times New Roman" w:cs="Times New Roman"/>
                <w:spacing w:val="-1"/>
              </w:rPr>
              <w:t>Введение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норм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дисциплины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производстве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транспорте.</w:t>
            </w:r>
          </w:p>
          <w:p w14:paraId="0ACC2780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Нацистский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оккупационный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режим.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Генеральный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план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"Ост".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Нацистская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пропаганда.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Массовые преступления гитлеровцев </w:t>
            </w:r>
            <w:r w:rsidRPr="00CA4C6F">
              <w:rPr>
                <w:rFonts w:ascii="Times New Roman" w:hAnsi="Times New Roman" w:cs="Times New Roman"/>
              </w:rPr>
              <w:t>против советских граждан. Концлагеря и гетто.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Холокост. Этнические чистки на оккупированной территории СССР. Нацистский </w:t>
            </w:r>
            <w:r w:rsidRPr="00CA4C6F">
              <w:rPr>
                <w:rFonts w:ascii="Times New Roman" w:hAnsi="Times New Roman" w:cs="Times New Roman"/>
              </w:rPr>
              <w:t>плен.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Уничтожение</w:t>
            </w:r>
            <w:r w:rsidRPr="00CA4C6F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военнопленных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медицинские</w:t>
            </w:r>
            <w:r w:rsidRPr="00CA4C6F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эксперименты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над</w:t>
            </w:r>
            <w:r w:rsidRPr="00CA4C6F">
              <w:rPr>
                <w:rFonts w:ascii="Times New Roman" w:hAnsi="Times New Roman" w:cs="Times New Roman"/>
                <w:spacing w:val="4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заключенными.</w:t>
            </w:r>
            <w:r w:rsidRPr="00CA4C6F">
              <w:rPr>
                <w:rFonts w:ascii="Times New Roman" w:hAnsi="Times New Roman" w:cs="Times New Roman"/>
                <w:spacing w:val="4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Угон</w:t>
            </w:r>
          </w:p>
          <w:p w14:paraId="03827F1B" w14:textId="77777777" w:rsidR="00CA4C6F" w:rsidRPr="00CA4C6F" w:rsidRDefault="00CA4C6F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советских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людей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Германию.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Разграбление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уничтожение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культурных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ценностей.</w:t>
            </w:r>
          </w:p>
          <w:p w14:paraId="4052D03A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массового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сопротивления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врагу.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Восстания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нацистских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лагерях.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Развертывание</w:t>
            </w:r>
            <w:r w:rsidRPr="00CA4C6F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партизанского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движения.</w:t>
            </w:r>
          </w:p>
          <w:p w14:paraId="55141631" w14:textId="440B1B5C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Нападение</w:t>
            </w:r>
            <w:r w:rsidRPr="00CA4C6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японских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войск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Перл-Харбор,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вступление</w:t>
            </w:r>
            <w:r w:rsidRPr="00CA4C6F">
              <w:rPr>
                <w:rFonts w:ascii="Times New Roman" w:hAnsi="Times New Roman" w:cs="Times New Roman"/>
                <w:spacing w:val="5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США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войну.</w:t>
            </w:r>
            <w:r w:rsidRPr="00CA4C6F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Формирование</w:t>
            </w:r>
            <w:r w:rsidRPr="00CA4C6F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Антигитлеровской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коалиции.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Ленд-лиз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7EA43495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C822FB6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96D556D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272F742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F8495CF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C74298C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F6AC9BC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EC9FE06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6230606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8AABF7E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980F7CD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3AF41B4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5783BC7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09A33A3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6BBAEE2" w14:textId="77777777" w:rsidR="00CA4C6F" w:rsidRPr="00CA4C6F" w:rsidRDefault="00CA4C6F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7930F68E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481DACE1" w14:textId="77777777" w:rsidTr="00343FBC">
        <w:tc>
          <w:tcPr>
            <w:tcW w:w="2336" w:type="dxa"/>
            <w:vMerge/>
          </w:tcPr>
          <w:p w14:paraId="1B102D65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56AA45DF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5D474F1B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</w:tcPr>
          <w:p w14:paraId="13B2A982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CA4C6F" w:rsidRPr="00CA4C6F" w14:paraId="5CC904A4" w14:textId="77777777" w:rsidTr="00343FBC">
        <w:tc>
          <w:tcPr>
            <w:tcW w:w="2336" w:type="dxa"/>
            <w:vMerge/>
          </w:tcPr>
          <w:p w14:paraId="357E069C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3ED06477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Причины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Второй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мировой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исторической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картой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источниками.</w:t>
            </w:r>
          </w:p>
          <w:p w14:paraId="5BAB023E" w14:textId="77777777" w:rsidR="00CA4C6F" w:rsidRPr="00CA4C6F" w:rsidRDefault="00CA4C6F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Причины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начальный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период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Великой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Отечественной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исторической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картой</w:t>
            </w:r>
            <w:r w:rsidRPr="00CA4C6F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историческими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</w:t>
            </w:r>
          </w:p>
        </w:tc>
        <w:tc>
          <w:tcPr>
            <w:tcW w:w="990" w:type="dxa"/>
          </w:tcPr>
          <w:p w14:paraId="4A81FCA2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  <w:p w14:paraId="77C5B335" w14:textId="77777777" w:rsidR="00CA4C6F" w:rsidRPr="00CA4C6F" w:rsidRDefault="00CA4C6F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678E8B8" w14:textId="77777777" w:rsidR="00CA4C6F" w:rsidRPr="00CA4C6F" w:rsidRDefault="00CA4C6F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1784CD69" w14:textId="77777777" w:rsidR="00CA4C6F" w:rsidRPr="00CA4C6F" w:rsidRDefault="00CA4C6F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4BD564B3" w14:textId="77777777" w:rsidTr="00343FBC">
        <w:tc>
          <w:tcPr>
            <w:tcW w:w="2336" w:type="dxa"/>
            <w:vMerge w:val="restart"/>
          </w:tcPr>
          <w:p w14:paraId="26C3FD11" w14:textId="77777777" w:rsidR="004055AE" w:rsidRPr="00CA4C6F" w:rsidRDefault="001F5480" w:rsidP="00CA4C6F">
            <w:pPr>
              <w:pStyle w:val="TableParagraph"/>
              <w:ind w:left="107" w:right="376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 3.2.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Коренной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перелом</w:t>
            </w:r>
            <w:r w:rsidRPr="00CA4C6F">
              <w:rPr>
                <w:rFonts w:ascii="Times New Roman" w:hAnsi="Times New Roman" w:cs="Times New Roman"/>
                <w:b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ходе</w:t>
            </w:r>
            <w:r w:rsidRPr="00CA4C6F">
              <w:rPr>
                <w:rFonts w:ascii="Times New Roman" w:hAnsi="Times New Roman" w:cs="Times New Roman"/>
                <w:b/>
                <w:spacing w:val="-5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войны (осень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1942</w:t>
            </w:r>
            <w:r w:rsidRPr="00CA4C6F">
              <w:rPr>
                <w:rFonts w:ascii="Times New Roman" w:hAnsi="Times New Roman" w:cs="Times New Roman"/>
                <w:b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–</w:t>
            </w:r>
            <w:r w:rsidRPr="00CA4C6F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1943</w:t>
            </w:r>
            <w:r w:rsidRPr="00CA4C6F">
              <w:rPr>
                <w:rFonts w:ascii="Times New Roman" w:hAnsi="Times New Roman" w:cs="Times New Roman"/>
                <w:b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г.)</w:t>
            </w:r>
          </w:p>
        </w:tc>
        <w:tc>
          <w:tcPr>
            <w:tcW w:w="9572" w:type="dxa"/>
          </w:tcPr>
          <w:p w14:paraId="47D047D2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1C602A8B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304CD583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EA7D337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75EA98A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59AF4B0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4A9F0D0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6880C1F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C45A95A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77E9BFE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F331EE4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734CC7A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F9507EA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35D5A32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0F5A273A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109FA79A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57ED7604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4055AE" w:rsidRPr="00CA4C6F" w14:paraId="2E1E3A8E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5484FA6C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0C87E172" w14:textId="3C1172FF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Коренной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перелом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войне.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Сталинградская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битва.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Германское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наступление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весной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-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летом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1942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Поражение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советских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войск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Крыму.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Битва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Кавказ.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Оборона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Сталинграда.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Приказ № 227 «Ни шагу назад!». Дом Павлова. Героическая борьба армий </w:t>
            </w:r>
            <w:r w:rsidR="00A95731" w:rsidRPr="00CA4C6F">
              <w:rPr>
                <w:rFonts w:ascii="Times New Roman" w:hAnsi="Times New Roman" w:cs="Times New Roman"/>
              </w:rPr>
              <w:t>В. И.</w:t>
            </w:r>
            <w:r w:rsidRPr="00CA4C6F">
              <w:rPr>
                <w:rFonts w:ascii="Times New Roman" w:hAnsi="Times New Roman" w:cs="Times New Roman"/>
              </w:rPr>
              <w:t xml:space="preserve"> Чуйкова и </w:t>
            </w:r>
            <w:r w:rsidR="00A95731" w:rsidRPr="00CA4C6F">
              <w:rPr>
                <w:rFonts w:ascii="Times New Roman" w:hAnsi="Times New Roman" w:cs="Times New Roman"/>
              </w:rPr>
              <w:t>М. С.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Шумилова против немецко-фашистских войск. Окружение неприятельской группировки под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Сталинградом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разгром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гитлеровцев.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="00A95731" w:rsidRPr="00CA4C6F">
              <w:rPr>
                <w:rFonts w:ascii="Times New Roman" w:hAnsi="Times New Roman" w:cs="Times New Roman"/>
              </w:rPr>
              <w:t>Н. Ф.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Ватутин,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="006D219B" w:rsidRPr="00CA4C6F">
              <w:rPr>
                <w:rFonts w:ascii="Times New Roman" w:hAnsi="Times New Roman" w:cs="Times New Roman"/>
              </w:rPr>
              <w:t>А. И.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Еременко,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="00F87591" w:rsidRPr="00CA4C6F">
              <w:rPr>
                <w:rFonts w:ascii="Times New Roman" w:hAnsi="Times New Roman" w:cs="Times New Roman"/>
              </w:rPr>
              <w:t>К. К.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Рокоссовский.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Итоги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значение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победы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Красной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армии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под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Сталинградом.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коренного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перелома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войне.</w:t>
            </w:r>
          </w:p>
          <w:p w14:paraId="53E08E95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Прорыв блокады Ленинграда в январе 1943 г. Значение героического сопротивления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Ленинграда.</w:t>
            </w:r>
          </w:p>
          <w:p w14:paraId="68CABE7F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 xml:space="preserve">Битва на Курской дуге. Соотношение сил. Провал немецкого наступления. </w:t>
            </w:r>
            <w:r w:rsidRPr="00CA4C6F">
              <w:rPr>
                <w:rFonts w:ascii="Times New Roman" w:hAnsi="Times New Roman" w:cs="Times New Roman"/>
              </w:rPr>
              <w:t>Танковые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сражения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под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Прохоровкой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Обоянью.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Переход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советских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войск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наступление.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Итоги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значение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Курской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битвы.</w:t>
            </w:r>
          </w:p>
          <w:p w14:paraId="44FAFC35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Битва</w:t>
            </w:r>
            <w:r w:rsidRPr="00CA4C6F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</w:t>
            </w:r>
            <w:r w:rsidRPr="00CA4C6F">
              <w:rPr>
                <w:rFonts w:ascii="Times New Roman" w:hAnsi="Times New Roman" w:cs="Times New Roman"/>
                <w:spacing w:val="5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Днепр.</w:t>
            </w:r>
            <w:r w:rsidRPr="00CA4C6F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Освобождение</w:t>
            </w:r>
            <w:r w:rsidRPr="00CA4C6F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Левобережной</w:t>
            </w:r>
            <w:r w:rsidRPr="00CA4C6F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Украины</w:t>
            </w:r>
            <w:r w:rsidRPr="00CA4C6F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5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форсирование</w:t>
            </w:r>
            <w:r w:rsidRPr="00CA4C6F">
              <w:rPr>
                <w:rFonts w:ascii="Times New Roman" w:hAnsi="Times New Roman" w:cs="Times New Roman"/>
                <w:spacing w:val="5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Днепра.</w:t>
            </w:r>
          </w:p>
          <w:p w14:paraId="6BAA5092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Освобождение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Киева.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Итоги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наступления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Красной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Армии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летом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-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осенью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1943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</w:p>
          <w:p w14:paraId="7FE1F0A3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За линией фронта. Развертывание массового партизанского движения. Антифашистское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подполье в крупных городах. Значение партизанской и подпольной борьбы для победы над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врагом.</w:t>
            </w:r>
          </w:p>
          <w:p w14:paraId="19D9AA4F" w14:textId="4E6FDA89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Сотрудничество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врагом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(коллаборационизм):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формы,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причины,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масштабы.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гитлеровцами воинских формирований из советских военнопленных. Антисоветские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национальные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военные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формирования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составе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вермахта.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Судебные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процессы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территории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СССР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над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военными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преступниками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пособниками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оккупантов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CF177B" w:rsidRPr="00CA4C6F">
              <w:rPr>
                <w:rFonts w:ascii="Times New Roman" w:hAnsi="Times New Roman" w:cs="Times New Roman"/>
              </w:rPr>
              <w:t xml:space="preserve">1943–1946 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4E674D60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союзники. Война в Северной Африке. Высадка союзнических войск в Италии и падение режима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Муссолини.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Перелом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войне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Тихом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океане.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Тегеранская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конференция.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"Большая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тройка"</w:t>
            </w:r>
          </w:p>
        </w:tc>
        <w:tc>
          <w:tcPr>
            <w:tcW w:w="990" w:type="dxa"/>
          </w:tcPr>
          <w:p w14:paraId="6C1029F3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3263375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B90E3CD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07FF035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72F1F0E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5C75B63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C09D62F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06A8E29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2DC8080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03AA4E3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4D47202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05266C87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6764EC1C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58B92650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51FFA4E7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57660397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7FA4913E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004361B5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25C2E04A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402342DC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картой</w:t>
            </w:r>
          </w:p>
        </w:tc>
        <w:tc>
          <w:tcPr>
            <w:tcW w:w="990" w:type="dxa"/>
          </w:tcPr>
          <w:p w14:paraId="23C8D2CE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6A4BFD5A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13714234" w14:textId="77777777" w:rsidTr="00343FBC">
        <w:tc>
          <w:tcPr>
            <w:tcW w:w="2336" w:type="dxa"/>
            <w:vMerge w:val="restart"/>
          </w:tcPr>
          <w:p w14:paraId="322D3296" w14:textId="46212CEB" w:rsidR="004055AE" w:rsidRPr="00CA4C6F" w:rsidRDefault="001F5480" w:rsidP="00CA4C6F">
            <w:pPr>
              <w:pStyle w:val="TableParagraph"/>
              <w:ind w:left="107" w:right="302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 3.3.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Человек и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культура</w:t>
            </w:r>
            <w:r w:rsidRPr="00CA4C6F">
              <w:rPr>
                <w:rFonts w:ascii="Times New Roman" w:hAnsi="Times New Roman" w:cs="Times New Roman"/>
                <w:b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годы</w:t>
            </w:r>
            <w:r w:rsidRPr="00CA4C6F">
              <w:rPr>
                <w:rFonts w:ascii="Times New Roman" w:hAnsi="Times New Roman" w:cs="Times New Roman"/>
                <w:b/>
                <w:spacing w:val="-55"/>
              </w:rPr>
              <w:t xml:space="preserve"> </w:t>
            </w:r>
            <w:r w:rsidR="00071C01" w:rsidRPr="00CA4C6F">
              <w:rPr>
                <w:rFonts w:ascii="Times New Roman" w:hAnsi="Times New Roman" w:cs="Times New Roman"/>
                <w:b/>
                <w:spacing w:val="-55"/>
              </w:rPr>
              <w:t xml:space="preserve">   </w:t>
            </w:r>
            <w:r w:rsidRPr="00CA4C6F">
              <w:rPr>
                <w:rFonts w:ascii="Times New Roman" w:hAnsi="Times New Roman" w:cs="Times New Roman"/>
                <w:b/>
              </w:rPr>
              <w:t>Великой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Отечественной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войны</w:t>
            </w:r>
          </w:p>
        </w:tc>
        <w:tc>
          <w:tcPr>
            <w:tcW w:w="9572" w:type="dxa"/>
          </w:tcPr>
          <w:p w14:paraId="0AFA6C21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4412D3FA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544" w:type="dxa"/>
            <w:vMerge w:val="restart"/>
          </w:tcPr>
          <w:p w14:paraId="215AFB2F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A62F9FD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21D366E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5BDD36F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E650904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517B812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9FD474E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4A56117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78A7C75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6D56AD3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446FDDB8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1299B71C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2E1269CA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4055AE" w:rsidRPr="00CA4C6F" w14:paraId="0062AF86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7B0573DE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1B3B0795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Человек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война: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единство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фронта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тыла.</w:t>
            </w:r>
          </w:p>
          <w:p w14:paraId="429EA364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"Все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для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фронта,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все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для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победы!".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Трудовой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подвиг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народа.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Роль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женщин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подростков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промышленном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сельскохозяйственном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производстве.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Самоотверженный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труд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ученых.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Помощь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населения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фронту.</w:t>
            </w:r>
          </w:p>
          <w:p w14:paraId="5AEEF903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Повседневность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военного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времени.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Фронтовая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повседневность.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Боевое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братство.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Женщины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войне.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Письма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фронта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фронт.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Повседневность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советском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тылу.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Военная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дисциплина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 производстве. Карточная система и нормы снабжения в городах. Положение в деревне.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Стратегии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выживания в городе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 селе. Государственные меры и</w:t>
            </w:r>
            <w:r w:rsidRPr="00CA4C6F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общественные инициативы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спасению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детей.</w:t>
            </w:r>
          </w:p>
          <w:p w14:paraId="1CD3BF16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Культурное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пространство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годы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Песня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"Священная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война"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-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призыв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сопротивлению врагу. Советские писатели, композиторы, художники, ученые в условиях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 Песенное творчество и фольклор. Кино военных лет. Государство и Церковь в годы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 Патриотическое служение представителей религиозных конфессий. Культурные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научные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связи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союзниками.</w:t>
            </w:r>
          </w:p>
          <w:p w14:paraId="02565E0D" w14:textId="15E0E26C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Приказ № 227 «Ни шагу назад!». Битва за Кавказ. Оборона Сталинграда. Героическая борьба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армий </w:t>
            </w:r>
            <w:r w:rsidR="00CF177B" w:rsidRPr="00CA4C6F">
              <w:rPr>
                <w:rFonts w:ascii="Times New Roman" w:hAnsi="Times New Roman" w:cs="Times New Roman"/>
              </w:rPr>
              <w:t>В. И.</w:t>
            </w:r>
            <w:r w:rsidRPr="00CA4C6F">
              <w:rPr>
                <w:rFonts w:ascii="Times New Roman" w:hAnsi="Times New Roman" w:cs="Times New Roman"/>
              </w:rPr>
              <w:t xml:space="preserve"> Чуйкова и </w:t>
            </w:r>
            <w:r w:rsidR="00071C01" w:rsidRPr="00CA4C6F">
              <w:rPr>
                <w:rFonts w:ascii="Times New Roman" w:hAnsi="Times New Roman" w:cs="Times New Roman"/>
              </w:rPr>
              <w:t>М. С.</w:t>
            </w:r>
            <w:r w:rsidRPr="00CA4C6F">
              <w:rPr>
                <w:rFonts w:ascii="Times New Roman" w:hAnsi="Times New Roman" w:cs="Times New Roman"/>
              </w:rPr>
              <w:t xml:space="preserve"> Шумилова против немецко-фашистских войск. Окружение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неприятельской группировки под Сталинградом и разгром гитлеровцев. </w:t>
            </w:r>
            <w:r w:rsidR="00071C01" w:rsidRPr="00CA4C6F">
              <w:rPr>
                <w:rFonts w:ascii="Times New Roman" w:hAnsi="Times New Roman" w:cs="Times New Roman"/>
              </w:rPr>
              <w:t>Н. Ф.</w:t>
            </w:r>
            <w:r w:rsidRPr="00CA4C6F">
              <w:rPr>
                <w:rFonts w:ascii="Times New Roman" w:hAnsi="Times New Roman" w:cs="Times New Roman"/>
              </w:rPr>
              <w:t xml:space="preserve"> Ватутин, </w:t>
            </w:r>
            <w:r w:rsidR="00071C01" w:rsidRPr="00CA4C6F">
              <w:rPr>
                <w:rFonts w:ascii="Times New Roman" w:hAnsi="Times New Roman" w:cs="Times New Roman"/>
              </w:rPr>
              <w:t>А. 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Еременко,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="004279F4" w:rsidRPr="00CA4C6F">
              <w:rPr>
                <w:rFonts w:ascii="Times New Roman" w:hAnsi="Times New Roman" w:cs="Times New Roman"/>
              </w:rPr>
              <w:t>К. К.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Рокоссовский.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Итоги</w:t>
            </w:r>
            <w:r w:rsidRPr="00CA4C6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значение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победы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Красной</w:t>
            </w:r>
            <w:r w:rsidRPr="00CA4C6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армии</w:t>
            </w:r>
            <w:r w:rsidRPr="00CA4C6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Сталинградом.</w:t>
            </w:r>
          </w:p>
          <w:p w14:paraId="4662CEE5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коренного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перелома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войне</w:t>
            </w:r>
          </w:p>
        </w:tc>
        <w:tc>
          <w:tcPr>
            <w:tcW w:w="990" w:type="dxa"/>
          </w:tcPr>
          <w:p w14:paraId="57A80D8B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51C82FB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1D9D032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C14CF0D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5580B19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DAEB525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268180B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E6F4267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D532C2D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7AD2B47A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03E6CBB2" w14:textId="77777777" w:rsidTr="00343FBC">
        <w:tc>
          <w:tcPr>
            <w:tcW w:w="2336" w:type="dxa"/>
          </w:tcPr>
          <w:p w14:paraId="64F45D40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0DAA5B96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5B884A9B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16A2F03B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7812A5C0" w14:textId="77777777" w:rsidTr="00343FBC">
        <w:tc>
          <w:tcPr>
            <w:tcW w:w="2336" w:type="dxa"/>
          </w:tcPr>
          <w:p w14:paraId="48213159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3C6EFA53" w14:textId="11E8B080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историческими</w:t>
            </w:r>
            <w:r w:rsidRPr="00CA4C6F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источниками:</w:t>
            </w:r>
            <w:r w:rsidRPr="00CA4C6F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анализ</w:t>
            </w:r>
            <w:r w:rsidRPr="00CA4C6F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исторических</w:t>
            </w:r>
            <w:r w:rsidRPr="00CA4C6F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плакатов,</w:t>
            </w:r>
            <w:r w:rsidRPr="00CA4C6F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военных</w:t>
            </w:r>
            <w:r w:rsidRPr="00CA4C6F">
              <w:rPr>
                <w:rFonts w:ascii="Times New Roman" w:hAnsi="Times New Roman" w:cs="Times New Roman"/>
                <w:spacing w:val="5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песен, творчества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Твардовского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C53678" w:rsidRPr="00CA4C6F">
              <w:rPr>
                <w:rFonts w:ascii="Times New Roman" w:hAnsi="Times New Roman" w:cs="Times New Roman"/>
              </w:rPr>
              <w:t>А. Т.</w:t>
            </w:r>
            <w:r w:rsidRPr="00CA4C6F">
              <w:rPr>
                <w:rFonts w:ascii="Times New Roman" w:hAnsi="Times New Roman" w:cs="Times New Roman"/>
              </w:rPr>
              <w:t>,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Эринбурга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И.Г.,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Бека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А.А.,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Симонова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="00C53678" w:rsidRPr="00CA4C6F">
              <w:rPr>
                <w:rFonts w:ascii="Times New Roman" w:hAnsi="Times New Roman" w:cs="Times New Roman"/>
              </w:rPr>
              <w:t>К. М.</w:t>
            </w:r>
          </w:p>
        </w:tc>
        <w:tc>
          <w:tcPr>
            <w:tcW w:w="990" w:type="dxa"/>
          </w:tcPr>
          <w:p w14:paraId="08861793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1B431894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3C0F3993" w14:textId="77777777" w:rsidTr="00343FBC">
        <w:tc>
          <w:tcPr>
            <w:tcW w:w="2336" w:type="dxa"/>
            <w:vMerge w:val="restart"/>
          </w:tcPr>
          <w:p w14:paraId="7E6DBB98" w14:textId="77777777" w:rsidR="00343FBC" w:rsidRPr="00CA4C6F" w:rsidRDefault="00343FBC" w:rsidP="00CA4C6F">
            <w:pPr>
              <w:pStyle w:val="TableParagraph"/>
              <w:ind w:left="107" w:right="376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Тема 3.4.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Победа</w:t>
            </w:r>
            <w:r w:rsidRPr="00CA4C6F">
              <w:rPr>
                <w:rFonts w:ascii="Times New Roman" w:hAnsi="Times New Roman" w:cs="Times New Roman"/>
                <w:b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СССР</w:t>
            </w:r>
            <w:r w:rsidRPr="00CA4C6F">
              <w:rPr>
                <w:rFonts w:ascii="Times New Roman" w:hAnsi="Times New Roman" w:cs="Times New Roman"/>
                <w:b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Великой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Отечественной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войне.</w:t>
            </w:r>
          </w:p>
          <w:p w14:paraId="52C2B85E" w14:textId="77777777" w:rsidR="00343FBC" w:rsidRPr="00CA4C6F" w:rsidRDefault="00343FBC" w:rsidP="00CA4C6F">
            <w:pPr>
              <w:pStyle w:val="TableParagraph"/>
              <w:ind w:left="107" w:right="30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Завершение</w:t>
            </w:r>
            <w:r w:rsidRPr="00CA4C6F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Второй мировой</w:t>
            </w:r>
            <w:r w:rsidRPr="00CA4C6F">
              <w:rPr>
                <w:rFonts w:ascii="Times New Roman" w:hAnsi="Times New Roman" w:cs="Times New Roman"/>
                <w:b/>
                <w:spacing w:val="-5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войны</w:t>
            </w:r>
          </w:p>
        </w:tc>
        <w:tc>
          <w:tcPr>
            <w:tcW w:w="9572" w:type="dxa"/>
          </w:tcPr>
          <w:p w14:paraId="1327DB9F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7B2124B2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4189BADF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BD2E0BD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404A9CC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1F2C99C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A2D189F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0F167963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6C3B8B7A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4362B038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343FBC" w:rsidRPr="00CA4C6F" w14:paraId="032EA07F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2F207F17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0CB86229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Освобождение Правобережной Украины и Крыма. Наступление советских войск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Белоруссии и Прибалтике. Боевые действия в Восточной и Центральной Европе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освободительная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миссия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Красной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Армии.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Встреча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Эльбе.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Висло-Одерская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операция.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Битва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 Берлин. Капитуляция Германии. Репатриация советских граждан в ходе войны и после ее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окончания.</w:t>
            </w:r>
          </w:p>
          <w:p w14:paraId="189A7957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Война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общество.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Восстановление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хозяйства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освобожденных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районах.</w:t>
            </w:r>
            <w:r w:rsidRPr="00CA4C6F">
              <w:rPr>
                <w:rFonts w:ascii="Times New Roman" w:hAnsi="Times New Roman" w:cs="Times New Roman"/>
                <w:spacing w:val="-2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советского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атомного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Реэвакуация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нормализация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повседневной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Депортации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репрессированных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народов.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Взаимоотношения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Церкви.</w:t>
            </w:r>
          </w:p>
          <w:p w14:paraId="69562D11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lastRenderedPageBreak/>
              <w:t xml:space="preserve">Открытие </w:t>
            </w:r>
            <w:r w:rsidRPr="00CA4C6F">
              <w:rPr>
                <w:rFonts w:ascii="Times New Roman" w:hAnsi="Times New Roman" w:cs="Times New Roman"/>
              </w:rPr>
              <w:t>второго фронта в Европе. Восстания против оккупантов и их пособников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европейских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странах.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Конференции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руководителей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ведущих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держав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Антигитлеровской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коалиции; </w:t>
            </w:r>
            <w:r w:rsidRPr="00CA4C6F">
              <w:rPr>
                <w:rFonts w:ascii="Times New Roman" w:hAnsi="Times New Roman" w:cs="Times New Roman"/>
              </w:rPr>
              <w:t>Ялтинская конференция 1945 г.: основные решения. Роль СССР в разгроме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нацистской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Германии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освобождении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народов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Европы.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Потсдамская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конференция.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Судьба </w:t>
            </w:r>
          </w:p>
          <w:p w14:paraId="2A0BDD37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  <w:spacing w:val="1"/>
              </w:rPr>
            </w:pPr>
            <w:r w:rsidRPr="00CA4C6F">
              <w:rPr>
                <w:rFonts w:ascii="Times New Roman" w:hAnsi="Times New Roman" w:cs="Times New Roman"/>
                <w:spacing w:val="1"/>
              </w:rPr>
              <w:t>послевоенной Германии. Политика денацификации, демилитариза</w:t>
            </w:r>
            <w:bookmarkStart w:id="11" w:name="_bookmark7"/>
            <w:bookmarkEnd w:id="11"/>
            <w:r w:rsidRPr="00CA4C6F">
              <w:rPr>
                <w:rFonts w:ascii="Times New Roman" w:hAnsi="Times New Roman" w:cs="Times New Roman"/>
                <w:spacing w:val="1"/>
              </w:rPr>
              <w:t>ции, демонополизации, демократизации (четыре "Д").</w:t>
            </w:r>
          </w:p>
          <w:p w14:paraId="24324579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  <w:spacing w:val="1"/>
              </w:rPr>
            </w:pPr>
            <w:r w:rsidRPr="00CA4C6F">
              <w:rPr>
                <w:rFonts w:ascii="Times New Roman" w:hAnsi="Times New Roman" w:cs="Times New Roman"/>
                <w:spacing w:val="1"/>
              </w:rPr>
              <w:t>Советско-японская война 1945 г. Разгром Квантунской армии. Ядерные бомбардировки японских городов американской авиацией и их последствия. Капитуляция Японии. Нюрнбергский трибунал и Токийский процесс над военными преступниками Германии и Японии. Итоги Второй мировой войны.</w:t>
            </w:r>
          </w:p>
          <w:p w14:paraId="379FF92A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  <w:spacing w:val="1"/>
              </w:rPr>
            </w:pPr>
            <w:r w:rsidRPr="00CA4C6F">
              <w:rPr>
                <w:rFonts w:ascii="Times New Roman" w:hAnsi="Times New Roman" w:cs="Times New Roman"/>
                <w:spacing w:val="1"/>
              </w:rPr>
              <w:t>Создание ООН. Осуждение главных военных преступников. Нюрнбергский и Токийский судебные процессы.</w:t>
            </w:r>
          </w:p>
          <w:p w14:paraId="792DCC27" w14:textId="0F26A1AB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1"/>
              </w:rPr>
              <w:t>Итоги Великой Отечественной и Второй мировой войны. Решающий вклад СССР в победу Антигитлеровской коалиции. Людские и материальные потери. Изменение политической карты мира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6CFDF44B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591D276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643E464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59D9CE8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A993C2F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3A6B0FD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6CE0B28C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60B8B835" w14:textId="77777777" w:rsidTr="00343FBC">
        <w:tc>
          <w:tcPr>
            <w:tcW w:w="2336" w:type="dxa"/>
            <w:vMerge/>
          </w:tcPr>
          <w:p w14:paraId="573AF15E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0B4A8442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44C09B0A" w14:textId="77777777" w:rsidR="00343FBC" w:rsidRPr="00CA4C6F" w:rsidRDefault="00343FBC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2C0897EA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3380EA01" w14:textId="77777777" w:rsidTr="00343FBC">
        <w:tc>
          <w:tcPr>
            <w:tcW w:w="2336" w:type="dxa"/>
            <w:vMerge/>
          </w:tcPr>
          <w:p w14:paraId="297FBF0B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24D0D127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Завершающий</w:t>
            </w:r>
            <w:r w:rsidRPr="00CA4C6F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период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Великой</w:t>
            </w:r>
            <w:r w:rsidRPr="00CA4C6F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Отечественной</w:t>
            </w:r>
            <w:r w:rsidRPr="00CA4C6F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Разгром</w:t>
            </w:r>
            <w:r w:rsidRPr="00CA4C6F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милитаристской</w:t>
            </w:r>
            <w:r w:rsidRPr="00CA4C6F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Японии.    Работа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картой.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Уроки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Дискуссия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методу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дебатов</w:t>
            </w:r>
          </w:p>
        </w:tc>
        <w:tc>
          <w:tcPr>
            <w:tcW w:w="990" w:type="dxa"/>
          </w:tcPr>
          <w:p w14:paraId="79F49BEF" w14:textId="77777777" w:rsidR="00343FBC" w:rsidRPr="00CA4C6F" w:rsidRDefault="00343FBC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380F06B4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0CC7D919" w14:textId="77777777" w:rsidTr="00343FBC">
        <w:tc>
          <w:tcPr>
            <w:tcW w:w="15442" w:type="dxa"/>
            <w:gridSpan w:val="4"/>
          </w:tcPr>
          <w:p w14:paraId="739DEE32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Профессионально</w:t>
            </w:r>
            <w:r w:rsidRPr="00CA4C6F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ориентированное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4055AE" w:rsidRPr="00CA4C6F" w14:paraId="2BA1B20E" w14:textId="77777777" w:rsidTr="00343FBC">
        <w:tc>
          <w:tcPr>
            <w:tcW w:w="11908" w:type="dxa"/>
            <w:gridSpan w:val="2"/>
          </w:tcPr>
          <w:p w14:paraId="69E03AF8" w14:textId="6156D6BF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Трудности и проблемы</w:t>
            </w:r>
            <w:r w:rsidR="00A161DC" w:rsidRPr="00CA4C6F">
              <w:rPr>
                <w:rFonts w:ascii="Times New Roman" w:hAnsi="Times New Roman" w:cs="Times New Roman"/>
              </w:rPr>
              <w:t xml:space="preserve"> системы управления и связи</w:t>
            </w:r>
            <w:r w:rsidRPr="00CA4C6F">
              <w:rPr>
                <w:rFonts w:ascii="Times New Roman" w:hAnsi="Times New Roman" w:cs="Times New Roman"/>
              </w:rPr>
              <w:t xml:space="preserve"> в годы ВОВ. Разрушение и восстановление объектов </w:t>
            </w:r>
            <w:r w:rsidR="00A161DC" w:rsidRPr="00CA4C6F">
              <w:rPr>
                <w:rFonts w:ascii="Times New Roman" w:hAnsi="Times New Roman" w:cs="Times New Roman"/>
              </w:rPr>
              <w:t xml:space="preserve">связи и управления </w:t>
            </w:r>
            <w:r w:rsidRPr="00CA4C6F">
              <w:rPr>
                <w:rFonts w:ascii="Times New Roman" w:hAnsi="Times New Roman" w:cs="Times New Roman"/>
              </w:rPr>
              <w:t>в годы войны.</w:t>
            </w:r>
          </w:p>
          <w:p w14:paraId="5A432059" w14:textId="7B7E8A91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Наш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край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C53678" w:rsidRPr="00CA4C6F">
              <w:rPr>
                <w:rFonts w:ascii="Times New Roman" w:hAnsi="Times New Roman" w:cs="Times New Roman"/>
              </w:rPr>
              <w:t>1941–</w:t>
            </w:r>
            <w:r w:rsidR="00E07384" w:rsidRPr="00CA4C6F">
              <w:rPr>
                <w:rFonts w:ascii="Times New Roman" w:hAnsi="Times New Roman" w:cs="Times New Roman"/>
              </w:rPr>
              <w:t xml:space="preserve">1945 </w:t>
            </w:r>
            <w:r w:rsidR="00E07384" w:rsidRPr="00CA4C6F">
              <w:rPr>
                <w:rFonts w:ascii="Times New Roman" w:hAnsi="Times New Roman" w:cs="Times New Roman"/>
                <w:spacing w:val="-3"/>
              </w:rPr>
              <w:t>гг.</w:t>
            </w:r>
          </w:p>
        </w:tc>
        <w:tc>
          <w:tcPr>
            <w:tcW w:w="990" w:type="dxa"/>
          </w:tcPr>
          <w:p w14:paraId="5C3CD185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43EB755" w14:textId="77777777" w:rsidR="004055AE" w:rsidRPr="00CA4C6F" w:rsidRDefault="001F5480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</w:tcPr>
          <w:p w14:paraId="150BED75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01,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04,</w:t>
            </w:r>
          </w:p>
          <w:p w14:paraId="188B1B44" w14:textId="2F1DA431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  <w:spacing w:val="-7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05,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ОК 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06   </w:t>
            </w:r>
            <w:r w:rsidR="00DC3BB3" w:rsidRPr="00CA4C6F">
              <w:rPr>
                <w:rFonts w:ascii="Times New Roman" w:hAnsi="Times New Roman" w:cs="Times New Roman"/>
              </w:rPr>
              <w:t>ПК 2.4, ПК 2.6</w:t>
            </w:r>
          </w:p>
        </w:tc>
      </w:tr>
      <w:tr w:rsidR="004055AE" w:rsidRPr="00CA4C6F" w14:paraId="177786C7" w14:textId="77777777" w:rsidTr="00343FBC">
        <w:tc>
          <w:tcPr>
            <w:tcW w:w="11908" w:type="dxa"/>
            <w:gridSpan w:val="2"/>
          </w:tcPr>
          <w:p w14:paraId="75389F52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Раздел</w:t>
            </w:r>
            <w:r w:rsidRPr="00CA4C6F">
              <w:rPr>
                <w:rFonts w:ascii="Times New Roman" w:hAnsi="Times New Roman" w:cs="Times New Roman"/>
                <w:b/>
                <w:i/>
                <w:spacing w:val="2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4.</w:t>
            </w:r>
            <w:r w:rsidRPr="00CA4C6F">
              <w:rPr>
                <w:rFonts w:ascii="Times New Roman" w:hAnsi="Times New Roman" w:cs="Times New Roman"/>
                <w:b/>
                <w:i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СССР</w:t>
            </w:r>
            <w:r w:rsidRPr="00CA4C6F">
              <w:rPr>
                <w:rFonts w:ascii="Times New Roman" w:hAnsi="Times New Roman" w:cs="Times New Roman"/>
                <w:b/>
                <w:i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в</w:t>
            </w:r>
            <w:r w:rsidRPr="00CA4C6F">
              <w:rPr>
                <w:rFonts w:ascii="Times New Roman" w:hAnsi="Times New Roman" w:cs="Times New Roman"/>
                <w:b/>
                <w:i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1945–1991</w:t>
            </w:r>
            <w:r w:rsidRPr="00CA4C6F">
              <w:rPr>
                <w:rFonts w:ascii="Times New Roman" w:hAnsi="Times New Roman" w:cs="Times New Roman"/>
                <w:b/>
                <w:i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годы.</w:t>
            </w:r>
            <w:r w:rsidRPr="00CA4C6F">
              <w:rPr>
                <w:rFonts w:ascii="Times New Roman" w:hAnsi="Times New Roman" w:cs="Times New Roman"/>
                <w:b/>
                <w:i/>
                <w:spacing w:val="2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Послевоенный</w:t>
            </w:r>
            <w:r w:rsidRPr="00CA4C6F">
              <w:rPr>
                <w:rFonts w:ascii="Times New Roman" w:hAnsi="Times New Roman" w:cs="Times New Roman"/>
                <w:b/>
                <w:i/>
                <w:spacing w:val="2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мир</w:t>
            </w:r>
          </w:p>
        </w:tc>
        <w:tc>
          <w:tcPr>
            <w:tcW w:w="990" w:type="dxa"/>
          </w:tcPr>
          <w:p w14:paraId="1844FDA2" w14:textId="77777777" w:rsidR="004055AE" w:rsidRPr="00CA4C6F" w:rsidRDefault="001F5480" w:rsidP="00343FBC">
            <w:pPr>
              <w:pStyle w:val="TableParagraph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2544" w:type="dxa"/>
          </w:tcPr>
          <w:p w14:paraId="29C2F89C" w14:textId="77777777" w:rsidR="004055AE" w:rsidRPr="00CA4C6F" w:rsidRDefault="001F5480" w:rsidP="00CA4C6F">
            <w:pPr>
              <w:pStyle w:val="TableParagraph"/>
              <w:ind w:left="125" w:right="116"/>
              <w:jc w:val="center"/>
              <w:rPr>
                <w:rFonts w:ascii="Times New Roman" w:hAnsi="Times New Roman" w:cs="Times New Roman"/>
                <w:i/>
              </w:rPr>
            </w:pPr>
            <w:r w:rsidRPr="00CA4C6F">
              <w:rPr>
                <w:rFonts w:ascii="Times New Roman" w:hAnsi="Times New Roman" w:cs="Times New Roman"/>
                <w:i/>
              </w:rPr>
              <w:t>ОК 01,</w:t>
            </w:r>
            <w:r w:rsidRPr="00CA4C6F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i/>
              </w:rPr>
              <w:t>ОК</w:t>
            </w:r>
            <w:r w:rsidRPr="00CA4C6F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i/>
              </w:rPr>
              <w:t>02,</w:t>
            </w:r>
            <w:r w:rsidRPr="00CA4C6F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i/>
              </w:rPr>
              <w:t>ОК</w:t>
            </w:r>
            <w:r w:rsidRPr="00CA4C6F">
              <w:rPr>
                <w:rFonts w:ascii="Times New Roman" w:hAnsi="Times New Roman" w:cs="Times New Roman"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i/>
              </w:rPr>
              <w:t>04,</w:t>
            </w:r>
          </w:p>
          <w:p w14:paraId="37C83A76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  <w:i/>
              </w:rPr>
            </w:pPr>
            <w:r w:rsidRPr="00CA4C6F">
              <w:rPr>
                <w:rFonts w:ascii="Times New Roman" w:hAnsi="Times New Roman" w:cs="Times New Roman"/>
                <w:i/>
              </w:rPr>
              <w:t>ОК</w:t>
            </w:r>
            <w:r w:rsidRPr="00CA4C6F">
              <w:rPr>
                <w:rFonts w:ascii="Times New Roman" w:hAnsi="Times New Roman" w:cs="Times New Roman"/>
                <w:i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  <w:i/>
              </w:rPr>
              <w:t>05,</w:t>
            </w:r>
            <w:r w:rsidRPr="00CA4C6F">
              <w:rPr>
                <w:rFonts w:ascii="Times New Roman" w:hAnsi="Times New Roman" w:cs="Times New Roman"/>
                <w:i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  <w:i/>
              </w:rPr>
              <w:t>ОК</w:t>
            </w:r>
            <w:r w:rsidRPr="00CA4C6F">
              <w:rPr>
                <w:rFonts w:ascii="Times New Roman" w:hAnsi="Times New Roman" w:cs="Times New Roman"/>
                <w:i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  <w:i/>
              </w:rPr>
              <w:t>06</w:t>
            </w:r>
          </w:p>
        </w:tc>
      </w:tr>
      <w:tr w:rsidR="00343FBC" w:rsidRPr="00CA4C6F" w14:paraId="550C16D3" w14:textId="77777777" w:rsidTr="00343FBC">
        <w:tc>
          <w:tcPr>
            <w:tcW w:w="2336" w:type="dxa"/>
            <w:vMerge w:val="restart"/>
            <w:tcBorders>
              <w:bottom w:val="single" w:sz="4" w:space="0" w:color="000000"/>
            </w:tcBorders>
          </w:tcPr>
          <w:p w14:paraId="5F7A45D3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70D59F11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четырехстороннее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соглашение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Западному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Берлину).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Договоры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ограничении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стратегических вооружений (ОСВ). Совещание по безопасности и сотрудничеству в Европе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(Хельсинки,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1975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г.).</w:t>
            </w:r>
          </w:p>
          <w:p w14:paraId="4E445333" w14:textId="36774459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Ввод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советских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войск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Афганистан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(1979).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Возвращение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политике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холодной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Наращивание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стратегических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вооружений.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Американский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Провозглашение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советской концепции нового политического мышления в 1980-х гг. Революции 1989–1991 гг.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странах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Центральной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Восточной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Европы,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внешнеполитические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последствия.</w:t>
            </w:r>
            <w:r w:rsidRPr="00CA4C6F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Распад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-6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восточного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блока.</w:t>
            </w:r>
          </w:p>
          <w:p w14:paraId="2E38A777" w14:textId="70968A6B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Соединенные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Штаты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Америки.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Послевоенный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подъем.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постиндустриального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потребления.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Демократы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республиканцы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власти: президенты США и повороты политического курса. Социальные движения (борьба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против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расовой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сегрегации,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гражданские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права,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выступления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против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Вьетнаме).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Внешняя политика США во второй половине XX — начале XXI в. Развитие отношений с СССР,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Российской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Федерацией.</w:t>
            </w:r>
          </w:p>
          <w:p w14:paraId="4E7D5533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Страны Западной Европы. Экономическая и политическая ситуация в первые послевоенные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годы. Научно-техническая революция. Становление социально ориентированной рыночной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экономики. Германское "экономическое чудо". Установление V республики во Франции.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Лейбористы и консерваторы в Великобритании. Начало европейской интеграции (ЕЭС).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"Бурные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шестидесятые".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lastRenderedPageBreak/>
              <w:t>"Скандинавская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-модель"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социально-экономического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Падение диктатур в Греции, Португалии, Испании. Экономические кризисы 1970-х - начала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1980-х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Неоконсерватизм.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Европейский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союз.</w:t>
            </w:r>
          </w:p>
          <w:p w14:paraId="393A5E9E" w14:textId="368AF62E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Страны Центральной и Восточной Европы во второй половине XX — начале XXI в. Революции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второй половины 1940-х гг. и установление режимов «народной демократии». СЭВ и ОВД.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Достижения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проблемы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социалистического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1950-е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Выступления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ГДР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(1953),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Польше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Венгрии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(1956).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Югославская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модель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социализма.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Пражская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весна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1968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ее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подавление. Движение "Солидарность" в Польше. Перестройка в СССР и страны восточного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блока. Революции 1989–1990 гг. в странах Центральной и Восточной Европы. Распад ОВД, СЭВ.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Образование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новых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государств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постсоветском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пространстве.</w:t>
            </w:r>
          </w:p>
          <w:p w14:paraId="0F4CAC1E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Страны Азии, Африки во второй половине XX в.: проблемы и пути модернизации.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Обретение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независимости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выбор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путей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странами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Азии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Африки.</w:t>
            </w:r>
          </w:p>
          <w:p w14:paraId="0B73B0C7" w14:textId="576BAA26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Страны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Восточной,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Юго-Восточной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Южной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Азии.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Освободительная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борьба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провозглашение национальных государств в регионе. Китай: провозглашение республики;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социалистический эксперимент; Мао Цзэдун и маоизм; экономические реформы конца 1970-</w:t>
            </w:r>
            <w:r w:rsidRPr="00CA4C6F">
              <w:rPr>
                <w:rFonts w:ascii="Times New Roman" w:hAnsi="Times New Roman" w:cs="Times New Roman"/>
                <w:spacing w:val="-65"/>
              </w:rPr>
              <w:t>х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-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1980-х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последствия;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современное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развитие.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Разделение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Вьетнама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Кореи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государства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разным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общественно-политическим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строем.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Индия: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провозглашение</w:t>
            </w:r>
          </w:p>
          <w:p w14:paraId="33040C15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 xml:space="preserve">независимости; курс Неру; внутренняя </w:t>
            </w:r>
            <w:r w:rsidRPr="00CA4C6F">
              <w:rPr>
                <w:rFonts w:ascii="Times New Roman" w:hAnsi="Times New Roman" w:cs="Times New Roman"/>
              </w:rPr>
              <w:t>и внешняя политика современного индийского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государства.</w:t>
            </w:r>
          </w:p>
          <w:p w14:paraId="3D505207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Успехи модернизации. Япония после Второй мировой войны: от поражения к лидерству.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Восстановление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суверенитета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Японское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"экономическое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чудо".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индустриальные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страны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(Сингапур,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Южная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Корея).</w:t>
            </w:r>
          </w:p>
          <w:p w14:paraId="4D67AC8F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Страны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Ближнего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Востока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Северной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Африки.</w:t>
            </w:r>
            <w:r w:rsidRPr="00CA4C6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Турция:</w:t>
            </w:r>
            <w:r w:rsidRPr="00CA4C6F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политическое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развитие,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достижения</w:t>
            </w:r>
            <w:r w:rsidRPr="00CA4C6F">
              <w:rPr>
                <w:rFonts w:ascii="Times New Roman" w:hAnsi="Times New Roman" w:cs="Times New Roman"/>
                <w:spacing w:val="-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 проблемы модернизации. Иран: реформы 1960-1970-х гг.; исламская революция.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Афганистан: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смена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политических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режимов,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роль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внешних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сил.</w:t>
            </w:r>
          </w:p>
          <w:p w14:paraId="1D53D7DF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 xml:space="preserve">Провозглашение независимых государств на Ближнем Востоке и в Северной </w:t>
            </w:r>
            <w:r w:rsidRPr="00CA4C6F">
              <w:rPr>
                <w:rFonts w:ascii="Times New Roman" w:hAnsi="Times New Roman" w:cs="Times New Roman"/>
              </w:rPr>
              <w:t>Африке.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Палестинская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проблема.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Израиль.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Египет: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выбор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пути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развития;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внешнеполитический курс. Суэцкий конфликт. Арабо-израильские войны и попытки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урегулирования на Ближнем Востоке. Политическое развитие арабских стран в конце XX — начале XXI в. "Арабская весна" и смена политических режимов в начале 2010-х гг.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Гражданская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Сирии.</w:t>
            </w:r>
          </w:p>
          <w:p w14:paraId="348D4B65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Страны Тропической и Южной Африки. Этапы провозглашения независимости ("год</w:t>
            </w:r>
            <w:r w:rsidRPr="00CA4C6F">
              <w:rPr>
                <w:rFonts w:ascii="Times New Roman" w:hAnsi="Times New Roman" w:cs="Times New Roman"/>
              </w:rPr>
              <w:t xml:space="preserve"> Африки", 1970-1980-е гг.). Выбор путей развития. Попытки утверждения демократических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режимов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возникновение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диктатур.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Организация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Африканского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единства.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Система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апартеида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 юге Африки и ее падение. Сепаратизм. Гражданские войны и этнические конфликты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Африке.</w:t>
            </w:r>
          </w:p>
          <w:p w14:paraId="2B92432D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Страны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Латинской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Америки</w:t>
            </w:r>
            <w:r w:rsidRPr="00CA4C6F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</w:t>
            </w:r>
            <w:r w:rsidRPr="00CA4C6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второй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половине</w:t>
            </w:r>
            <w:r w:rsidRPr="00CA4C6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</w:t>
            </w:r>
            <w:r w:rsidRPr="00CA4C6F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</w:t>
            </w:r>
          </w:p>
          <w:p w14:paraId="70516668" w14:textId="2527D4E4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Положение стран Латинской Америки в середине XX в.: проблемы внутреннего развития,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влияние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США.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Аграрные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импортозамещающая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индустриализация.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Националреформизм.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Кубе.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Диктатуры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демократизация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странах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Латинской Америки.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конца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1960-х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-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1970-х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(Перу,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Чили,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Никарагуа)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7DD292BF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  <w:vMerge w:val="restart"/>
            <w:tcBorders>
              <w:bottom w:val="single" w:sz="4" w:space="0" w:color="000000"/>
            </w:tcBorders>
          </w:tcPr>
          <w:p w14:paraId="1254AA0B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23CEA63C" w14:textId="77777777" w:rsidTr="00343FBC">
        <w:tc>
          <w:tcPr>
            <w:tcW w:w="2336" w:type="dxa"/>
            <w:vMerge/>
          </w:tcPr>
          <w:p w14:paraId="5EF2B6FF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20633539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18FD845B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</w:tcPr>
          <w:p w14:paraId="50CB56D2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4502040A" w14:textId="77777777" w:rsidTr="00343FBC">
        <w:tc>
          <w:tcPr>
            <w:tcW w:w="2336" w:type="dxa"/>
            <w:vMerge/>
          </w:tcPr>
          <w:p w14:paraId="49CC0D82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342F1988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Послевоенное изменение политических границ в Европе. Изменение этнического состава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стран </w:t>
            </w:r>
            <w:r w:rsidRPr="00CA4C6F">
              <w:rPr>
                <w:rFonts w:ascii="Times New Roman" w:hAnsi="Times New Roman" w:cs="Times New Roman"/>
              </w:rPr>
              <w:lastRenderedPageBreak/>
              <w:t>Восточной Европы как следствие геноцидов и принудительных переселений. Работа с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картой.</w:t>
            </w:r>
          </w:p>
          <w:p w14:paraId="0DF34010" w14:textId="0E4D7E59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Причины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этапы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«холодной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войны».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исторической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картой.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Политика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«разрядки»: успехи и проблемы</w:t>
            </w:r>
          </w:p>
        </w:tc>
        <w:tc>
          <w:tcPr>
            <w:tcW w:w="990" w:type="dxa"/>
          </w:tcPr>
          <w:p w14:paraId="47ED6E7E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AB4B8F4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2</w:t>
            </w:r>
          </w:p>
          <w:p w14:paraId="0228590A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0EC736D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6A150F8A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4B4D5F32" w14:textId="77777777" w:rsidTr="00343FBC">
        <w:tc>
          <w:tcPr>
            <w:tcW w:w="2336" w:type="dxa"/>
            <w:vMerge w:val="restart"/>
          </w:tcPr>
          <w:p w14:paraId="7961C47A" w14:textId="77777777" w:rsidR="00343FBC" w:rsidRPr="00CA4C6F" w:rsidRDefault="00343FBC" w:rsidP="00CA4C6F">
            <w:pPr>
              <w:pStyle w:val="TableParagraph"/>
              <w:ind w:left="107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lastRenderedPageBreak/>
              <w:t>Тема</w:t>
            </w:r>
            <w:r w:rsidRPr="00CA4C6F">
              <w:rPr>
                <w:rFonts w:ascii="Times New Roman" w:hAnsi="Times New Roman" w:cs="Times New Roman"/>
                <w:b/>
                <w:i/>
                <w:spacing w:val="10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4.2.</w:t>
            </w:r>
          </w:p>
          <w:p w14:paraId="36BB7C26" w14:textId="77777777" w:rsidR="00343FBC" w:rsidRPr="00CA4C6F" w:rsidRDefault="00343FBC" w:rsidP="00CA4C6F">
            <w:pPr>
              <w:pStyle w:val="TableParagraph"/>
              <w:ind w:left="107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СССР</w:t>
            </w:r>
            <w:r w:rsidRPr="00CA4C6F">
              <w:rPr>
                <w:rFonts w:ascii="Times New Roman" w:hAnsi="Times New Roman" w:cs="Times New Roman"/>
                <w:b/>
                <w:i/>
                <w:spacing w:val="2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в</w:t>
            </w:r>
            <w:r w:rsidRPr="00CA4C6F">
              <w:rPr>
                <w:rFonts w:ascii="Times New Roman" w:hAnsi="Times New Roman" w:cs="Times New Roman"/>
                <w:b/>
                <w:i/>
                <w:spacing w:val="2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1945–1953</w:t>
            </w:r>
          </w:p>
          <w:p w14:paraId="51969326" w14:textId="77777777" w:rsidR="00343FBC" w:rsidRPr="00CA4C6F" w:rsidRDefault="00343FBC" w:rsidP="00CA4C6F">
            <w:pPr>
              <w:pStyle w:val="TableParagraph"/>
              <w:ind w:left="107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гг.</w:t>
            </w:r>
          </w:p>
        </w:tc>
        <w:tc>
          <w:tcPr>
            <w:tcW w:w="9572" w:type="dxa"/>
          </w:tcPr>
          <w:p w14:paraId="1897EE60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17A09CFD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44" w:type="dxa"/>
            <w:vMerge w:val="restart"/>
          </w:tcPr>
          <w:p w14:paraId="07B34DA9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4B70545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C51D65E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6A99DE17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2BEA01A2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343FBC" w:rsidRPr="00CA4C6F" w14:paraId="0AE9E5A9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7249D59B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15949059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Влияние последствий войны на советскую систему и общество. Разруха. Демобилизация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армии. Социальная адаптация фронтовиков. Репатриация. Рост беспризорности и решение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проблем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послевоенного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детства.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Рост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преступности.</w:t>
            </w:r>
          </w:p>
          <w:p w14:paraId="63A6C13E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Ресурсы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приоритеты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восстановления.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Демилитаризация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переориентация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выпуск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продукции.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Восстановление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индустриального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потенциала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Сельское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хозяйство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положение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деревни.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Репарации,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размеры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значение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для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экономики. Советский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атомный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проект,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его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успехи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значение.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гонки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вооружений.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Положение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на </w:t>
            </w:r>
          </w:p>
          <w:p w14:paraId="0F504DCE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послевоенном потребительском рынке. Колхозный рынок. Голод 1946–1947 гг. Денежная   реформа и отмена карточной системы (1947).</w:t>
            </w:r>
          </w:p>
          <w:p w14:paraId="16C588FE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Сталин и его окружение. Ужесточение административно-командной системы. Соперничество в верхних эшелонах власти. Усиление идеологического контроля. Послевоенные репрессии. "Ленинградское дело". Борьба с космополитизмом. "Дело врачей". Сохранение трудового законодательства военного времени на период восстановления разрушенного хозяйства. Союзный центр и национальные регионы: проблемы взаимоотношений.</w:t>
            </w:r>
          </w:p>
          <w:p w14:paraId="332531BF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Рост влияния СССР на международной арене. Начало холодной войны. Доктрина Трумэна. План Маршалла. Формирование биполярного мира. Советизация Восточной и Центральной Европы. Взаимоотношения со странами народной демократии. Создание Совета экономической взаимопомощи. Организация Североатлантического договора (НАТО).</w:t>
            </w:r>
          </w:p>
          <w:p w14:paraId="7F7275AD" w14:textId="34F22C14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инициативе</w:t>
            </w:r>
            <w:r w:rsidRPr="00CA4C6F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Организации</w:t>
            </w:r>
            <w:r w:rsidRPr="00CA4C6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Варшавского</w:t>
            </w:r>
            <w:r w:rsidRPr="00CA4C6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договора.</w:t>
            </w:r>
            <w:r w:rsidRPr="00CA4C6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</w:t>
            </w:r>
            <w:r w:rsidRPr="00CA4C6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Корее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65197BC3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DADC2E1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E19FFD1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677B2BE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2910F73F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7C6F6AA6" w14:textId="77777777" w:rsidTr="00343FBC">
        <w:tc>
          <w:tcPr>
            <w:tcW w:w="2336" w:type="dxa"/>
            <w:vMerge w:val="restart"/>
          </w:tcPr>
          <w:p w14:paraId="4CA6637F" w14:textId="77777777" w:rsidR="00343FBC" w:rsidRPr="00CA4C6F" w:rsidRDefault="00343FBC" w:rsidP="00CA4C6F">
            <w:pPr>
              <w:pStyle w:val="TableParagraph"/>
              <w:ind w:left="107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Тема</w:t>
            </w:r>
            <w:r w:rsidRPr="00CA4C6F">
              <w:rPr>
                <w:rFonts w:ascii="Times New Roman" w:hAnsi="Times New Roman" w:cs="Times New Roman"/>
                <w:b/>
                <w:i/>
                <w:spacing w:val="10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4.3.</w:t>
            </w:r>
          </w:p>
          <w:p w14:paraId="2643E185" w14:textId="77777777" w:rsidR="00343FBC" w:rsidRPr="00CA4C6F" w:rsidRDefault="00343FBC" w:rsidP="00CA4C6F">
            <w:pPr>
              <w:pStyle w:val="TableParagraph"/>
              <w:ind w:left="107" w:right="259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СССР в середине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1950-х – первой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половине 1960-х</w:t>
            </w:r>
            <w:r w:rsidRPr="00CA4C6F">
              <w:rPr>
                <w:rFonts w:ascii="Times New Roman" w:hAnsi="Times New Roman" w:cs="Times New Roman"/>
                <w:b/>
                <w:i/>
                <w:spacing w:val="-5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гг.</w:t>
            </w:r>
          </w:p>
        </w:tc>
        <w:tc>
          <w:tcPr>
            <w:tcW w:w="9572" w:type="dxa"/>
          </w:tcPr>
          <w:p w14:paraId="152F71C0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582BA2B3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1D0D7F9A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9E4F0DE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EF937C9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9DDEA44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1712125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C117E9A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632C4F1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4BA3A13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752D3A7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2F8E851C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09955C0A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41F8AF71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343FBC" w:rsidRPr="00CA4C6F" w14:paraId="647837C3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595B5206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1F66836D" w14:textId="24C713C0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Смена политического курса. Смерть Сталина и настроения в обществе. Борьба за власть в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советском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руководстве.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Переход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политического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лидерства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Н. С.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Хрущеву.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Первые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признаки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наступления оттепели в политике, экономике, культурной сфере. XX съезд партии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разоблачение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культа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личности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Сталина.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Реакция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доклад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Хрущева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мире.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реабилитации жертв массовых политических репрессий и смягчение политической цензуры.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Возвращение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депортированных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народов.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Особенности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национальной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политики.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Утверждение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единоличной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Хрущева.</w:t>
            </w:r>
          </w:p>
          <w:p w14:paraId="3ACCBEDF" w14:textId="157731FF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Культурное пространство и повседневная жизнь. Изменение общественной атмосферы.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Шестидесятники.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Литература,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кинематограф,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театр,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живопись: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новые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тенденции.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Образование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наука.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Приоткрытые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железного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занавеса.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Всемирный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фестиваль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молодежи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студентов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1957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Популярные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формы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досуга.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Неофициальная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Хрущев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интеллигенция.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Антирелигиозные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кампании.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Гонения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Церковь.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Диссиденты.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Самиздат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тамиздат.</w:t>
            </w:r>
          </w:p>
          <w:p w14:paraId="5BC3356B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Социально-экономическое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"Догнать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перегнать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Америку".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Попытки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решения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продовольственной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проблемы.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Освоение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целинных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земель.</w:t>
            </w:r>
          </w:p>
          <w:p w14:paraId="6AE543DA" w14:textId="37FE271F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Научно-техническая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революция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Военный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секторы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ракетно-ядерного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щита.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освоения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космоса.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Запуск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первого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спутника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Земли.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Исторические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lastRenderedPageBreak/>
              <w:t>полеты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Ю. А.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Гагарина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первой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женщины-космонавта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 В.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Терешковой.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Влияние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НТР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перемены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повседневной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людей.</w:t>
            </w:r>
          </w:p>
          <w:p w14:paraId="29534FB5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Реформы в промышленности. Переход от отраслевой системы управления к совнархозам.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Расширение прав союзных республик. Изменения в социальной и профессиональной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структуре</w:t>
            </w:r>
            <w:r w:rsidRPr="00CA4C6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советского</w:t>
            </w:r>
            <w:r w:rsidRPr="00CA4C6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общества</w:t>
            </w:r>
            <w:r w:rsidRPr="00CA4C6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началу</w:t>
            </w:r>
            <w:r w:rsidRPr="00CA4C6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1960-х</w:t>
            </w:r>
            <w:r w:rsidRPr="00CA4C6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Преобладание</w:t>
            </w:r>
            <w:r w:rsidRPr="00CA4C6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горожан</w:t>
            </w:r>
            <w:r w:rsidRPr="00CA4C6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над</w:t>
            </w:r>
            <w:r w:rsidRPr="00CA4C6F">
              <w:rPr>
                <w:rFonts w:ascii="Times New Roman" w:hAnsi="Times New Roman" w:cs="Times New Roman"/>
                <w:spacing w:val="4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сельским</w:t>
            </w:r>
          </w:p>
          <w:p w14:paraId="7C25A9E4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населением.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Положение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проблемы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рабочего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класса,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колхозного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крестьянства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интеллигенции.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Востребованность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научного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инженерного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труда.</w:t>
            </w:r>
          </w:p>
          <w:p w14:paraId="4BF3998C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XXII съезд КПСС и Программа построения коммунизма в СССР. Воспитание "нового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человека". Бригады коммунистического труда. Общественные формы управления. Социальные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программы.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образования.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Пенсионная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Массовое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жилищное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строительство.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Рост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доходов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населения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дефицит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товаров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народного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потребления.</w:t>
            </w:r>
          </w:p>
          <w:p w14:paraId="5B56644D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Внешняя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политика.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СССР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страны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Запада.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Международные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военно-политические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кризисы,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позиция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СССР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стратегия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ядерного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сдерживания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(Суэцкий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1956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г.,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Берлинский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1961 г., Карибский кризис 1962 г.). СССР и мировая социалистическая система. Распад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колониальных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систем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борьба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влияние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странах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третьего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мира.</w:t>
            </w:r>
          </w:p>
          <w:p w14:paraId="1C52D303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Конец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оттепели.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Нарастание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негативных</w:t>
            </w:r>
            <w:r w:rsidRPr="00CA4C6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тенденций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обществе.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доверия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власти.</w:t>
            </w:r>
          </w:p>
          <w:p w14:paraId="7868F74E" w14:textId="3075E94A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Новочеркасские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события.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Смещение</w:t>
            </w:r>
            <w:r w:rsidRPr="00CA4C6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Н. С.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Хрущева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6DE467F0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E746516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256E36C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A5F6566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8C1D89F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F9FF8B8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7158416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F790048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00C9E26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F1C0966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41A14F9E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38EED004" w14:textId="77777777" w:rsidTr="00343FBC">
        <w:tc>
          <w:tcPr>
            <w:tcW w:w="2336" w:type="dxa"/>
            <w:vMerge/>
          </w:tcPr>
          <w:p w14:paraId="416439B3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3D064E50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35F71513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62F054B7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3E4A75FE" w14:textId="77777777" w:rsidTr="00343FBC">
        <w:tc>
          <w:tcPr>
            <w:tcW w:w="2336" w:type="dxa"/>
            <w:vMerge/>
          </w:tcPr>
          <w:p w14:paraId="3CAEF3A2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15250E9D" w14:textId="7233F5E3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Общественно-политическое</w:t>
            </w:r>
            <w:r w:rsidRPr="00CA4C6F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3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условиях</w:t>
            </w:r>
            <w:r w:rsidRPr="00CA4C6F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«оттепели».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Научно-техническая революция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СССР.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Дискуссия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методу</w:t>
            </w:r>
            <w:r w:rsidRPr="00CA4C6F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«метаплана»</w:t>
            </w:r>
          </w:p>
        </w:tc>
        <w:tc>
          <w:tcPr>
            <w:tcW w:w="990" w:type="dxa"/>
          </w:tcPr>
          <w:p w14:paraId="49AE69B0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431957CF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0061D1F0" w14:textId="77777777" w:rsidTr="00343FBC">
        <w:tc>
          <w:tcPr>
            <w:tcW w:w="2336" w:type="dxa"/>
            <w:vMerge w:val="restart"/>
          </w:tcPr>
          <w:p w14:paraId="499D6A4A" w14:textId="77777777" w:rsidR="00343FBC" w:rsidRPr="00CA4C6F" w:rsidRDefault="00343FBC" w:rsidP="00CA4C6F">
            <w:pPr>
              <w:pStyle w:val="TableParagraph"/>
              <w:ind w:left="107" w:right="85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Тема 4.4.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Советское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общество</w:t>
            </w:r>
            <w:r w:rsidRPr="00CA4C6F">
              <w:rPr>
                <w:rFonts w:ascii="Times New Roman" w:hAnsi="Times New Roman" w:cs="Times New Roman"/>
                <w:b/>
                <w:i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в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середине</w:t>
            </w:r>
            <w:r w:rsidRPr="00CA4C6F">
              <w:rPr>
                <w:rFonts w:ascii="Times New Roman" w:hAnsi="Times New Roman" w:cs="Times New Roman"/>
                <w:b/>
                <w:i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1960-х</w:t>
            </w:r>
          </w:p>
          <w:p w14:paraId="37036AA1" w14:textId="77777777" w:rsidR="00343FBC" w:rsidRPr="00CA4C6F" w:rsidRDefault="00343FBC" w:rsidP="00CA4C6F">
            <w:pPr>
              <w:pStyle w:val="TableParagraph"/>
              <w:ind w:left="107" w:right="85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–</w:t>
            </w:r>
            <w:r w:rsidRPr="00CA4C6F">
              <w:rPr>
                <w:rFonts w:ascii="Times New Roman" w:hAnsi="Times New Roman" w:cs="Times New Roman"/>
                <w:b/>
                <w:i/>
                <w:spacing w:val="20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начале</w:t>
            </w:r>
            <w:r w:rsidRPr="00CA4C6F">
              <w:rPr>
                <w:rFonts w:ascii="Times New Roman" w:hAnsi="Times New Roman" w:cs="Times New Roman"/>
                <w:b/>
                <w:i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1980-х</w:t>
            </w:r>
            <w:r w:rsidRPr="00CA4C6F">
              <w:rPr>
                <w:rFonts w:ascii="Times New Roman" w:hAnsi="Times New Roman" w:cs="Times New Roman"/>
                <w:b/>
                <w:i/>
                <w:spacing w:val="-5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гг.</w:t>
            </w:r>
          </w:p>
        </w:tc>
        <w:tc>
          <w:tcPr>
            <w:tcW w:w="9572" w:type="dxa"/>
          </w:tcPr>
          <w:p w14:paraId="191E82D9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428E88F0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71282B50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D128AE2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B66CC74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1BE5B80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EC923C7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56E60E2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687A4E8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CCE13DA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48DC552E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47BCAE63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2C7ADC4A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343FBC" w:rsidRPr="00CA4C6F" w14:paraId="5DFFE3E0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43BF8980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260ADEE0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Советское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государство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середине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1960-х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-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1980-х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</w:p>
          <w:p w14:paraId="0A150468" w14:textId="2F71224B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Приход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Л. 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Брежнева: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окружение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смена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курса.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Десталинизация и ресталинизация. Экономические реформы 1960-х гг. Новые ориентиры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аграрной политики. Косыгинская реформа. Конституция СССР 1977 г. Концепция "развитого </w:t>
            </w:r>
            <w:r w:rsidRPr="00CA4C6F">
              <w:rPr>
                <w:rFonts w:ascii="Times New Roman" w:hAnsi="Times New Roman" w:cs="Times New Roman"/>
                <w:spacing w:val="-65"/>
              </w:rPr>
              <w:t>социализма</w:t>
            </w:r>
            <w:r w:rsidRPr="00CA4C6F">
              <w:rPr>
                <w:rFonts w:ascii="Times New Roman" w:hAnsi="Times New Roman" w:cs="Times New Roman"/>
              </w:rPr>
              <w:t>.</w:t>
            </w:r>
          </w:p>
          <w:p w14:paraId="6356B2C4" w14:textId="00543761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Нарастание застойных тенденций в экономике и кризис идеологии. Замедление темпов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попытки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реформирования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сохранения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статуса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сверхдержавы. Рост масштабов и роли </w:t>
            </w:r>
            <w:r w:rsidRPr="00CA4C6F">
              <w:rPr>
                <w:rFonts w:ascii="Times New Roman" w:hAnsi="Times New Roman" w:cs="Times New Roman"/>
              </w:rPr>
              <w:t>ВПК. Трудности развития агропромышленного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комплекса.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технические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приоритеты.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топливно-</w:t>
            </w:r>
            <w:r w:rsidRPr="00CA4C6F">
              <w:rPr>
                <w:rFonts w:ascii="Times New Roman" w:hAnsi="Times New Roman" w:cs="Times New Roman"/>
                <w:spacing w:val="1"/>
              </w:rPr>
              <w:t>энергетического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комплекса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(ТЭК).</w:t>
            </w:r>
          </w:p>
          <w:p w14:paraId="1014F0C2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Повседневность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городе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деревне.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Рост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социальной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мобильности.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Миграция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в крупные города </w:t>
            </w:r>
            <w:r w:rsidRPr="00CA4C6F">
              <w:rPr>
                <w:rFonts w:ascii="Times New Roman" w:hAnsi="Times New Roman" w:cs="Times New Roman"/>
              </w:rPr>
              <w:t>и проблема неперспективных деревень. Популярные формы досуга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населения.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Уровень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жизни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разных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социальных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слоев.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Социальное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экономическое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союзных республик. Общественные настроения. Потребительские тенденции в советском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Дефицит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очереди.</w:t>
            </w:r>
          </w:p>
          <w:p w14:paraId="0E64F701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Развитие физкультуры и спорта в СССР. XXII летние Олимпийские игры 1980 г. в Москве.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Литература </w:t>
            </w:r>
            <w:r w:rsidRPr="00CA4C6F">
              <w:rPr>
                <w:rFonts w:ascii="Times New Roman" w:hAnsi="Times New Roman" w:cs="Times New Roman"/>
              </w:rPr>
              <w:t>и искусство: поиски новых путей. Авторское кино. Авангардное искусство.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Неформалы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(КСП,</w:t>
            </w:r>
            <w:r w:rsidRPr="00CA4C6F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движение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КВН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другие).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Диссидентский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вызов.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Борьба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инакомыслием.</w:t>
            </w:r>
          </w:p>
          <w:p w14:paraId="73E9A5D0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Судебные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процессы.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Цензура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самиздат.</w:t>
            </w:r>
          </w:p>
          <w:p w14:paraId="658B21DC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Новые вызовы внешнего мира. Между разрядкой и конфронтацией. Возрастание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международной напряженности. Холодная война и мировые конфликты. Пражская весна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снижение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международного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авторитета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СССР.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Достижение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военно-стратегического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паритета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США. Политика </w:t>
            </w:r>
            <w:r w:rsidRPr="00CA4C6F">
              <w:rPr>
                <w:rFonts w:ascii="Times New Roman" w:hAnsi="Times New Roman" w:cs="Times New Roman"/>
              </w:rPr>
              <w:lastRenderedPageBreak/>
              <w:t>разрядки. Совещание по безопасности и сотрудничеству в Европе (СБСЕ)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Хельсинки.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Ввод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войск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Афганистан.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Подъем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антикоммунистических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настроений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Восточной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Европе.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просоветских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режимов.</w:t>
            </w:r>
          </w:p>
          <w:p w14:paraId="5264A180" w14:textId="259ED428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Л. И.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Брежнев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оценках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современников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историков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799497EB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4950C34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5020E37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AE84053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AF8A32A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F987B91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7C94682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FA2EB73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82F8F4B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4398F51B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5F3A95FE" w14:textId="77777777" w:rsidTr="00343FBC">
        <w:tc>
          <w:tcPr>
            <w:tcW w:w="2336" w:type="dxa"/>
            <w:vMerge/>
          </w:tcPr>
          <w:p w14:paraId="60BA71D3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6BAD851D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7AD8A517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6442516C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44DEC1E7" w14:textId="77777777" w:rsidTr="00343FBC">
        <w:tc>
          <w:tcPr>
            <w:tcW w:w="2336" w:type="dxa"/>
            <w:vMerge/>
          </w:tcPr>
          <w:p w14:paraId="6599117B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3C407E37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Общественно-политическая</w:t>
            </w:r>
            <w:r w:rsidRPr="00CA4C6F">
              <w:rPr>
                <w:rFonts w:ascii="Times New Roman" w:hAnsi="Times New Roman" w:cs="Times New Roman"/>
                <w:spacing w:val="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жизнь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середине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60-х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–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начале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80-х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Внешняя</w:t>
            </w:r>
          </w:p>
          <w:p w14:paraId="1136D85A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политика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СССР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середине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60-х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–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начале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80-х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гг.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</w:t>
            </w:r>
          </w:p>
        </w:tc>
        <w:tc>
          <w:tcPr>
            <w:tcW w:w="990" w:type="dxa"/>
          </w:tcPr>
          <w:p w14:paraId="0016BC68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03468EBE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61DB47BB" w14:textId="77777777" w:rsidTr="00343FBC">
        <w:tc>
          <w:tcPr>
            <w:tcW w:w="2336" w:type="dxa"/>
            <w:vMerge w:val="restart"/>
          </w:tcPr>
          <w:p w14:paraId="30C188DD" w14:textId="77777777" w:rsidR="00343FBC" w:rsidRPr="00CA4C6F" w:rsidRDefault="00343FBC" w:rsidP="00CA4C6F">
            <w:pPr>
              <w:pStyle w:val="TableParagraph"/>
              <w:ind w:left="107" w:right="376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Тема</w:t>
            </w:r>
            <w:r w:rsidRPr="00CA4C6F">
              <w:rPr>
                <w:rFonts w:ascii="Times New Roman" w:hAnsi="Times New Roman" w:cs="Times New Roman"/>
                <w:b/>
                <w:i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4.5.</w:t>
            </w:r>
            <w:r w:rsidRPr="00CA4C6F">
              <w:rPr>
                <w:rFonts w:ascii="Times New Roman" w:hAnsi="Times New Roman" w:cs="Times New Roman"/>
                <w:b/>
                <w:i/>
                <w:spacing w:val="-52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Политика</w:t>
            </w:r>
          </w:p>
          <w:p w14:paraId="0BAC54AA" w14:textId="628DF36F" w:rsidR="00343FBC" w:rsidRPr="00CA4C6F" w:rsidRDefault="00343FBC" w:rsidP="00CA4C6F">
            <w:pPr>
              <w:pStyle w:val="TableParagraph"/>
              <w:tabs>
                <w:tab w:val="left" w:pos="1488"/>
              </w:tabs>
              <w:ind w:left="107" w:right="97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«перестройки».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 xml:space="preserve">Распад </w:t>
            </w:r>
            <w:r w:rsidRPr="00CA4C6F">
              <w:rPr>
                <w:rFonts w:ascii="Times New Roman" w:hAnsi="Times New Roman" w:cs="Times New Roman"/>
                <w:b/>
                <w:i/>
                <w:spacing w:val="-2"/>
              </w:rPr>
              <w:t>СССР</w:t>
            </w:r>
            <w:r w:rsidRPr="00CA4C6F">
              <w:rPr>
                <w:rFonts w:ascii="Times New Roman" w:hAnsi="Times New Roman" w:cs="Times New Roman"/>
                <w:b/>
                <w:i/>
                <w:spacing w:val="-4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(1985–1991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гг.)</w:t>
            </w:r>
          </w:p>
        </w:tc>
        <w:tc>
          <w:tcPr>
            <w:tcW w:w="9572" w:type="dxa"/>
          </w:tcPr>
          <w:p w14:paraId="6D38B115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32EE5CBA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7D682D33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09AF15E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32A7617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F01537B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0EC6ABA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8C741A0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F2D9216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24A0C50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DC74D5A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1EF4BEF" w14:textId="77777777" w:rsidR="00343FBC" w:rsidRPr="00CA4C6F" w:rsidRDefault="00343FBC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44112A7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4F7549D6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619E8748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19B8CE9E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343FBC" w:rsidRPr="00CA4C6F" w14:paraId="6F4CA96C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345BC3F3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3F791426" w14:textId="600BB3B5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Политика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перестройки.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Распад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(1985–1991).</w:t>
            </w:r>
          </w:p>
          <w:p w14:paraId="2306CB9A" w14:textId="1E7B70A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Нарастание кризисных явлений в социально-экономической и идейно-политической</w:t>
            </w:r>
            <w:r w:rsidRPr="00CA4C6F">
              <w:rPr>
                <w:rFonts w:ascii="Times New Roman" w:hAnsi="Times New Roman" w:cs="Times New Roman"/>
              </w:rPr>
              <w:t xml:space="preserve"> сферах. Резкое падение мировых цен на нефть и его негативные последствия для советской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экономики.</w:t>
            </w:r>
            <w:r w:rsidRPr="00CA4C6F">
              <w:rPr>
                <w:rFonts w:ascii="Times New Roman" w:hAnsi="Times New Roman" w:cs="Times New Roman"/>
                <w:spacing w:val="-2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М. С.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Горбачев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его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окружение: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курс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реформы.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Антиалкогольная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кампания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1985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г. и ее противоречивые результаты. Чернобыльская трагедия. Реформы в экономике,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политической и государственной сферах. Законы о госпредприятии и об индивидуальной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трудовой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деятельности.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Принятие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закона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приватизации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государственных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предприятий.</w:t>
            </w:r>
          </w:p>
          <w:p w14:paraId="56BD8599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Гласность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плюрализм.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Политизация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подъем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гражданской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активности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населения.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Либерализация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цензуры.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Общественные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настроения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дискуссии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Отказ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догматизма в идеологии. Вторая волна десталинизации. История страны как фактор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Отношение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Афганистане.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Неформальные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политические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объединения.</w:t>
            </w:r>
          </w:p>
          <w:p w14:paraId="3FBB1054" w14:textId="0CB26A13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Новое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мышление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М. С.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Горбачева.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Изменения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внешней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Односторонние уступки Западу. Роспуск СЭВ и Организации Варшавского договора.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Объединение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Германии.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вывода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советских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войск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Центральной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Восточной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Европы.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Завершение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холодной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войны.</w:t>
            </w:r>
          </w:p>
          <w:p w14:paraId="066E46E1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Демократизация советской политической системы. XIX конференция КПСС и ее решения.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Альтернативные выборы народных депутатов. Съезды народных депутатов - высший орган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государственной власти. I съезд народных депутатов СССР и его значение. Демократы первой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волны,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лидеры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программы.</w:t>
            </w:r>
          </w:p>
          <w:p w14:paraId="4FA1C97A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Подъем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движений,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нагнетание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националистических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сепаратистских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настроений.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Обострение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межнационального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противостояния: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Закавказье,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Прибалтика,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Украина,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Молдавия.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Позиции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республиканских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лидеров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национальных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элит.</w:t>
            </w:r>
          </w:p>
          <w:p w14:paraId="49BAE21F" w14:textId="66D174C3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Последний этап перестройки: 1990–1991 гг. Отмена 6-й статьи Конституции СССР 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руководящей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роли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КПСС.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Становление</w:t>
            </w:r>
            <w:r w:rsidRPr="00CA4C6F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многопартийности.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</w:t>
            </w:r>
            <w:r w:rsidRPr="00CA4C6F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КПСС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</w:p>
          <w:p w14:paraId="21818AB7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 xml:space="preserve">Коммунистической партии </w:t>
            </w:r>
            <w:r w:rsidRPr="00CA4C6F">
              <w:rPr>
                <w:rFonts w:ascii="Times New Roman" w:hAnsi="Times New Roman" w:cs="Times New Roman"/>
              </w:rPr>
              <w:t xml:space="preserve">РСФСР. I съезд народных депутатов </w:t>
            </w:r>
            <w:bookmarkStart w:id="12" w:name="_bookmark8"/>
            <w:bookmarkEnd w:id="12"/>
            <w:r w:rsidRPr="00CA4C6F">
              <w:rPr>
                <w:rFonts w:ascii="Times New Roman" w:hAnsi="Times New Roman" w:cs="Times New Roman"/>
              </w:rPr>
              <w:t>РСФСР и его решения.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Противостояние союзной и российской власти. Введение поста Президента и избрание М. С.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Горбачева Президентом СССР. Избрание Б. Н. Ельцина Президентом РСФСР. Углубление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политического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кризиса.</w:t>
            </w:r>
          </w:p>
          <w:p w14:paraId="01B364F4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Усиление центробежных тенденций и угрозы распада СССР. Декларация о государственном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суверенитете РСФСР. Дискуссии о путях обновления Союза ССР. Ново-Огаревский процесс 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попытки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подписания нового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договора. "Парад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суверенитетов". Референдум 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сохранении СССР. Превращение экономического кризиса в стране в ведущий политический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фактор.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Нарастание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разбалансированности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Введение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карточной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снабжения. Реалии 1991 г.: </w:t>
            </w:r>
            <w:r w:rsidRPr="00CA4C6F">
              <w:rPr>
                <w:rFonts w:ascii="Times New Roman" w:hAnsi="Times New Roman" w:cs="Times New Roman"/>
              </w:rPr>
              <w:lastRenderedPageBreak/>
              <w:t>конфискационная денежная реформа, трехкратное повышение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государственных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пустые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полки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магазинов.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Разработка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союзным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российским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руководством программ перехода к рыночной экономике. Радикализация общественных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настроений.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Забастовочное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движение.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Новый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этап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государственно-конфессиональных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отношениях.</w:t>
            </w:r>
          </w:p>
          <w:p w14:paraId="5A348947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Попытка государственного переворота в августе 1991 г. Планы ГКЧП и защитники Белого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дома. Победа Ельцина. Ослабление союзной власти. Распад структур КПСС. Оформление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фактического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распада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Беловежские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Алма-Атинские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соглашения,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Содружества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Независимых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(СНГ).</w:t>
            </w:r>
          </w:p>
          <w:p w14:paraId="0CBB3FD0" w14:textId="2C83622E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Реакция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мирового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сообщества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распад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как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преемник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международной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арене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68BD706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DC4A718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C4B1A1D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8358E92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9AB4E2F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BE31E11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3054678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C6D50B2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8BD941B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BE7A8AD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13EB8A8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E3EEDA2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1F2F2935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153C0A7B" w14:textId="77777777" w:rsidTr="00343FBC">
        <w:tc>
          <w:tcPr>
            <w:tcW w:w="2336" w:type="dxa"/>
            <w:vMerge/>
          </w:tcPr>
          <w:p w14:paraId="4710EDDB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6F81BBDA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5F109D78" w14:textId="77777777" w:rsidR="00343FBC" w:rsidRPr="00CA4C6F" w:rsidRDefault="00343FBC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1B75E76D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2818C7C9" w14:textId="77777777" w:rsidTr="00343FBC">
        <w:tc>
          <w:tcPr>
            <w:tcW w:w="2336" w:type="dxa"/>
            <w:vMerge/>
          </w:tcPr>
          <w:p w14:paraId="3B6AC7E8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0A83E41B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Общественно-политическая</w:t>
            </w:r>
            <w:r w:rsidRPr="00CA4C6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жизнь</w:t>
            </w:r>
            <w:r w:rsidRPr="00CA4C6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годы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«перестройки».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Внешняя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политика</w:t>
            </w:r>
            <w:r w:rsidRPr="00CA4C6F">
              <w:rPr>
                <w:rFonts w:ascii="Times New Roman" w:hAnsi="Times New Roman" w:cs="Times New Roman"/>
                <w:spacing w:val="2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</w:t>
            </w:r>
            <w:r w:rsidRPr="00CA4C6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</w:p>
          <w:p w14:paraId="00D2849A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1985–1991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гг.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Дебаты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«за»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«против»</w:t>
            </w:r>
          </w:p>
        </w:tc>
        <w:tc>
          <w:tcPr>
            <w:tcW w:w="990" w:type="dxa"/>
          </w:tcPr>
          <w:p w14:paraId="2735C28B" w14:textId="77777777" w:rsidR="00343FBC" w:rsidRPr="00CA4C6F" w:rsidRDefault="00343FBC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5475039F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1A01C035" w14:textId="77777777" w:rsidTr="00343FBC">
        <w:tc>
          <w:tcPr>
            <w:tcW w:w="15442" w:type="dxa"/>
            <w:gridSpan w:val="4"/>
          </w:tcPr>
          <w:p w14:paraId="59B54415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Профессионально</w:t>
            </w:r>
            <w:r w:rsidRPr="00CA4C6F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ориентированное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4055AE" w:rsidRPr="00CA4C6F" w14:paraId="60342B43" w14:textId="77777777" w:rsidTr="00343FBC">
        <w:tc>
          <w:tcPr>
            <w:tcW w:w="11908" w:type="dxa"/>
            <w:gridSpan w:val="2"/>
          </w:tcPr>
          <w:p w14:paraId="50377E48" w14:textId="0BDBC6F3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Развитие </w:t>
            </w:r>
            <w:r w:rsidR="00A161DC" w:rsidRPr="00CA4C6F">
              <w:rPr>
                <w:rFonts w:ascii="Times New Roman" w:hAnsi="Times New Roman" w:cs="Times New Roman"/>
              </w:rPr>
              <w:t>системы связи и управления</w:t>
            </w:r>
            <w:r w:rsidRPr="00CA4C6F">
              <w:rPr>
                <w:rFonts w:ascii="Times New Roman" w:hAnsi="Times New Roman" w:cs="Times New Roman"/>
              </w:rPr>
              <w:t xml:space="preserve"> в советское время.</w:t>
            </w:r>
          </w:p>
          <w:p w14:paraId="7BF45F81" w14:textId="3476F823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Н</w:t>
            </w:r>
            <w:r w:rsidRPr="00CA4C6F">
              <w:rPr>
                <w:rFonts w:ascii="Times New Roman" w:hAnsi="Times New Roman" w:cs="Times New Roman"/>
              </w:rPr>
              <w:t>аш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кр</w:t>
            </w:r>
            <w:r w:rsidRPr="00CA4C6F">
              <w:rPr>
                <w:rFonts w:ascii="Times New Roman" w:hAnsi="Times New Roman" w:cs="Times New Roman"/>
              </w:rPr>
              <w:t>ай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="005E7B98" w:rsidRPr="00CA4C6F">
              <w:rPr>
                <w:rFonts w:ascii="Times New Roman" w:hAnsi="Times New Roman" w:cs="Times New Roman"/>
              </w:rPr>
              <w:t>1945</w:t>
            </w:r>
            <w:r w:rsidR="005E7B98" w:rsidRPr="00CA4C6F">
              <w:rPr>
                <w:rFonts w:ascii="Times New Roman" w:hAnsi="Times New Roman" w:cs="Times New Roman"/>
                <w:spacing w:val="-1"/>
              </w:rPr>
              <w:t>–</w:t>
            </w:r>
            <w:r w:rsidR="00E744F5" w:rsidRPr="00CA4C6F">
              <w:rPr>
                <w:rFonts w:ascii="Times New Roman" w:hAnsi="Times New Roman" w:cs="Times New Roman"/>
                <w:spacing w:val="-1"/>
              </w:rPr>
              <w:t xml:space="preserve">1991 </w:t>
            </w:r>
            <w:r w:rsidR="00E744F5" w:rsidRPr="00CA4C6F">
              <w:rPr>
                <w:rFonts w:ascii="Times New Roman" w:hAnsi="Times New Roman" w:cs="Times New Roman"/>
                <w:spacing w:val="-19"/>
              </w:rPr>
              <w:t>гг.</w:t>
            </w:r>
          </w:p>
          <w:p w14:paraId="6900BF69" w14:textId="77777777" w:rsidR="004055AE" w:rsidRPr="00CA4C6F" w:rsidRDefault="004055AE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14:paraId="5CBC208B" w14:textId="77777777" w:rsidR="004055AE" w:rsidRPr="00CA4C6F" w:rsidRDefault="001F5480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</w:tcPr>
          <w:p w14:paraId="383968EF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01,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05,</w:t>
            </w:r>
          </w:p>
          <w:p w14:paraId="55776395" w14:textId="2C577F0C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 06,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="00DC3BB3" w:rsidRPr="00CA4C6F">
              <w:rPr>
                <w:rFonts w:ascii="Times New Roman" w:hAnsi="Times New Roman" w:cs="Times New Roman"/>
              </w:rPr>
              <w:t>ПК 2.4, ПК 2.6</w:t>
            </w:r>
          </w:p>
        </w:tc>
      </w:tr>
      <w:tr w:rsidR="004055AE" w:rsidRPr="00CA4C6F" w14:paraId="269B3171" w14:textId="77777777" w:rsidTr="00343FBC">
        <w:tc>
          <w:tcPr>
            <w:tcW w:w="11908" w:type="dxa"/>
            <w:gridSpan w:val="2"/>
          </w:tcPr>
          <w:p w14:paraId="4C6C84E7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Раздел</w:t>
            </w:r>
            <w:r w:rsidRPr="00CA4C6F">
              <w:rPr>
                <w:rFonts w:ascii="Times New Roman" w:hAnsi="Times New Roman" w:cs="Times New Roman"/>
                <w:b/>
                <w:i/>
                <w:spacing w:val="-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5.</w:t>
            </w:r>
          </w:p>
          <w:p w14:paraId="7A336A68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Российская</w:t>
            </w:r>
            <w:r w:rsidRPr="00CA4C6F">
              <w:rPr>
                <w:rFonts w:ascii="Times New Roman" w:hAnsi="Times New Roman" w:cs="Times New Roman"/>
                <w:b/>
                <w:i/>
                <w:spacing w:val="3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Федерация</w:t>
            </w:r>
            <w:r w:rsidRPr="00CA4C6F">
              <w:rPr>
                <w:rFonts w:ascii="Times New Roman" w:hAnsi="Times New Roman" w:cs="Times New Roman"/>
                <w:b/>
                <w:i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в</w:t>
            </w:r>
            <w:r w:rsidRPr="00CA4C6F">
              <w:rPr>
                <w:rFonts w:ascii="Times New Roman" w:hAnsi="Times New Roman" w:cs="Times New Roman"/>
                <w:b/>
                <w:i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1992–2020</w:t>
            </w:r>
            <w:r w:rsidRPr="00CA4C6F">
              <w:rPr>
                <w:rFonts w:ascii="Times New Roman" w:hAnsi="Times New Roman" w:cs="Times New Roman"/>
                <w:b/>
                <w:i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гг.</w:t>
            </w:r>
            <w:r w:rsidRPr="00CA4C6F">
              <w:rPr>
                <w:rFonts w:ascii="Times New Roman" w:hAnsi="Times New Roman" w:cs="Times New Roman"/>
                <w:b/>
                <w:i/>
                <w:spacing w:val="35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Современный</w:t>
            </w:r>
            <w:r w:rsidRPr="00CA4C6F">
              <w:rPr>
                <w:rFonts w:ascii="Times New Roman" w:hAnsi="Times New Roman" w:cs="Times New Roman"/>
                <w:b/>
                <w:i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мир</w:t>
            </w:r>
            <w:r w:rsidRPr="00CA4C6F">
              <w:rPr>
                <w:rFonts w:ascii="Times New Roman" w:hAnsi="Times New Roman" w:cs="Times New Roman"/>
                <w:b/>
                <w:i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в</w:t>
            </w:r>
            <w:r w:rsidRPr="00CA4C6F">
              <w:rPr>
                <w:rFonts w:ascii="Times New Roman" w:hAnsi="Times New Roman" w:cs="Times New Roman"/>
                <w:b/>
                <w:i/>
                <w:spacing w:val="3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условиях</w:t>
            </w:r>
            <w:r w:rsidRPr="00CA4C6F">
              <w:rPr>
                <w:rFonts w:ascii="Times New Roman" w:hAnsi="Times New Roman" w:cs="Times New Roman"/>
                <w:b/>
                <w:i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глобализации</w:t>
            </w:r>
          </w:p>
        </w:tc>
        <w:tc>
          <w:tcPr>
            <w:tcW w:w="990" w:type="dxa"/>
          </w:tcPr>
          <w:p w14:paraId="2186057A" w14:textId="77777777" w:rsidR="004055AE" w:rsidRPr="00CA4C6F" w:rsidRDefault="001F5480" w:rsidP="00343FBC">
            <w:pPr>
              <w:pStyle w:val="TableParagraph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544" w:type="dxa"/>
          </w:tcPr>
          <w:p w14:paraId="2D8CF02A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01,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04,</w:t>
            </w:r>
          </w:p>
          <w:p w14:paraId="12E642BE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05,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343FBC" w:rsidRPr="00CA4C6F" w14:paraId="659514E8" w14:textId="77777777" w:rsidTr="00343FBC">
        <w:tc>
          <w:tcPr>
            <w:tcW w:w="2336" w:type="dxa"/>
            <w:vMerge w:val="restart"/>
          </w:tcPr>
          <w:p w14:paraId="2AC47B4B" w14:textId="77777777" w:rsidR="00343FBC" w:rsidRPr="00CA4C6F" w:rsidRDefault="00343FBC" w:rsidP="00CA4C6F">
            <w:pPr>
              <w:pStyle w:val="TableParagraph"/>
              <w:ind w:left="107" w:right="85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Тема 5.1.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  <w:spacing w:val="-1"/>
              </w:rPr>
              <w:t>Становление</w:t>
            </w:r>
            <w:r w:rsidRPr="00CA4C6F">
              <w:rPr>
                <w:rFonts w:ascii="Times New Roman" w:hAnsi="Times New Roman" w:cs="Times New Roman"/>
                <w:b/>
                <w:i/>
              </w:rPr>
              <w:t xml:space="preserve"> новой</w:t>
            </w:r>
            <w:r w:rsidRPr="00CA4C6F">
              <w:rPr>
                <w:rFonts w:ascii="Times New Roman" w:hAnsi="Times New Roman" w:cs="Times New Roman"/>
                <w:b/>
                <w:i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России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(1992–1999</w:t>
            </w:r>
            <w:r w:rsidRPr="00CA4C6F">
              <w:rPr>
                <w:rFonts w:ascii="Times New Roman" w:hAnsi="Times New Roman" w:cs="Times New Roman"/>
                <w:b/>
                <w:i/>
                <w:spacing w:val="7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гг.)</w:t>
            </w:r>
          </w:p>
        </w:tc>
        <w:tc>
          <w:tcPr>
            <w:tcW w:w="9572" w:type="dxa"/>
          </w:tcPr>
          <w:p w14:paraId="4EBAAB69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6A4EB9B4" w14:textId="77777777" w:rsidR="00343FBC" w:rsidRPr="00CA4C6F" w:rsidRDefault="00343FBC" w:rsidP="00343FBC">
            <w:pPr>
              <w:pStyle w:val="TableParagraph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544" w:type="dxa"/>
            <w:vMerge w:val="restart"/>
          </w:tcPr>
          <w:p w14:paraId="69371112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0096C1D9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3297614C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747C74AD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343FBC" w:rsidRPr="00CA4C6F" w14:paraId="5F5B7466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234FFAD9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4E572641" w14:textId="4A6EE741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Б. Н.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Ельцин</w:t>
            </w:r>
            <w:r w:rsidRPr="00CA4C6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его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окружение.</w:t>
            </w:r>
            <w:r w:rsidRPr="00CA4C6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Общественная</w:t>
            </w:r>
            <w:r w:rsidRPr="00CA4C6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поддержка</w:t>
            </w:r>
            <w:r w:rsidRPr="00CA4C6F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курса</w:t>
            </w:r>
            <w:r w:rsidRPr="00CA4C6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реформ.</w:t>
            </w:r>
            <w:r w:rsidRPr="00CA4C6F">
              <w:rPr>
                <w:rFonts w:ascii="Times New Roman" w:hAnsi="Times New Roman" w:cs="Times New Roman"/>
                <w:spacing w:val="3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Правительство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реформаторов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главе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Е.Т.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Гайдаром.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радикальных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экономических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преобразований.</w:t>
            </w:r>
          </w:p>
          <w:p w14:paraId="6A39538D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Либерализация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"Шоковая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терапия".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Ваучерная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приватизация.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Гиперинфляция,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рост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</w:t>
            </w:r>
          </w:p>
          <w:p w14:paraId="34472523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и падение жизненного уровня населения. Безработица. Черный рынок и криминализация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жизни.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Рост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недовольства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граждан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первыми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результатами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экономических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реформ.</w:t>
            </w:r>
          </w:p>
          <w:p w14:paraId="28686C2F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Нарастание политико-конституционного кризиса в условиях ухудшения экономической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ситуации. Указ Б. Н. Ельцина № 1400 и его оценка Конституционным судом. Возможность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мирного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выхода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из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политического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кризиса.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Трагические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события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осени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1993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Москве.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Всенародное голосование (плебисцит) по проекту Конституции России 1993 г. Ликвидация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Советов и создание новой системы государственного устройства. Принятие Конституции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России 1993 г. и ее значение. Становление </w:t>
            </w:r>
            <w:r w:rsidRPr="00CA4C6F">
              <w:rPr>
                <w:rFonts w:ascii="Times New Roman" w:hAnsi="Times New Roman" w:cs="Times New Roman"/>
              </w:rPr>
              <w:t>российского парламентаризма. Разделение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властей. Проблемы построения федеративного государства. Утверждение государственной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символики.</w:t>
            </w:r>
          </w:p>
          <w:p w14:paraId="490B10F4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Обострение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межнациональных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межконфессиональных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отношений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1990-е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Подписание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Федеративного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договора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(1992)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отдельных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соглашений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центра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республиками.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Взаимоотношения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центра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субъектов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Федерации.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Военно-политический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Чеченской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Республике.</w:t>
            </w:r>
          </w:p>
          <w:p w14:paraId="48963E3A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Корректировка курса реформ и попытки стабилизации экономики. Роль иностранных</w:t>
            </w:r>
            <w:r w:rsidRPr="00CA4C6F">
              <w:rPr>
                <w:rFonts w:ascii="Times New Roman" w:hAnsi="Times New Roman" w:cs="Times New Roman"/>
              </w:rPr>
              <w:t xml:space="preserve"> займов. Тенденции деиндустриализации и увеличения зависимости экономики от мировых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цен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энергоносители.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Ситуация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российском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сельском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хозяйстве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увеличение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зависимости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от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экспорта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продовольствия.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Финансовые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пирамиды.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Дефолт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1998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последствия.</w:t>
            </w:r>
          </w:p>
          <w:p w14:paraId="46DE0BE4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Повседневная жизнь россиян в условиях реформ. Свобода средств массовой информации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(далее - </w:t>
            </w:r>
            <w:r w:rsidRPr="00CA4C6F">
              <w:rPr>
                <w:rFonts w:ascii="Times New Roman" w:hAnsi="Times New Roman" w:cs="Times New Roman"/>
              </w:rPr>
              <w:lastRenderedPageBreak/>
              <w:t>СМИ). Свобода предпринимательской деятельности. Возможность выезда за рубеж.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 образования и науки. Социальная поляризация общества и смена ценностных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ориентиров. Безработица и детская беспризорность. Проблемы русскоязычного населения в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бывших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республиках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СССР.</w:t>
            </w:r>
          </w:p>
          <w:p w14:paraId="4F7AF4FB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Новые приоритеты внешней политики. Россия - правопреемник СССР на международной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арене. Значение сохранения Россией статуса ядерной державы. Взаимоотношения с США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странами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Запада.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Россия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постсоветском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пространстве.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СНГ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Белоруссией.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Военно-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политическое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сотрудничество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рамках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СНГ.</w:t>
            </w:r>
          </w:p>
          <w:p w14:paraId="00637A23" w14:textId="3B152224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Российская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многопартийность</w:t>
            </w:r>
            <w:r w:rsidRPr="00CA4C6F">
              <w:rPr>
                <w:rFonts w:ascii="Times New Roman" w:hAnsi="Times New Roman" w:cs="Times New Roman"/>
              </w:rPr>
              <w:t xml:space="preserve"> и строительство гражданского общества. Основные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политические партии и движения 1990-х гг., их лидеры и платформы. Кризис центральной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власти.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Обострение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ситуации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Северном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Кавказе.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Вторжение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террористических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группировок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Дагестан.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Добровольная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отставка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Б. Н.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Ельцина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0351411F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F3C02C6" w14:textId="77777777" w:rsidR="00343FBC" w:rsidRPr="00CA4C6F" w:rsidRDefault="00343FBC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1C435D35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7F688C52" w14:textId="77777777" w:rsidTr="00343FBC">
        <w:tc>
          <w:tcPr>
            <w:tcW w:w="2336" w:type="dxa"/>
            <w:vMerge/>
          </w:tcPr>
          <w:p w14:paraId="2D31D480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6BB21075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292E502B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70C6383E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29487599" w14:textId="77777777" w:rsidTr="00343FBC">
        <w:tc>
          <w:tcPr>
            <w:tcW w:w="2336" w:type="dxa"/>
            <w:vMerge/>
          </w:tcPr>
          <w:p w14:paraId="68DC11E9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5DA7F5AE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Повседневная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жизнь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россиян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условиях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реформ.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Занятие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</w:t>
            </w:r>
            <w:r w:rsidRPr="00CA4C6F">
              <w:rPr>
                <w:rFonts w:ascii="Times New Roman" w:hAnsi="Times New Roman" w:cs="Times New Roman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использованием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музейно-</w:t>
            </w:r>
          </w:p>
          <w:p w14:paraId="0F88EC7B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педагогических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технологий</w:t>
            </w:r>
          </w:p>
        </w:tc>
        <w:tc>
          <w:tcPr>
            <w:tcW w:w="990" w:type="dxa"/>
          </w:tcPr>
          <w:p w14:paraId="12E4DD1D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71035E60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624E5FDE" w14:textId="77777777" w:rsidTr="00343FBC">
        <w:tc>
          <w:tcPr>
            <w:tcW w:w="2336" w:type="dxa"/>
            <w:vMerge w:val="restart"/>
          </w:tcPr>
          <w:p w14:paraId="5BD437A3" w14:textId="77777777" w:rsidR="004055AE" w:rsidRPr="00CA4C6F" w:rsidRDefault="001F5480" w:rsidP="00CA4C6F">
            <w:pPr>
              <w:pStyle w:val="TableParagraph"/>
              <w:ind w:left="107" w:right="85"/>
              <w:rPr>
                <w:rFonts w:ascii="Times New Roman" w:hAnsi="Times New Roman" w:cs="Times New Roman"/>
                <w:b/>
                <w:i/>
              </w:rPr>
            </w:pPr>
            <w:r w:rsidRPr="00CA4C6F">
              <w:rPr>
                <w:rFonts w:ascii="Times New Roman" w:hAnsi="Times New Roman" w:cs="Times New Roman"/>
                <w:b/>
                <w:i/>
              </w:rPr>
              <w:t>Тема 5.2.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Современный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мир.</w:t>
            </w:r>
            <w:r w:rsidRPr="00CA4C6F">
              <w:rPr>
                <w:rFonts w:ascii="Times New Roman" w:hAnsi="Times New Roman" w:cs="Times New Roman"/>
                <w:b/>
                <w:i/>
                <w:spacing w:val="1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Глобальные</w:t>
            </w:r>
            <w:r w:rsidRPr="00CA4C6F">
              <w:rPr>
                <w:rFonts w:ascii="Times New Roman" w:hAnsi="Times New Roman" w:cs="Times New Roman"/>
                <w:b/>
                <w:i/>
                <w:spacing w:val="-49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проблемы</w:t>
            </w:r>
            <w:r w:rsidRPr="00CA4C6F">
              <w:rPr>
                <w:rFonts w:ascii="Times New Roman" w:hAnsi="Times New Roman" w:cs="Times New Roman"/>
                <w:b/>
                <w:i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i/>
              </w:rPr>
              <w:t>человечества</w:t>
            </w:r>
          </w:p>
        </w:tc>
        <w:tc>
          <w:tcPr>
            <w:tcW w:w="9572" w:type="dxa"/>
          </w:tcPr>
          <w:p w14:paraId="776745DF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4FF07E29" w14:textId="77777777" w:rsidR="004055AE" w:rsidRPr="00CA4C6F" w:rsidRDefault="001F5480" w:rsidP="00343FBC">
            <w:pPr>
              <w:pStyle w:val="TableParagraph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544" w:type="dxa"/>
            <w:vMerge w:val="restart"/>
          </w:tcPr>
          <w:p w14:paraId="5824D85D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88D5017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0462FD7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FA60866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F9CFADC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450AEEE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6538E3E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E84B9B0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4D4749E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58ACFF5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958958A" w14:textId="77777777" w:rsidR="004055AE" w:rsidRPr="00CA4C6F" w:rsidRDefault="004055AE" w:rsidP="00CA4C6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66D9711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</w:t>
            </w:r>
          </w:p>
          <w:p w14:paraId="55492909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</w:t>
            </w:r>
          </w:p>
          <w:p w14:paraId="72B83182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1F503001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4055AE" w:rsidRPr="00CA4C6F" w14:paraId="005E37F8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73C0A8C1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4116DD8A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Современный мир. Глобальные проблемы человечества. Существование и распространение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ядерного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оружия.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Проблема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природных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ресурсов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экологии.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Проблема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беженцев.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Эпидемии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современном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мире.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Процессы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глобализации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национальных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государств.</w:t>
            </w:r>
          </w:p>
          <w:p w14:paraId="253DC07D" w14:textId="506A653C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Внешняя политика США конце </w:t>
            </w:r>
            <w:r w:rsidR="00E920DB" w:rsidRPr="00CA4C6F">
              <w:rPr>
                <w:rFonts w:ascii="Times New Roman" w:hAnsi="Times New Roman" w:cs="Times New Roman"/>
              </w:rPr>
              <w:t>XX — начале</w:t>
            </w:r>
            <w:r w:rsidRPr="00CA4C6F">
              <w:rPr>
                <w:rFonts w:ascii="Times New Roman" w:hAnsi="Times New Roman" w:cs="Times New Roman"/>
              </w:rPr>
              <w:t xml:space="preserve"> XXI в. Развитие отношений с Российской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Федерацией.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Европейский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союз.</w:t>
            </w:r>
          </w:p>
          <w:p w14:paraId="4D0E4E95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Разделение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Чехословакии.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Распад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Югославии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Балканах.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Агрессия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НАТО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против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Югославии. Развитие восточноевропейских государств в XXI </w:t>
            </w:r>
            <w:r w:rsidRPr="00CA4C6F">
              <w:rPr>
                <w:rFonts w:ascii="Times New Roman" w:hAnsi="Times New Roman" w:cs="Times New Roman"/>
              </w:rPr>
              <w:t>в. (экономика, политика,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внешнеполитическая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ориентация, участие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 интеграционных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процессах).</w:t>
            </w:r>
          </w:p>
          <w:p w14:paraId="38E9756F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«Оранжевые»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революции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3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постсоветском</w:t>
            </w:r>
            <w:r w:rsidRPr="00CA4C6F">
              <w:rPr>
                <w:rFonts w:ascii="Times New Roman" w:hAnsi="Times New Roman" w:cs="Times New Roman"/>
                <w:spacing w:val="3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пространстве.</w:t>
            </w:r>
          </w:p>
          <w:p w14:paraId="6F4AEBDA" w14:textId="39625390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Политическое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арабских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стран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конце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="00E920DB" w:rsidRPr="00CA4C6F">
              <w:rPr>
                <w:rFonts w:ascii="Times New Roman" w:hAnsi="Times New Roman" w:cs="Times New Roman"/>
              </w:rPr>
              <w:t>XX</w:t>
            </w:r>
            <w:r w:rsidR="00E920DB"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="00E920DB" w:rsidRPr="00CA4C6F">
              <w:rPr>
                <w:rFonts w:ascii="Times New Roman" w:hAnsi="Times New Roman" w:cs="Times New Roman"/>
              </w:rPr>
              <w:t>— начале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XXI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"Арабская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весна"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смена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политических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режимов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начале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2010-х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Гражданская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Сирии.</w:t>
            </w:r>
          </w:p>
          <w:p w14:paraId="284703CE" w14:textId="77777777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"Левый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поворот"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Латинской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Америке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конце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</w:t>
            </w:r>
          </w:p>
          <w:p w14:paraId="4769C82F" w14:textId="3F54628F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науки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культуры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второй</w:t>
            </w:r>
            <w:r w:rsidRPr="00CA4C6F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половине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="00E920DB" w:rsidRPr="00CA4C6F">
              <w:rPr>
                <w:rFonts w:ascii="Times New Roman" w:hAnsi="Times New Roman" w:cs="Times New Roman"/>
              </w:rPr>
              <w:t>XX</w:t>
            </w:r>
            <w:r w:rsidR="00E920DB"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="00E920DB" w:rsidRPr="00CA4C6F">
              <w:rPr>
                <w:rFonts w:ascii="Times New Roman" w:hAnsi="Times New Roman" w:cs="Times New Roman"/>
              </w:rPr>
              <w:t>— начале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XXI</w:t>
            </w:r>
            <w:r w:rsidRPr="00CA4C6F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</w:t>
            </w:r>
          </w:p>
          <w:p w14:paraId="40317E74" w14:textId="31760C0A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Развитие науки во второй половине </w:t>
            </w:r>
            <w:r w:rsidR="00E920DB" w:rsidRPr="00CA4C6F">
              <w:rPr>
                <w:rFonts w:ascii="Times New Roman" w:hAnsi="Times New Roman" w:cs="Times New Roman"/>
              </w:rPr>
              <w:t>XX — начале</w:t>
            </w:r>
            <w:r w:rsidRPr="00CA4C6F">
              <w:rPr>
                <w:rFonts w:ascii="Times New Roman" w:hAnsi="Times New Roman" w:cs="Times New Roman"/>
              </w:rPr>
              <w:t xml:space="preserve"> XXI в. (ядерная физика, химия, биология,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медицина).</w:t>
            </w:r>
            <w:r w:rsidRPr="00CA4C6F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Научно-техническая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революция.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Использование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ядерной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энергии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мирных</w:t>
            </w:r>
            <w:r w:rsidRPr="00CA4C6F">
              <w:rPr>
                <w:rFonts w:ascii="Times New Roman" w:hAnsi="Times New Roman" w:cs="Times New Roman"/>
                <w:spacing w:val="-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целях.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Достижения в области космонавтики (СССР, США). Развитие электротехники и робототехники.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Информационная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революция.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Интернет.</w:t>
            </w:r>
          </w:p>
          <w:p w14:paraId="45CCF7A4" w14:textId="7D39E11D" w:rsidR="004055AE" w:rsidRPr="00CA4C6F" w:rsidRDefault="001F5480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 xml:space="preserve">Течения и стили в художественной культуре второй половины </w:t>
            </w:r>
            <w:r w:rsidR="00E920DB" w:rsidRPr="00CA4C6F">
              <w:rPr>
                <w:rFonts w:ascii="Times New Roman" w:hAnsi="Times New Roman" w:cs="Times New Roman"/>
              </w:rPr>
              <w:t>XX — начала</w:t>
            </w:r>
            <w:r w:rsidRPr="00CA4C6F">
              <w:rPr>
                <w:rFonts w:ascii="Times New Roman" w:hAnsi="Times New Roman" w:cs="Times New Roman"/>
              </w:rPr>
              <w:t xml:space="preserve"> XXI в.: от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модернизма</w:t>
            </w:r>
            <w:r w:rsidRPr="00CA4C6F">
              <w:rPr>
                <w:rFonts w:ascii="Times New Roman" w:hAnsi="Times New Roman" w:cs="Times New Roman"/>
                <w:spacing w:val="6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постмодернизму.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Литература.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Живопись.</w:t>
            </w:r>
            <w:r w:rsidRPr="00CA4C6F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Архитектура:</w:t>
            </w:r>
            <w:r w:rsidRPr="00CA4C6F">
              <w:rPr>
                <w:rFonts w:ascii="Times New Roman" w:hAnsi="Times New Roman" w:cs="Times New Roman"/>
                <w:spacing w:val="6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новые</w:t>
            </w:r>
            <w:r w:rsidRPr="00CA4C6F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технологии, концепции,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художественные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решения.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Дизайн.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Кинематограф.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Музыка: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традиций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авангардные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течения.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Джаз.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Рок-музыка.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Массовая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культура.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Молодежная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990" w:type="dxa"/>
          </w:tcPr>
          <w:p w14:paraId="63451DB3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D915509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B782184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AAAD0D8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61ACD1B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D3B4819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6499EE8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161EA1F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45F77D0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4D842427" w14:textId="77777777" w:rsidR="004055AE" w:rsidRPr="00CA4C6F" w:rsidRDefault="001F5480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616BD1D8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62E301DA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3995D92B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44B929AE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0E80BF06" w14:textId="77777777" w:rsidR="004055AE" w:rsidRPr="00CA4C6F" w:rsidRDefault="001F5480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7C2CEF3D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7FB6E658" w14:textId="77777777" w:rsidTr="00343FBC">
        <w:tc>
          <w:tcPr>
            <w:tcW w:w="2336" w:type="dxa"/>
            <w:vMerge/>
            <w:tcBorders>
              <w:top w:val="none" w:sz="4" w:space="0" w:color="000000"/>
            </w:tcBorders>
          </w:tcPr>
          <w:p w14:paraId="39CAEA6D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38903675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«Оранжевые»</w:t>
            </w:r>
            <w:r w:rsidRPr="00CA4C6F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революции</w:t>
            </w:r>
            <w:r w:rsidRPr="00CA4C6F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постсоветском</w:t>
            </w:r>
            <w:r w:rsidRPr="00CA4C6F">
              <w:rPr>
                <w:rFonts w:ascii="Times New Roman" w:hAnsi="Times New Roman" w:cs="Times New Roman"/>
                <w:spacing w:val="4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пространстве</w:t>
            </w:r>
            <w:r w:rsidRPr="00CA4C6F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развивающихся</w:t>
            </w:r>
            <w:r w:rsidRPr="00CA4C6F">
              <w:rPr>
                <w:rFonts w:ascii="Times New Roman" w:hAnsi="Times New Roman" w:cs="Times New Roman"/>
                <w:spacing w:val="4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странах. Работа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lastRenderedPageBreak/>
              <w:t>историческими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источниками.</w:t>
            </w:r>
          </w:p>
          <w:p w14:paraId="0F85FEB3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Человек</w:t>
            </w:r>
            <w:r w:rsidRPr="00CA4C6F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стремительно</w:t>
            </w:r>
            <w:r w:rsidRPr="00CA4C6F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меняющемся</w:t>
            </w:r>
            <w:r w:rsidRPr="00CA4C6F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мире:</w:t>
            </w:r>
            <w:r w:rsidRPr="00CA4C6F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культура</w:t>
            </w:r>
            <w:r w:rsidRPr="00CA4C6F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научно-технический</w:t>
            </w:r>
            <w:r w:rsidRPr="00CA4C6F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прогресс. Дискуссия</w:t>
            </w:r>
            <w:r w:rsidRPr="00CA4C6F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2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методу</w:t>
            </w:r>
            <w:r w:rsidRPr="00CA4C6F">
              <w:rPr>
                <w:rFonts w:ascii="Times New Roman" w:hAnsi="Times New Roman" w:cs="Times New Roman"/>
                <w:spacing w:val="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«метаплана»</w:t>
            </w:r>
          </w:p>
        </w:tc>
        <w:tc>
          <w:tcPr>
            <w:tcW w:w="990" w:type="dxa"/>
          </w:tcPr>
          <w:p w14:paraId="2288C47D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lastRenderedPageBreak/>
              <w:t>2</w:t>
            </w:r>
          </w:p>
          <w:p w14:paraId="73E6B05F" w14:textId="77777777" w:rsidR="004055AE" w:rsidRPr="00CA4C6F" w:rsidRDefault="004055AE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40918DB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  <w:tcBorders>
              <w:top w:val="none" w:sz="4" w:space="0" w:color="000000"/>
            </w:tcBorders>
          </w:tcPr>
          <w:p w14:paraId="1C0B7C93" w14:textId="77777777" w:rsidR="004055AE" w:rsidRPr="00CA4C6F" w:rsidRDefault="004055AE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6D0B62A3" w14:textId="77777777" w:rsidTr="00343FBC">
        <w:tc>
          <w:tcPr>
            <w:tcW w:w="2336" w:type="dxa"/>
            <w:vMerge w:val="restart"/>
          </w:tcPr>
          <w:p w14:paraId="26AFC118" w14:textId="77777777" w:rsidR="00343FBC" w:rsidRPr="00343FBC" w:rsidRDefault="00343FBC" w:rsidP="00CA4C6F">
            <w:pPr>
              <w:pStyle w:val="TableParagraph"/>
              <w:ind w:left="107"/>
              <w:rPr>
                <w:rFonts w:ascii="Times New Roman" w:hAnsi="Times New Roman" w:cs="Times New Roman"/>
                <w:b/>
                <w:i/>
              </w:rPr>
            </w:pPr>
            <w:r w:rsidRPr="00343FBC">
              <w:rPr>
                <w:rFonts w:ascii="Times New Roman" w:hAnsi="Times New Roman" w:cs="Times New Roman"/>
                <w:b/>
                <w:i/>
              </w:rPr>
              <w:lastRenderedPageBreak/>
              <w:t>Тема 5.3.</w:t>
            </w:r>
          </w:p>
          <w:p w14:paraId="3F8F8AC3" w14:textId="1BBB541A" w:rsidR="00343FBC" w:rsidRPr="00CA4C6F" w:rsidRDefault="00343FBC" w:rsidP="00CA4C6F">
            <w:pPr>
              <w:pStyle w:val="TableParagraph"/>
              <w:ind w:left="107" w:right="102"/>
              <w:rPr>
                <w:rFonts w:ascii="Times New Roman" w:hAnsi="Times New Roman" w:cs="Times New Roman"/>
                <w:b/>
                <w:i/>
              </w:rPr>
            </w:pPr>
            <w:r w:rsidRPr="00343FBC">
              <w:rPr>
                <w:rFonts w:ascii="Times New Roman" w:hAnsi="Times New Roman" w:cs="Times New Roman"/>
                <w:b/>
                <w:i/>
              </w:rPr>
              <w:t>Россия в XXI веке: вызовы времени и задачи модернизации</w:t>
            </w:r>
          </w:p>
        </w:tc>
        <w:tc>
          <w:tcPr>
            <w:tcW w:w="9572" w:type="dxa"/>
          </w:tcPr>
          <w:p w14:paraId="00CB3AE7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Основное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содержание</w:t>
            </w:r>
          </w:p>
        </w:tc>
        <w:tc>
          <w:tcPr>
            <w:tcW w:w="990" w:type="dxa"/>
          </w:tcPr>
          <w:p w14:paraId="0F9F5E27" w14:textId="77777777" w:rsidR="00343FBC" w:rsidRPr="00CA4C6F" w:rsidRDefault="00343FBC" w:rsidP="00343FBC">
            <w:pPr>
              <w:pStyle w:val="TableParagraph"/>
              <w:jc w:val="right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544" w:type="dxa"/>
            <w:vMerge w:val="restart"/>
          </w:tcPr>
          <w:p w14:paraId="6FEBB46A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02, 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04, 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</w:t>
            </w:r>
          </w:p>
          <w:p w14:paraId="40753F54" w14:textId="77777777" w:rsidR="00343FBC" w:rsidRPr="00CA4C6F" w:rsidRDefault="00343FBC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</w:t>
            </w:r>
          </w:p>
        </w:tc>
      </w:tr>
      <w:tr w:rsidR="00343FBC" w:rsidRPr="00CA4C6F" w14:paraId="2BA448BD" w14:textId="77777777" w:rsidTr="00343FBC">
        <w:tc>
          <w:tcPr>
            <w:tcW w:w="2336" w:type="dxa"/>
            <w:vMerge/>
            <w:tcBorders>
              <w:bottom w:val="single" w:sz="4" w:space="0" w:color="000000"/>
            </w:tcBorders>
          </w:tcPr>
          <w:p w14:paraId="68D40159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  <w:tcBorders>
              <w:bottom w:val="single" w:sz="4" w:space="0" w:color="000000"/>
            </w:tcBorders>
          </w:tcPr>
          <w:p w14:paraId="2844902C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Россия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XXI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в.: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вызовы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времени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задачи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модернизации.</w:t>
            </w:r>
          </w:p>
          <w:p w14:paraId="695B9D7B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Политические и экономические приоритеты. Вступление в должность Президента В.В.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Путина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связанные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этим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ожидания.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преодоления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негативных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последствий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1990-х</w:t>
            </w:r>
            <w:r w:rsidRPr="00CA4C6F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гг.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Основные направления внутренней и внешней политики. Федерализм и сепаратизм. Создание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Федеральных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округов.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Восстановление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единого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правового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пространства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страны.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Разграничение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властных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полномочий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центра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регионов.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Террористическая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угроза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борьба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ней.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Урегулирование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кризиса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Чеченской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Республике.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Построение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вертикали</w:t>
            </w:r>
            <w:r w:rsidRPr="00CA4C6F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</w:t>
            </w:r>
            <w:r w:rsidRPr="00CA4C6F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</w:p>
          <w:p w14:paraId="769A4BFF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гражданское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общество.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Военная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реформа.</w:t>
            </w:r>
          </w:p>
          <w:p w14:paraId="18626715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Экономический подъем 1999–2007 гг. и кризис 2008 г. Структура экономики, роль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нефтегазового сектора и задачи инновационного развития. Крупнейшие инфраструктурные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проекты.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Сельское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хозяйство.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Россия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системе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мировой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рыночной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экономики.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(2005)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продолжение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(2018)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реализации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приоритетных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национальных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проектов.</w:t>
            </w:r>
          </w:p>
          <w:p w14:paraId="12194468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Президент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Д. А.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Медведев,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премьер-министр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В.В.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Путин.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Основные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направления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внешней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внутренней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политики.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Проблема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стабильности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преемственности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власти.</w:t>
            </w:r>
          </w:p>
          <w:p w14:paraId="6E6210F6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Избрание В.В. Путина Президентом Российской Федерации в 2012 г. и переизбрание на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новый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срок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2018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Вхождение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Крыма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состав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реализация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инфраструктурных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проектов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Крыму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(строительство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Крымского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моста,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трассы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"Таврида"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других).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Конституционная</w:t>
            </w:r>
            <w:r w:rsidRPr="00CA4C6F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реформа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(2020).</w:t>
            </w:r>
          </w:p>
          <w:p w14:paraId="43319CA3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Новый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облик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российского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общества</w:t>
            </w:r>
            <w:r w:rsidRPr="00CA4C6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распада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СССР.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Социальная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профессиональная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структура. Занятость и трудовая миграция. Миграционная политика. Основные принципы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направления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государственной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Реформы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здравоохранения.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Пенсионные реформы. Реформирование образования, культуры, науки и его результаты.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Начало конституционной реформы. Снижение средней продолжительности жизни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тенденции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депопуляции.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Государственные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программы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демографического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возрождения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России. Разработка семейной политики и меры по поощрению рождаемости. Пропаганда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спорта и здорового образа жизни и их результаты. XXII Олимпийские и XI Паралимпийские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зимние игры в Сочи (2014), </w:t>
            </w:r>
            <w:r w:rsidRPr="00CA4C6F">
              <w:rPr>
                <w:rFonts w:ascii="Times New Roman" w:hAnsi="Times New Roman" w:cs="Times New Roman"/>
              </w:rPr>
              <w:t>успехи российских спортсменов, допинговые скандалы и их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последствия для российского спорта. Чемпионат мира по футболу и открытие нового образа</w:t>
            </w:r>
            <w:r w:rsidRPr="00CA4C6F">
              <w:rPr>
                <w:rFonts w:ascii="Times New Roman" w:hAnsi="Times New Roman" w:cs="Times New Roman"/>
                <w:spacing w:val="-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миру.</w:t>
            </w:r>
          </w:p>
          <w:p w14:paraId="6152E903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Повседневная жизнь. Социальная дифференциация. Качество, уровень жизни и размеры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доходов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разных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слоев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Постановка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государством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вопроса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социальной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ответственности бизнеса. Модернизация бытовой сферы. Досуг. Россиянин в глобальном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информационном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пространстве: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СМИ,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компьютеризация,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Интернет.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Массовая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автомобилизация.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Военно-патриотические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движения.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Марш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"Бессмертный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полк".</w:t>
            </w:r>
            <w:r w:rsidRPr="00CA4C6F">
              <w:rPr>
                <w:rFonts w:ascii="Times New Roman" w:hAnsi="Times New Roman" w:cs="Times New Roman"/>
                <w:spacing w:val="-6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Празднование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75-летия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Победы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Великой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Отечественной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войне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(2020).</w:t>
            </w:r>
          </w:p>
          <w:p w14:paraId="44C20316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Внешняя политика в конце XX — начале XXI в. Утверждение новой Концепции внешней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Федерации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(2000)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реализация.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Постепенное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восстановление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лидирующих позиций России в международных отношениях. Современная </w:t>
            </w:r>
            <w:r w:rsidRPr="00CA4C6F">
              <w:rPr>
                <w:rFonts w:ascii="Times New Roman" w:hAnsi="Times New Roman" w:cs="Times New Roman"/>
              </w:rPr>
              <w:t>концепция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российской внешней политики. Участие в международной борьбе с терроризмом и 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урегулировании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локальных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конфликтов.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lastRenderedPageBreak/>
              <w:t>Оказание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помощи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Сирии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борьбе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международным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терроризмом и в преодолении внутриполитического кризиса (с 2015 г.). Приближение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военной инфраструктуры НАТО к российским границам и ответные меры. Односторонний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выход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США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из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международных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соглашений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контролю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над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вооружениями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последствия</w:t>
            </w:r>
            <w:r w:rsidRPr="00CA4C6F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для</w:t>
            </w:r>
          </w:p>
          <w:p w14:paraId="57ECF09F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России.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Создание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Россией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нового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высокоточного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оружия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реакция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мире.</w:t>
            </w:r>
          </w:p>
          <w:p w14:paraId="37D7DB94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Центробежные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партнерские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тенденции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СНГ.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«Оранжевые»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революции.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Союзное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государство России и Беларуси. Россия в СНГ и в Евразийском экономическом сообществе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(ЕврАзЭС). Миротворческие миссии России. Приднестровье. Россия в условиях нападения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Грузии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Южную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Осетию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2008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(операция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принуждению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Грузии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миру).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Отношения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США и Евросоюзом. Вступление в Совет Европы. Сотрудничество России со странами ШОС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(Шанхайской организации сотрудничества) и БРИКС. Деятельность "Большой двадцатки".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Дальневосточное и другие направления политики России. Сланцевая революция в США 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борьба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за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передел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мирового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нефтегазового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рынка.</w:t>
            </w:r>
          </w:p>
          <w:p w14:paraId="6F0F921B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Государственный переворот на Украине 2014 г. и его последствия для русскоязычного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населения Украины, позиция России. Воссоединение Крыма и Севастополя с Россией и его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международные последствия. Минские соглашения по Донбассу и гуманитарная поддержка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Донецкой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Народной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Республики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(ДНР)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Луганской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Народной</w:t>
            </w:r>
            <w:r w:rsidRPr="00CA4C6F">
              <w:rPr>
                <w:rFonts w:ascii="Times New Roman" w:hAnsi="Times New Roman" w:cs="Times New Roman"/>
                <w:spacing w:val="-2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Республики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(ЛНР).</w:t>
            </w:r>
            <w:r w:rsidRPr="00CA4C6F">
              <w:rPr>
                <w:rFonts w:ascii="Times New Roman" w:hAnsi="Times New Roman" w:cs="Times New Roman"/>
                <w:spacing w:val="-2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Специальная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военная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операция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(2022).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Референдумы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ДНР,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ЛНР,</w:t>
            </w:r>
            <w:r w:rsidRPr="00CA4C6F">
              <w:rPr>
                <w:rFonts w:ascii="Times New Roman" w:hAnsi="Times New Roman" w:cs="Times New Roman"/>
                <w:spacing w:val="-1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Запорожской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Херсонской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областях</w:t>
            </w:r>
            <w:r w:rsidRPr="00CA4C6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воссоединение с Россией. Введение США и их союзниками политических и экономических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санкций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против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для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мировой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торговли.</w:t>
            </w:r>
          </w:p>
          <w:p w14:paraId="436511BD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 xml:space="preserve">Россия </w:t>
            </w:r>
            <w:r w:rsidRPr="00CA4C6F">
              <w:rPr>
                <w:rFonts w:ascii="Times New Roman" w:hAnsi="Times New Roman" w:cs="Times New Roman"/>
              </w:rPr>
              <w:t>в борьбе с коронавирусной пандемией, оказание помощи зарубежным странам.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</w:t>
            </w:r>
            <w:r w:rsidRPr="00CA4C6F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процессы</w:t>
            </w:r>
            <w:r w:rsidRPr="00CA4C6F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глобализации</w:t>
            </w:r>
            <w:r w:rsidRPr="00CA4C6F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6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новых</w:t>
            </w:r>
            <w:r w:rsidRPr="00CA4C6F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условиях.</w:t>
            </w:r>
            <w:r w:rsidRPr="00CA4C6F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Антиглобалистские</w:t>
            </w:r>
            <w:r w:rsidRPr="00CA4C6F">
              <w:rPr>
                <w:rFonts w:ascii="Times New Roman" w:hAnsi="Times New Roman" w:cs="Times New Roman"/>
                <w:spacing w:val="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тенденции.</w:t>
            </w:r>
          </w:p>
          <w:p w14:paraId="17666A49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Международный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нефтяной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кризис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2020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г.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его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последствия.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Россия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современном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мире.</w:t>
            </w:r>
          </w:p>
          <w:p w14:paraId="4F083834" w14:textId="77777777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Религия, наука и культура России в конце XX — начале XXI в. Повышение общественной роли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СМИ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Интернета.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Коммерциализация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культуры.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Ведущие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тенденции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развитии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образования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науки.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Модернизация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образовательной</w:t>
            </w:r>
            <w:r w:rsidRPr="00CA4C6F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системы.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Основные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достижения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российских</w:t>
            </w:r>
            <w:r w:rsidRPr="00CA4C6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ученых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недостаточная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востребованность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результатов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их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научной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деятельности.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Религиозные</w:t>
            </w:r>
            <w:r w:rsidRPr="00CA4C6F">
              <w:rPr>
                <w:rFonts w:ascii="Times New Roman" w:hAnsi="Times New Roman" w:cs="Times New Roman"/>
                <w:spacing w:val="-65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конфессии и повышение их роли в жизни страны. Особенности развития современной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художественной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культуры:</w:t>
            </w:r>
            <w:r w:rsidRPr="00CA4C6F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литературы,</w:t>
            </w:r>
            <w:r w:rsidRPr="00CA4C6F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киноискусства,</w:t>
            </w:r>
            <w:r w:rsidRPr="00CA4C6F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театра,</w:t>
            </w:r>
            <w:r w:rsidRPr="00CA4C6F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изобразительного</w:t>
            </w:r>
            <w:r w:rsidRPr="00CA4C6F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искусства.</w:t>
            </w:r>
          </w:p>
          <w:p w14:paraId="7AB56C0B" w14:textId="0960F9E3" w:rsidR="00343FBC" w:rsidRPr="00CA4C6F" w:rsidRDefault="00343FBC" w:rsidP="00343FBC">
            <w:pPr>
              <w:pStyle w:val="TableParagraph"/>
              <w:ind w:left="147"/>
              <w:jc w:val="both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Процессы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глобализации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массовая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1CFEE593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9B9EA60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C616AFF" w14:textId="77777777" w:rsidR="00343FBC" w:rsidRPr="00CA4C6F" w:rsidRDefault="00343FBC" w:rsidP="00343FBC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05297DE" w14:textId="77777777" w:rsidR="00343FBC" w:rsidRPr="00CA4C6F" w:rsidRDefault="00343FBC" w:rsidP="00343FBC">
            <w:pPr>
              <w:pStyle w:val="TableParagraph"/>
              <w:jc w:val="right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  <w:tcBorders>
              <w:bottom w:val="single" w:sz="4" w:space="0" w:color="000000"/>
            </w:tcBorders>
          </w:tcPr>
          <w:p w14:paraId="2B991AC2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51F22720" w14:textId="77777777" w:rsidTr="00343FBC">
        <w:tc>
          <w:tcPr>
            <w:tcW w:w="2336" w:type="dxa"/>
            <w:vMerge/>
          </w:tcPr>
          <w:p w14:paraId="58A9B1AD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011218B6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Практические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  <w:spacing w:val="-1"/>
              </w:rPr>
              <w:t>занятия</w:t>
            </w:r>
          </w:p>
        </w:tc>
        <w:tc>
          <w:tcPr>
            <w:tcW w:w="990" w:type="dxa"/>
          </w:tcPr>
          <w:p w14:paraId="2E4AAFF2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4" w:type="dxa"/>
            <w:vMerge/>
          </w:tcPr>
          <w:p w14:paraId="024CA8BE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343FBC" w:rsidRPr="00CA4C6F" w14:paraId="5B3C07C5" w14:textId="77777777" w:rsidTr="00343FBC">
        <w:tc>
          <w:tcPr>
            <w:tcW w:w="2336" w:type="dxa"/>
            <w:vMerge/>
          </w:tcPr>
          <w:p w14:paraId="51D3CB42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2" w:type="dxa"/>
          </w:tcPr>
          <w:p w14:paraId="452986DB" w14:textId="77777777" w:rsidR="00343FBC" w:rsidRPr="00CA4C6F" w:rsidRDefault="00343FBC" w:rsidP="00343FBC">
            <w:pPr>
              <w:pStyle w:val="TableParagraph"/>
              <w:ind w:left="147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Развитие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политической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системы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России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начале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XXI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в.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Внешняя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политика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РФ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конце</w:t>
            </w:r>
            <w:r w:rsidRPr="00CA4C6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XX</w:t>
            </w:r>
            <w:r w:rsidRPr="00CA4C6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–</w:t>
            </w:r>
            <w:r w:rsidRPr="00CA4C6F">
              <w:rPr>
                <w:rFonts w:ascii="Times New Roman" w:hAnsi="Times New Roman" w:cs="Times New Roman"/>
                <w:spacing w:val="-6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начале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XXI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историческими</w:t>
            </w:r>
            <w:r w:rsidRPr="00CA4C6F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 xml:space="preserve">источниками. </w:t>
            </w:r>
            <w:r w:rsidRPr="00CA4C6F">
              <w:rPr>
                <w:rFonts w:ascii="Times New Roman" w:hAnsi="Times New Roman" w:cs="Times New Roman"/>
                <w:spacing w:val="-1"/>
              </w:rPr>
              <w:t>Мир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процессы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глобализации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в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новых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условиях.</w:t>
            </w:r>
            <w:r w:rsidRPr="00CA4C6F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Россия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современном</w:t>
            </w:r>
            <w:r w:rsidRPr="00CA4C6F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мире.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Работа</w:t>
            </w:r>
            <w:r w:rsidRPr="00CA4C6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с</w:t>
            </w:r>
            <w:r w:rsidRPr="00CA4C6F">
              <w:rPr>
                <w:rFonts w:ascii="Times New Roman" w:hAnsi="Times New Roman" w:cs="Times New Roman"/>
                <w:spacing w:val="-6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историческими</w:t>
            </w:r>
            <w:r w:rsidRPr="00CA4C6F">
              <w:rPr>
                <w:rFonts w:ascii="Times New Roman" w:hAnsi="Times New Roman" w:cs="Times New Roman"/>
                <w:spacing w:val="-22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источниками</w:t>
            </w:r>
          </w:p>
        </w:tc>
        <w:tc>
          <w:tcPr>
            <w:tcW w:w="990" w:type="dxa"/>
          </w:tcPr>
          <w:p w14:paraId="65275E44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  <w:p w14:paraId="32584752" w14:textId="77777777" w:rsidR="00343FBC" w:rsidRPr="00CA4C6F" w:rsidRDefault="00343FBC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  <w:vMerge/>
          </w:tcPr>
          <w:p w14:paraId="7FB4EED9" w14:textId="77777777" w:rsidR="00343FBC" w:rsidRPr="00CA4C6F" w:rsidRDefault="00343FBC" w:rsidP="00CA4C6F">
            <w:pPr>
              <w:rPr>
                <w:rFonts w:ascii="Times New Roman" w:hAnsi="Times New Roman" w:cs="Times New Roman"/>
              </w:rPr>
            </w:pPr>
          </w:p>
        </w:tc>
      </w:tr>
      <w:tr w:rsidR="004055AE" w:rsidRPr="00CA4C6F" w14:paraId="73BE7D39" w14:textId="77777777" w:rsidTr="00343FBC">
        <w:tc>
          <w:tcPr>
            <w:tcW w:w="15442" w:type="dxa"/>
            <w:gridSpan w:val="4"/>
          </w:tcPr>
          <w:p w14:paraId="29030408" w14:textId="77777777" w:rsidR="004055AE" w:rsidRPr="00CA4C6F" w:rsidRDefault="001F5480" w:rsidP="00343FBC">
            <w:pPr>
              <w:pStyle w:val="TableParagraph"/>
              <w:ind w:left="14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  <w:spacing w:val="-1"/>
              </w:rPr>
              <w:t>Профессионально</w:t>
            </w:r>
            <w:r w:rsidRPr="00CA4C6F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ориентированное</w:t>
            </w:r>
            <w:r w:rsidRPr="00CA4C6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CA4C6F">
              <w:rPr>
                <w:rFonts w:ascii="Times New Roman" w:hAnsi="Times New Roman" w:cs="Times New Roman"/>
                <w:b/>
              </w:rPr>
              <w:t>содержание</w:t>
            </w:r>
          </w:p>
        </w:tc>
      </w:tr>
      <w:tr w:rsidR="004055AE" w:rsidRPr="00CA4C6F" w14:paraId="1FF208F7" w14:textId="77777777" w:rsidTr="00343FBC">
        <w:tc>
          <w:tcPr>
            <w:tcW w:w="11908" w:type="dxa"/>
            <w:gridSpan w:val="2"/>
          </w:tcPr>
          <w:p w14:paraId="6DD6D722" w14:textId="140E0C79" w:rsidR="004055AE" w:rsidRPr="00CA4C6F" w:rsidRDefault="001F5480" w:rsidP="00343FBC">
            <w:pPr>
              <w:pStyle w:val="TableParagraph"/>
              <w:tabs>
                <w:tab w:val="left" w:pos="1965"/>
                <w:tab w:val="left" w:pos="3783"/>
                <w:tab w:val="left" w:pos="4162"/>
                <w:tab w:val="left" w:pos="6015"/>
                <w:tab w:val="left" w:pos="6383"/>
                <w:tab w:val="left" w:pos="7377"/>
                <w:tab w:val="left" w:pos="8844"/>
                <w:tab w:val="left" w:pos="10246"/>
              </w:tabs>
              <w:ind w:left="147"/>
              <w:rPr>
                <w:rFonts w:ascii="Times New Roman" w:hAnsi="Times New Roman" w:cs="Times New Roman"/>
                <w:spacing w:val="-1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 xml:space="preserve">Рост городов. Развитие </w:t>
            </w:r>
            <w:r w:rsidR="00A161DC" w:rsidRPr="00CA4C6F">
              <w:rPr>
                <w:rFonts w:ascii="Times New Roman" w:hAnsi="Times New Roman" w:cs="Times New Roman"/>
                <w:spacing w:val="-1"/>
              </w:rPr>
              <w:t>компьютерных технологий</w:t>
            </w:r>
            <w:r w:rsidRPr="00CA4C6F">
              <w:rPr>
                <w:rFonts w:ascii="Times New Roman" w:hAnsi="Times New Roman" w:cs="Times New Roman"/>
                <w:spacing w:val="-1"/>
              </w:rPr>
              <w:t xml:space="preserve"> в условиях рыночных отношений. </w:t>
            </w:r>
            <w:r w:rsidR="00A161DC" w:rsidRPr="00CA4C6F">
              <w:rPr>
                <w:rFonts w:ascii="Times New Roman" w:hAnsi="Times New Roman" w:cs="Times New Roman"/>
                <w:spacing w:val="-1"/>
              </w:rPr>
              <w:t xml:space="preserve"> </w:t>
            </w:r>
          </w:p>
          <w:p w14:paraId="6608350D" w14:textId="1FF2FF2F" w:rsidR="004055AE" w:rsidRPr="00CA4C6F" w:rsidRDefault="001F5480" w:rsidP="00343FBC">
            <w:pPr>
              <w:pStyle w:val="TableParagraph"/>
              <w:tabs>
                <w:tab w:val="left" w:pos="1965"/>
                <w:tab w:val="left" w:pos="3783"/>
                <w:tab w:val="left" w:pos="4162"/>
                <w:tab w:val="left" w:pos="6015"/>
                <w:tab w:val="left" w:pos="6383"/>
                <w:tab w:val="left" w:pos="7377"/>
                <w:tab w:val="left" w:pos="8844"/>
                <w:tab w:val="left" w:pos="10246"/>
              </w:tabs>
              <w:ind w:left="147"/>
              <w:rPr>
                <w:rFonts w:ascii="Times New Roman" w:hAnsi="Times New Roman" w:cs="Times New Roman"/>
                <w:spacing w:val="-1"/>
              </w:rPr>
            </w:pPr>
            <w:r w:rsidRPr="00CA4C6F">
              <w:rPr>
                <w:rFonts w:ascii="Times New Roman" w:hAnsi="Times New Roman" w:cs="Times New Roman"/>
              </w:rPr>
              <w:t>Наш</w:t>
            </w:r>
            <w:r w:rsidRPr="00CA4C6F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край</w:t>
            </w:r>
            <w:r w:rsidRPr="00CA4C6F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в</w:t>
            </w:r>
            <w:r w:rsidRPr="00CA4C6F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="0029663F" w:rsidRPr="00CA4C6F">
              <w:rPr>
                <w:rFonts w:ascii="Times New Roman" w:hAnsi="Times New Roman" w:cs="Times New Roman"/>
              </w:rPr>
              <w:t>1992–</w:t>
            </w:r>
            <w:r w:rsidR="00A154AB" w:rsidRPr="00CA4C6F">
              <w:rPr>
                <w:rFonts w:ascii="Times New Roman" w:hAnsi="Times New Roman" w:cs="Times New Roman"/>
              </w:rPr>
              <w:t xml:space="preserve">2022 </w:t>
            </w:r>
            <w:r w:rsidR="00A154AB" w:rsidRPr="00CA4C6F">
              <w:rPr>
                <w:rFonts w:ascii="Times New Roman" w:hAnsi="Times New Roman" w:cs="Times New Roman"/>
                <w:spacing w:val="34"/>
              </w:rPr>
              <w:t>гг.</w:t>
            </w:r>
          </w:p>
        </w:tc>
        <w:tc>
          <w:tcPr>
            <w:tcW w:w="990" w:type="dxa"/>
          </w:tcPr>
          <w:p w14:paraId="63E81DBF" w14:textId="77777777" w:rsidR="004055AE" w:rsidRPr="00CA4C6F" w:rsidRDefault="001F5480" w:rsidP="00343FB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44" w:type="dxa"/>
          </w:tcPr>
          <w:p w14:paraId="5ACA030C" w14:textId="77777777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  <w:spacing w:val="-1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  <w:spacing w:val="-1"/>
              </w:rPr>
              <w:t>01,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02,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05,</w:t>
            </w:r>
          </w:p>
          <w:p w14:paraId="4A61AB36" w14:textId="426FEA04" w:rsidR="004055AE" w:rsidRPr="00CA4C6F" w:rsidRDefault="001F5480" w:rsidP="00CA4C6F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</w:rPr>
            </w:pPr>
            <w:r w:rsidRPr="00CA4C6F">
              <w:rPr>
                <w:rFonts w:ascii="Times New Roman" w:hAnsi="Times New Roman" w:cs="Times New Roman"/>
              </w:rPr>
              <w:t>ОК</w:t>
            </w:r>
            <w:r w:rsidRPr="00CA4C6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CA4C6F">
              <w:rPr>
                <w:rFonts w:ascii="Times New Roman" w:hAnsi="Times New Roman" w:cs="Times New Roman"/>
              </w:rPr>
              <w:t>06,</w:t>
            </w:r>
            <w:r w:rsidRPr="00CA4C6F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DC3BB3" w:rsidRPr="00CA4C6F">
              <w:rPr>
                <w:rFonts w:ascii="Times New Roman" w:hAnsi="Times New Roman" w:cs="Times New Roman"/>
              </w:rPr>
              <w:t>ПК 2.4, ПК 2.6</w:t>
            </w:r>
          </w:p>
        </w:tc>
      </w:tr>
      <w:tr w:rsidR="004055AE" w:rsidRPr="00CA4C6F" w14:paraId="5562A19C" w14:textId="77777777" w:rsidTr="00343FBC">
        <w:tc>
          <w:tcPr>
            <w:tcW w:w="11908" w:type="dxa"/>
            <w:gridSpan w:val="2"/>
          </w:tcPr>
          <w:p w14:paraId="234EB71C" w14:textId="77777777" w:rsidR="004055AE" w:rsidRPr="00CA4C6F" w:rsidRDefault="001F5480" w:rsidP="00CA4C6F">
            <w:pPr>
              <w:pStyle w:val="TableParagraph"/>
              <w:ind w:left="107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3534" w:type="dxa"/>
            <w:gridSpan w:val="2"/>
          </w:tcPr>
          <w:p w14:paraId="1DD37CAC" w14:textId="77777777" w:rsidR="004055AE" w:rsidRPr="00CA4C6F" w:rsidRDefault="001F5480" w:rsidP="00CA4C6F">
            <w:pPr>
              <w:pStyle w:val="TableParagraph"/>
              <w:ind w:left="389"/>
              <w:rPr>
                <w:rFonts w:ascii="Times New Roman" w:hAnsi="Times New Roman" w:cs="Times New Roman"/>
                <w:b/>
              </w:rPr>
            </w:pPr>
            <w:r w:rsidRPr="00CA4C6F">
              <w:rPr>
                <w:rFonts w:ascii="Times New Roman" w:hAnsi="Times New Roman" w:cs="Times New Roman"/>
                <w:b/>
              </w:rPr>
              <w:t>136</w:t>
            </w:r>
          </w:p>
        </w:tc>
      </w:tr>
    </w:tbl>
    <w:p w14:paraId="43DEB051" w14:textId="77777777" w:rsidR="004055AE" w:rsidRDefault="004055AE">
      <w:pPr>
        <w:spacing w:line="252" w:lineRule="exact"/>
        <w:rPr>
          <w:rFonts w:ascii="Times New Roman" w:hAnsi="Times New Roman" w:cs="Times New Roman"/>
          <w:sz w:val="24"/>
          <w:szCs w:val="24"/>
        </w:rPr>
        <w:sectPr w:rsidR="004055AE">
          <w:footerReference w:type="default" r:id="rId11"/>
          <w:pgSz w:w="16840" w:h="11910" w:orient="landscape"/>
          <w:pgMar w:top="840" w:right="560" w:bottom="880" w:left="880" w:header="0" w:footer="695" w:gutter="0"/>
          <w:cols w:space="720"/>
          <w:docGrid w:linePitch="360"/>
        </w:sectPr>
      </w:pPr>
    </w:p>
    <w:p w14:paraId="511EFAAD" w14:textId="77777777" w:rsidR="004055AE" w:rsidRDefault="001F5480">
      <w:pPr>
        <w:pStyle w:val="TableParagraph"/>
        <w:spacing w:line="249" w:lineRule="exact"/>
        <w:ind w:left="34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bookmarkStart w:id="13" w:name="_bookmark10"/>
      <w:bookmarkStart w:id="14" w:name="3._Условия_реализации_программы_общеобра"/>
      <w:bookmarkStart w:id="15" w:name="_bookmark9"/>
      <w:bookmarkEnd w:id="13"/>
      <w:bookmarkEnd w:id="14"/>
      <w:bookmarkEnd w:id="15"/>
      <w:r>
        <w:rPr>
          <w:rFonts w:ascii="Times New Roman" w:hAnsi="Times New Roman" w:cs="Times New Roman"/>
          <w:b/>
          <w:spacing w:val="-1"/>
          <w:sz w:val="24"/>
          <w:szCs w:val="24"/>
        </w:rPr>
        <w:lastRenderedPageBreak/>
        <w:t>3. Условия реализации программы общеобразовательной дисциплины</w:t>
      </w:r>
    </w:p>
    <w:p w14:paraId="2C83A43A" w14:textId="77777777" w:rsidR="004055AE" w:rsidRDefault="004055AE">
      <w:pPr>
        <w:pStyle w:val="TableParagraph"/>
        <w:spacing w:line="249" w:lineRule="exact"/>
        <w:ind w:left="342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514015B1" w14:textId="0DC936D0" w:rsidR="004055AE" w:rsidRDefault="001F5480">
      <w:pPr>
        <w:pStyle w:val="TableParagraph"/>
        <w:spacing w:line="249" w:lineRule="exact"/>
        <w:ind w:left="342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>3.</w:t>
      </w:r>
      <w:r w:rsidR="00B0738F">
        <w:rPr>
          <w:rFonts w:ascii="Times New Roman" w:hAnsi="Times New Roman" w:cs="Times New Roman"/>
          <w:b/>
          <w:spacing w:val="-1"/>
          <w:sz w:val="24"/>
          <w:szCs w:val="24"/>
        </w:rPr>
        <w:t>1. Требования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к минимальному материально-техническому обеспечению </w:t>
      </w:r>
    </w:p>
    <w:p w14:paraId="228D123A" w14:textId="77777777" w:rsidR="004055AE" w:rsidRDefault="004055AE">
      <w:pPr>
        <w:pStyle w:val="TableParagraph"/>
        <w:spacing w:line="249" w:lineRule="exact"/>
        <w:ind w:left="342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1900F644" w14:textId="77777777" w:rsidR="004055AE" w:rsidRDefault="001F5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дисциплины реализуется в учебном кабинете «История».</w:t>
      </w:r>
    </w:p>
    <w:p w14:paraId="54F45536" w14:textId="2777FD13" w:rsidR="004055AE" w:rsidRDefault="001F5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Оборудование учебного кабинета: наглядные пособия (комплекты учебных таблиц, исторических карт, плакатов, портретов выдающихся исторических личностей, атласов); информационно-коммуникационные средства; </w:t>
      </w:r>
      <w:r w:rsidR="00B0738F">
        <w:rPr>
          <w:rFonts w:ascii="Times New Roman" w:eastAsia="Times New Roman" w:hAnsi="Times New Roman" w:cs="Times New Roman"/>
          <w:sz w:val="24"/>
          <w:szCs w:val="24"/>
        </w:rPr>
        <w:t>экранно-звуковые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пособия; комплект технической документации, в том числе паспорта на средства обучения, инструкции по их использованию и технике безопасности; библиотечный фонд кабинета. (учебники, учебно-методические комплекты (УМК) (в </w:t>
      </w:r>
      <w:r w:rsidR="00B0738F">
        <w:rPr>
          <w:rFonts w:ascii="Times New Roman" w:eastAsia="Times New Roman" w:hAnsi="Times New Roman" w:cs="Times New Roman"/>
          <w:sz w:val="24"/>
          <w:szCs w:val="24"/>
        </w:rPr>
        <w:t>т. ч.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мультимедийные)). Библиотечный фонд кабинета может быть дополнен энциклопедиями, справочниками, научной, научно-популярной и другой литературой по вопросам исторического образования.</w:t>
      </w:r>
    </w:p>
    <w:p w14:paraId="3C75CF89" w14:textId="77777777" w:rsidR="004055AE" w:rsidRDefault="001F5480">
      <w:pPr>
        <w:pStyle w:val="af7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Технические средства обучения: мультимедийный комплекс.</w:t>
      </w:r>
    </w:p>
    <w:p w14:paraId="0EA78939" w14:textId="77777777" w:rsidR="004055AE" w:rsidRDefault="004055AE">
      <w:pPr>
        <w:pStyle w:val="af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480A00" w14:textId="77777777" w:rsidR="004055AE" w:rsidRDefault="001F5480">
      <w:pPr>
        <w:pStyle w:val="TableParagraph"/>
        <w:spacing w:line="249" w:lineRule="exact"/>
        <w:ind w:left="342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>3.2 Информационное обеспечение реализации программы</w:t>
      </w:r>
    </w:p>
    <w:p w14:paraId="02B487FB" w14:textId="77777777" w:rsidR="004055AE" w:rsidRDefault="001F5480">
      <w:pPr>
        <w:pStyle w:val="TableParagraph"/>
        <w:numPr>
          <w:ilvl w:val="0"/>
          <w:numId w:val="22"/>
        </w:numPr>
        <w:spacing w:line="249" w:lineRule="exact"/>
        <w:ind w:left="342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>Печатные издания</w:t>
      </w:r>
    </w:p>
    <w:p w14:paraId="62D163D3" w14:textId="79BFC3A6" w:rsidR="004055AE" w:rsidRDefault="001F5480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Мединский В.Р. История России. </w:t>
      </w:r>
      <w:r w:rsidR="002B7F03">
        <w:rPr>
          <w:rFonts w:ascii="Times New Roman" w:eastAsia="Times New Roman" w:hAnsi="Times New Roman" w:cs="Times New Roman"/>
          <w:sz w:val="24"/>
          <w:szCs w:val="24"/>
        </w:rPr>
        <w:t>1914–1945 годы</w:t>
      </w:r>
      <w:r>
        <w:rPr>
          <w:rFonts w:ascii="Times New Roman" w:eastAsia="Times New Roman" w:hAnsi="Times New Roman" w:cs="Times New Roman"/>
          <w:sz w:val="24"/>
          <w:szCs w:val="24"/>
        </w:rPr>
        <w:t>: 10 класс: базовый уровень: учебник / Мединский В.Р., Шубин А.В., Мягков М.Ю., Никифоров Ю.А. и другие.  – М: АО «Просвещение», 2022</w:t>
      </w:r>
    </w:p>
    <w:p w14:paraId="15EF85FA" w14:textId="77777777" w:rsidR="004055AE" w:rsidRDefault="001F5480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Мединский В.Р. История России. 1946 год – начало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века: 11 класс: базовый уровень: учебник / Мединский В.Р., Шубин А.В., Мягков М.Ю., Никифоров Ю.А. и другие. – М: АО «Просвещение», 2022</w:t>
      </w:r>
    </w:p>
    <w:p w14:paraId="20F376A7" w14:textId="45F0742A" w:rsidR="004055AE" w:rsidRDefault="001F5480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Торкунов А.В., История. История России. </w:t>
      </w:r>
      <w:r w:rsidR="002B7F03">
        <w:rPr>
          <w:rFonts w:ascii="Times New Roman" w:eastAsia="Times New Roman" w:hAnsi="Times New Roman" w:cs="Times New Roman"/>
          <w:sz w:val="24"/>
          <w:szCs w:val="24"/>
        </w:rPr>
        <w:t>1914–1945 гг.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(в 2 частях) / Торкунов А.В., Горинов М.М. и другие. – М: АО «Просвещение», 2022</w:t>
      </w:r>
    </w:p>
    <w:p w14:paraId="371BAC4D" w14:textId="77777777" w:rsidR="004055AE" w:rsidRDefault="001F5480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Торкунов А.В., История. История России. 1946 г. – начало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XXI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века (в 2 частях) / Торкунов А.В., Данилов А.А. и другие – М: АО «Просвещение», 2022</w:t>
      </w:r>
    </w:p>
    <w:p w14:paraId="3BADD253" w14:textId="77777777" w:rsidR="004055AE" w:rsidRDefault="001F5480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4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Сахаров А.Н., Загладин Н.В., Петров Ю.А. История (с 2 частях). – Издательство ООО «Русское слово».  </w:t>
      </w:r>
    </w:p>
    <w:p w14:paraId="166A9784" w14:textId="77777777" w:rsidR="004055AE" w:rsidRDefault="004055AE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24362DF" w14:textId="77777777" w:rsidR="004055AE" w:rsidRDefault="001F5480">
      <w:pPr>
        <w:ind w:firstLine="283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2. Электронные издания</w:t>
      </w:r>
    </w:p>
    <w:p w14:paraId="3E34B62A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Библиотека Гумер – гуманитарные науки. – URL: http://www.gumer.info/ (дата обращения 10.05.2022). - Режим доступа: свободный. – Текст: электронный. </w:t>
      </w:r>
    </w:p>
    <w:p w14:paraId="073D4918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Единая коллекция цифровых образовательных ресурсов. - URL: http://school-collection.edu.ru/ (дата обращения: 10.05.2022). - Текст: электронный.</w:t>
      </w:r>
    </w:p>
    <w:p w14:paraId="5529DD68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Информационная система «Единое окно доступа к образовательным ресурсам». - URL: http://window.edu.ru/ (дата обращения: 10.05.2022). - Текст: электронный.</w:t>
      </w:r>
    </w:p>
    <w:p w14:paraId="421FC7C2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КиберЛенинка. - URL: http://cyberleninka.ru/ (дата обращения: 10.05.2022). - Текст: электронный.</w:t>
      </w:r>
    </w:p>
    <w:p w14:paraId="583F234F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Министерство образования и науки Российской Федерации. - URL: https://minobrnauki.gov.ru/ (дата обращения: 10.05.2022). - Текст: электронный.</w:t>
      </w:r>
    </w:p>
    <w:p w14:paraId="093A72A2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Научная электронная библиотека (НЭБ). - URL: http://www.elibrary.ru (дата обращения: 10.05.2022). - Текст: электронный.</w:t>
      </w:r>
    </w:p>
    <w:p w14:paraId="224C57AB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Российская национальная библиотека URL: </w:t>
      </w:r>
      <w:hyperlink r:id="rId12" w:tooltip="https://nlr.ru/" w:history="1">
        <w:r>
          <w:rPr>
            <w:rFonts w:ascii="Times New Roman" w:eastAsia="Times New Roman" w:hAnsi="Times New Roman" w:cs="Times New Roman"/>
            <w:sz w:val="24"/>
            <w:szCs w:val="24"/>
          </w:rPr>
          <w:t>https://nlr.ru/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(дата обращения: 10.05.2022). - Текст: электронный</w:t>
      </w:r>
    </w:p>
    <w:p w14:paraId="65CBF20B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портал «Российское образование». - URL: http://www.edu.ru/ (дата обращения: 10.05.2022). - Текст: электронный.</w:t>
      </w:r>
    </w:p>
    <w:p w14:paraId="5C116F4E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Федеральный центр информационно-образовательных ресурсов. - URL: http://fcior.edu.ru/ (дата обращения: 10.05.2022). - Текст: электронный.</w:t>
      </w:r>
    </w:p>
    <w:p w14:paraId="23E7DEFA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ФГБНУ «Федеральный институт педагогических измерений». - URL: </w:t>
      </w:r>
      <w:hyperlink r:id="rId13" w:tooltip="https://fipi.ru/" w:history="1">
        <w:r>
          <w:rPr>
            <w:rFonts w:ascii="Times New Roman" w:eastAsia="Times New Roman" w:hAnsi="Times New Roman" w:cs="Times New Roman"/>
            <w:sz w:val="24"/>
            <w:szCs w:val="24"/>
          </w:rPr>
          <w:t>https://fipi.ru/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(дата обращения: 10.05.2022). - Текст: электронный </w:t>
      </w:r>
    </w:p>
    <w:p w14:paraId="1161D5EB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Федеральный портал «История.РФ». - URL: </w:t>
      </w:r>
      <w:hyperlink r:id="rId14" w:tooltip="https://histrf.ru" w:history="1">
        <w:r>
          <w:rPr>
            <w:rFonts w:ascii="Times New Roman" w:eastAsia="Times New Roman" w:hAnsi="Times New Roman" w:cs="Times New Roman"/>
            <w:sz w:val="24"/>
            <w:szCs w:val="24"/>
          </w:rPr>
          <w:t>https://histrf.ru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(дата обращения: 10.05.2022). - Текст: электронный</w:t>
      </w:r>
    </w:p>
    <w:p w14:paraId="71585B94" w14:textId="77777777" w:rsidR="004055AE" w:rsidRDefault="001F5480">
      <w:pPr>
        <w:numPr>
          <w:ilvl w:val="0"/>
          <w:numId w:val="20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Российское историческое общество. - URL: </w:t>
      </w:r>
      <w:hyperlink r:id="rId15" w:tooltip="https://historyrussia.org" w:history="1">
        <w:r>
          <w:rPr>
            <w:rFonts w:ascii="Times New Roman" w:eastAsia="Times New Roman" w:hAnsi="Times New Roman" w:cs="Times New Roman"/>
            <w:sz w:val="24"/>
            <w:szCs w:val="24"/>
          </w:rPr>
          <w:t>https://historyrussia.org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(дата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обращения: 10.05.2022). - Текст: электронный</w:t>
      </w:r>
    </w:p>
    <w:p w14:paraId="65BE3A58" w14:textId="77777777" w:rsidR="004055AE" w:rsidRDefault="004055AE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DD12C4B" w14:textId="77777777" w:rsidR="004055AE" w:rsidRDefault="001F5480">
      <w:pPr>
        <w:ind w:firstLine="72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3. Дополнительные источники</w:t>
      </w:r>
    </w:p>
    <w:p w14:paraId="6C9D096B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Касьянов В. В. История: учебное пособие / В. В. Касьянов П. С. Самыгин, С. И. Самыгин. - 2-е изд., испр. и доп. – М.: НИЦ ИНФРА-М, 2020. - 528 с. - (Среднее профессиональное образование). </w:t>
      </w:r>
    </w:p>
    <w:p w14:paraId="5F7F3558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Оришев А. Б. История: учебник / А.Б. Оришев, В.Н. Тарасенко. — Москва: РИОР: ИНФРА-М, 2021. — 276 с. — (Среднее профессиональное образование).</w:t>
      </w:r>
    </w:p>
    <w:p w14:paraId="2E2E6B54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Трифонова Г. А. История: учебное пособие / Трифонова Г.А, Супрунова Е.П., Пай С.С., Салионов А.Е. – М.: НИЦ ИНФРА-М, 2020. — 649 с. — (Среднее профессиональное образование). </w:t>
      </w:r>
    </w:p>
    <w:p w14:paraId="45D840BE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Тропов И. А. История: учебник для СПО / И.А. Тропов. — СПб.: Лань, 2022. — 472 с.</w:t>
      </w:r>
    </w:p>
    <w:p w14:paraId="1438A0F4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Алятина, А. Г. История: практикум для СПО / А. Г. Алятина, Н. А. Дегтярева. — Саратов: Профобразование, 2020. — 236 c. — ISBN 978-5-4488-0614-8. — Текст: электронный // Электронный ресурс цифровой образовательной среды СПО PROFобразование: [сайт]. — URL: </w:t>
      </w:r>
      <w:hyperlink r:id="rId16" w:tooltip="https://profspo.ru/books/91875" w:history="1">
        <w:r>
          <w:rPr>
            <w:rFonts w:ascii="Times New Roman" w:eastAsia="Times New Roman" w:hAnsi="Times New Roman" w:cs="Times New Roman"/>
            <w:sz w:val="24"/>
            <w:szCs w:val="24"/>
          </w:rPr>
          <w:t>https://profspo.ru/books/91875</w:t>
        </w:r>
      </w:hyperlink>
    </w:p>
    <w:p w14:paraId="5B8361A4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Беловинский, Л. В. История русской материальной культуры: учеб. пособие / Л.В. Беловинский. — 2-е изд., испр. и доп. — М.: ФОРУМ: ИНФРА-М, 2019. — 512 с. — (Среднее профессиональное образование). </w:t>
      </w:r>
    </w:p>
    <w:p w14:paraId="5A45C8D6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Зуев, М. Н.  История России ХХ - начала ХХI века: учебник и практикум для среднего профессионального образования / М. Н. Зуев, С. Я. Лавренов. — Москва : Издательство Юрайт, 2020. — 299 с. — (Профессиональное образование). — Текст : электронный // Образовательная платформа Юрайт [сайт]. — URL: </w:t>
      </w:r>
      <w:hyperlink r:id="rId17" w:tooltip="https://urait.ru/bcode/452675" w:history="1">
        <w:r>
          <w:rPr>
            <w:rFonts w:ascii="Times New Roman" w:eastAsia="Times New Roman" w:hAnsi="Times New Roman" w:cs="Times New Roman"/>
            <w:sz w:val="24"/>
            <w:szCs w:val="24"/>
          </w:rPr>
          <w:t>https://urait.ru/bcode/452675</w:t>
        </w:r>
      </w:hyperlink>
    </w:p>
    <w:p w14:paraId="4236A809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Крамаренко, Р. А. История России. Рабочая тетрадь: учебно-методическое пособие / Р. А. Крамаренко. — Новосибирск: Новосибирский государственный технический университет, 2019. — 64 c. — Текст: электронный // Электронный ресурс цифровой образовательной среды СПО PROFобразование: [сайт]. — URL: </w:t>
      </w:r>
      <w:hyperlink r:id="rId18" w:tooltip="https://profspo.ru/books/98675" w:history="1">
        <w:r>
          <w:rPr>
            <w:rFonts w:ascii="Times New Roman" w:eastAsia="Times New Roman" w:hAnsi="Times New Roman" w:cs="Times New Roman"/>
            <w:sz w:val="24"/>
            <w:szCs w:val="24"/>
          </w:rPr>
          <w:t>https://profspo.ru/books/98675</w:t>
        </w:r>
      </w:hyperlink>
    </w:p>
    <w:p w14:paraId="45D9497F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Кузнецов, И. Н. Отечественная история: учебник / И. Н. Кузнецов. — М.: ИНФРА-М, 2021. — 639 с. — (Среднее профессиональное образование). </w:t>
      </w:r>
    </w:p>
    <w:p w14:paraId="3BE55A04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127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Оришев, А. Б. История: от древних цивилизаций до конца XX в.: учебник / А. Б. Оришев, В. Н. Тарасенко. – М.: РИОР: ИНФРА-М, 2020. - 276 с. - (Среднее профессиональное образование). </w:t>
      </w:r>
    </w:p>
    <w:p w14:paraId="68BB0CDD" w14:textId="77777777" w:rsidR="004055AE" w:rsidRDefault="001F5480">
      <w:pPr>
        <w:numPr>
          <w:ilvl w:val="0"/>
          <w:numId w:val="19"/>
        </w:numPr>
        <w:tabs>
          <w:tab w:val="left" w:pos="916"/>
          <w:tab w:val="left" w:pos="993"/>
          <w:tab w:val="left" w:pos="1276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Пашенцев, Д. А. История отечественного государства и права: учебное пособие / Д.А. Пашенцев, А.Г. Чернявский. — М.: ИНФРА-М, 2021. — 429 с. — (Среднее профессиональное образование). - ISBN 978-5-16-013945-6. - Текст: электронный. - URL: https://znanium.com/catalog/product/961439 – Режим доступа: по подписке.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officinasansbookc" w:eastAsia="Times New Roman" w:hAnsi="officinasansbookc" w:cs="Times New Roman"/>
          <w:b/>
          <w:bCs/>
          <w:sz w:val="24"/>
          <w:szCs w:val="24"/>
        </w:rPr>
        <w:br w:type="page" w:clear="all"/>
      </w:r>
    </w:p>
    <w:p w14:paraId="6AE96A13" w14:textId="77777777" w:rsidR="004055AE" w:rsidRDefault="004055AE">
      <w:pPr>
        <w:pStyle w:val="1"/>
        <w:tabs>
          <w:tab w:val="left" w:pos="634"/>
        </w:tabs>
        <w:spacing w:line="312" w:lineRule="exact"/>
        <w:ind w:left="121"/>
        <w:rPr>
          <w:rFonts w:ascii="Times New Roman" w:hAnsi="Times New Roman" w:cs="Times New Roman"/>
          <w:sz w:val="24"/>
          <w:szCs w:val="24"/>
        </w:rPr>
      </w:pPr>
    </w:p>
    <w:p w14:paraId="17975B68" w14:textId="77777777" w:rsidR="004055AE" w:rsidRDefault="001F5480">
      <w:pPr>
        <w:spacing w:before="40"/>
        <w:ind w:left="17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общеобразовательной дисциплины</w:t>
      </w:r>
    </w:p>
    <w:p w14:paraId="249A6C0A" w14:textId="77777777" w:rsidR="004055AE" w:rsidRDefault="004055AE">
      <w:pPr>
        <w:pStyle w:val="af7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532F8B81" w14:textId="77777777" w:rsidR="004055AE" w:rsidRDefault="001F5480">
      <w:pPr>
        <w:pStyle w:val="af7"/>
        <w:spacing w:after="11" w:line="225" w:lineRule="auto"/>
        <w:ind w:left="121" w:right="1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и оценка результатов освоения общеобразовательной дисциплины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раскрываются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дисциплинарные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результаты,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направленные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-8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формирование общих и профессиональных компетенций по разделам и темам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содержания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учебного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материала.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3261"/>
        <w:gridCol w:w="2693"/>
      </w:tblGrid>
      <w:tr w:rsidR="004055AE" w14:paraId="17001C86" w14:textId="77777777">
        <w:trPr>
          <w:trHeight w:val="543"/>
        </w:trPr>
        <w:tc>
          <w:tcPr>
            <w:tcW w:w="3397" w:type="dxa"/>
          </w:tcPr>
          <w:p w14:paraId="6207C5D4" w14:textId="77777777" w:rsidR="004055AE" w:rsidRDefault="001F5480">
            <w:pPr>
              <w:spacing w:before="40"/>
              <w:ind w:left="1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</w:t>
            </w:r>
          </w:p>
          <w:p w14:paraId="5F3D3A6B" w14:textId="77777777" w:rsidR="004055AE" w:rsidRDefault="001F5480">
            <w:pPr>
              <w:spacing w:before="40"/>
              <w:ind w:left="1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формируемых компетенций</w:t>
            </w:r>
          </w:p>
        </w:tc>
        <w:tc>
          <w:tcPr>
            <w:tcW w:w="3261" w:type="dxa"/>
          </w:tcPr>
          <w:p w14:paraId="4AF703FF" w14:textId="77777777" w:rsidR="004055AE" w:rsidRDefault="001F5480">
            <w:pPr>
              <w:spacing w:before="40"/>
              <w:ind w:left="1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2693" w:type="dxa"/>
          </w:tcPr>
          <w:p w14:paraId="01612169" w14:textId="77777777" w:rsidR="004055AE" w:rsidRDefault="001F5480">
            <w:pPr>
              <w:spacing w:before="40"/>
              <w:ind w:left="1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оценочных</w:t>
            </w:r>
          </w:p>
          <w:p w14:paraId="064B6F79" w14:textId="77777777" w:rsidR="004055AE" w:rsidRDefault="001F5480">
            <w:pPr>
              <w:spacing w:before="40"/>
              <w:ind w:left="1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мероприятий</w:t>
            </w:r>
          </w:p>
        </w:tc>
      </w:tr>
      <w:tr w:rsidR="004055AE" w14:paraId="2413A517" w14:textId="77777777">
        <w:trPr>
          <w:trHeight w:val="1439"/>
        </w:trPr>
        <w:tc>
          <w:tcPr>
            <w:tcW w:w="3397" w:type="dxa"/>
          </w:tcPr>
          <w:p w14:paraId="7A52FC0D" w14:textId="77777777" w:rsidR="004055AE" w:rsidRDefault="001F5480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01.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Выбирать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</w:p>
          <w:p w14:paraId="5C9C8892" w14:textId="40BFD66E" w:rsidR="004055AE" w:rsidRDefault="001F5480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задач 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r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="00B71204">
              <w:rPr>
                <w:rFonts w:ascii="Times New Roman" w:hAnsi="Times New Roman" w:cs="Times New Roman"/>
                <w:sz w:val="24"/>
                <w:szCs w:val="24"/>
              </w:rPr>
              <w:t xml:space="preserve">применительно </w:t>
            </w:r>
            <w:r w:rsidR="00B71204">
              <w:rPr>
                <w:rFonts w:ascii="Times New Roman" w:hAnsi="Times New Roman" w:cs="Times New Roman"/>
                <w:spacing w:val="-55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различным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контекстам</w:t>
            </w:r>
          </w:p>
          <w:p w14:paraId="7C303336" w14:textId="77777777" w:rsidR="004055AE" w:rsidRDefault="004055AE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0298737" w14:textId="77777777" w:rsidR="004055AE" w:rsidRDefault="001F5480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  <w:hyperlink w:anchor="_bookmark11" w:tooltip="#_bookmark11" w:history="1">
              <w:r>
                <w:rPr>
                  <w:rFonts w:ascii="Times New Roman" w:hAnsi="Times New Roman" w:cs="Times New Roman"/>
                  <w:position w:val="10"/>
                  <w:sz w:val="24"/>
                  <w:szCs w:val="24"/>
                </w:rPr>
                <w:t>8</w:t>
              </w:r>
            </w:hyperlink>
          </w:p>
          <w:p w14:paraId="343538B3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78CCFE32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6B40B5D4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2C8C74FC" w14:textId="77777777" w:rsidR="004055AE" w:rsidRDefault="001F5480">
            <w:pPr>
              <w:pStyle w:val="TableParagraph"/>
              <w:spacing w:line="280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</w:tc>
        <w:tc>
          <w:tcPr>
            <w:tcW w:w="2693" w:type="dxa"/>
            <w:vMerge w:val="restart"/>
          </w:tcPr>
          <w:p w14:paraId="2370C1D6" w14:textId="77777777" w:rsidR="004055AE" w:rsidRDefault="001F5480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Диагностическая работа</w:t>
            </w:r>
          </w:p>
          <w:p w14:paraId="37C903DD" w14:textId="77777777" w:rsidR="004055AE" w:rsidRDefault="001F5480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Контрольная работа </w:t>
            </w:r>
          </w:p>
          <w:p w14:paraId="35A5F5F3" w14:textId="77777777" w:rsidR="004055AE" w:rsidRDefault="001F5480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Самооценка и взаимооценка </w:t>
            </w:r>
          </w:p>
          <w:p w14:paraId="3AD93BC0" w14:textId="77777777" w:rsidR="004055AE" w:rsidRDefault="004055AE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14:paraId="3AD611BD" w14:textId="77777777" w:rsidR="004055AE" w:rsidRDefault="001F5480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Презентация мини- проектов. Устный и письменный опросы</w:t>
            </w:r>
          </w:p>
          <w:p w14:paraId="41734319" w14:textId="2E6D5ACD" w:rsidR="004055AE" w:rsidRDefault="001F5480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Результаты выполнения </w:t>
            </w:r>
            <w:r w:rsidR="00B7120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практических заданий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</w:p>
          <w:p w14:paraId="7DE1DBD6" w14:textId="77777777" w:rsidR="004055AE" w:rsidRDefault="004055AE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14:paraId="5CBBA510" w14:textId="77777777" w:rsidR="004055AE" w:rsidRDefault="001F5480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Практические работы Промежуточная аттестация (выполнение заданий</w:t>
            </w:r>
          </w:p>
          <w:p w14:paraId="25B84EA0" w14:textId="77777777" w:rsidR="004055AE" w:rsidRDefault="001F5480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дифференцированного зачета)</w:t>
            </w:r>
          </w:p>
          <w:p w14:paraId="2AAD149C" w14:textId="77777777" w:rsidR="004055AE" w:rsidRDefault="004055AE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14:paraId="4CFC7F42" w14:textId="77777777" w:rsidR="004055AE" w:rsidRDefault="001F5480">
            <w:pPr>
              <w:pStyle w:val="TableParagraph"/>
              <w:spacing w:before="5" w:line="225" w:lineRule="auto"/>
              <w:ind w:left="107" w:right="571"/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Презентация мини- проектов. Устный и письменный опросы</w:t>
            </w:r>
          </w:p>
          <w:p w14:paraId="0DAAF7F9" w14:textId="77777777" w:rsidR="004055AE" w:rsidRDefault="001F5480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Результаты выполнения практических  заданий </w:t>
            </w:r>
          </w:p>
          <w:p w14:paraId="72F7BBA2" w14:textId="77777777" w:rsidR="004055AE" w:rsidRDefault="004055AE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14:paraId="24E62E30" w14:textId="77777777" w:rsidR="004055AE" w:rsidRDefault="004055AE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14:paraId="2D86B67D" w14:textId="77777777" w:rsidR="004055AE" w:rsidRDefault="001F5480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Презентация мини- проектов. Самооценка и взаимооценка </w:t>
            </w:r>
          </w:p>
        </w:tc>
      </w:tr>
      <w:tr w:rsidR="004055AE" w14:paraId="73994ABE" w14:textId="77777777">
        <w:trPr>
          <w:trHeight w:val="2171"/>
        </w:trPr>
        <w:tc>
          <w:tcPr>
            <w:tcW w:w="3397" w:type="dxa"/>
          </w:tcPr>
          <w:p w14:paraId="20B1285E" w14:textId="77777777" w:rsidR="004055AE" w:rsidRDefault="001F5480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02.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</w:p>
          <w:p w14:paraId="47665CCA" w14:textId="064B1674" w:rsidR="004055AE" w:rsidRDefault="001F5480">
            <w:pPr>
              <w:pStyle w:val="TableParagraph"/>
              <w:spacing w:before="4" w:line="225" w:lineRule="auto"/>
              <w:ind w:left="107" w:right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поиска, анализа 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интерпретации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инфор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мационные технологии </w:t>
            </w:r>
            <w:r w:rsidR="00B71204">
              <w:rPr>
                <w:rFonts w:ascii="Times New Roman" w:hAnsi="Times New Roman" w:cs="Times New Roman"/>
                <w:sz w:val="24"/>
                <w:szCs w:val="24"/>
              </w:rPr>
              <w:t>для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 профессиональной деятельнос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ти</w:t>
            </w:r>
          </w:p>
        </w:tc>
        <w:tc>
          <w:tcPr>
            <w:tcW w:w="3261" w:type="dxa"/>
          </w:tcPr>
          <w:p w14:paraId="3D028587" w14:textId="77777777" w:rsidR="004055AE" w:rsidRDefault="001F5480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1.3,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24C96536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2.1,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2.2,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2.4,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2.5,</w:t>
            </w:r>
          </w:p>
          <w:p w14:paraId="5D3C81F0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7551AC4D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3.1,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3.2,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3.3,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3.4,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</w:p>
          <w:p w14:paraId="594BF730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о/с</w:t>
            </w:r>
          </w:p>
          <w:p w14:paraId="5256D7F5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4.1,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4.2,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4.3,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4.4,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4.5,</w:t>
            </w:r>
          </w:p>
          <w:p w14:paraId="68A7C4F1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073B43D2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5.1,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5.3,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</w:tc>
        <w:tc>
          <w:tcPr>
            <w:tcW w:w="2693" w:type="dxa"/>
            <w:vMerge/>
            <w:tcBorders>
              <w:top w:val="none" w:sz="4" w:space="0" w:color="000000"/>
            </w:tcBorders>
          </w:tcPr>
          <w:p w14:paraId="07A582D8" w14:textId="77777777" w:rsidR="004055AE" w:rsidRDefault="00405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5AE" w14:paraId="539B61A0" w14:textId="77777777">
        <w:trPr>
          <w:trHeight w:val="2171"/>
        </w:trPr>
        <w:tc>
          <w:tcPr>
            <w:tcW w:w="3397" w:type="dxa"/>
          </w:tcPr>
          <w:p w14:paraId="5AD556A7" w14:textId="77777777" w:rsidR="004055AE" w:rsidRDefault="001F5480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r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</w:t>
            </w:r>
          </w:p>
          <w:p w14:paraId="456A39C8" w14:textId="77777777" w:rsidR="004055AE" w:rsidRDefault="001F5480">
            <w:pPr>
              <w:pStyle w:val="TableParagraph"/>
              <w:spacing w:before="4" w:line="225" w:lineRule="auto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взаимодействовать</w:t>
            </w:r>
            <w:r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работать</w:t>
            </w:r>
            <w:r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коллективе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команде</w:t>
            </w:r>
          </w:p>
        </w:tc>
        <w:tc>
          <w:tcPr>
            <w:tcW w:w="3261" w:type="dxa"/>
          </w:tcPr>
          <w:p w14:paraId="173783D4" w14:textId="77777777" w:rsidR="004055AE" w:rsidRDefault="001F5480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1.3,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47C90B25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2.4,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2.5,</w:t>
            </w:r>
          </w:p>
          <w:p w14:paraId="06BD6DF3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2C2FBF26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3.1,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3.2,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3.3,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3.4,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</w:p>
          <w:p w14:paraId="3EC4CD4D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о/с</w:t>
            </w:r>
          </w:p>
          <w:p w14:paraId="1F04DB2A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4.1,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4.3,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4.4,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4.5,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</w:p>
          <w:p w14:paraId="1858AC15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о/с</w:t>
            </w:r>
          </w:p>
          <w:p w14:paraId="1CCE6298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5.1,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5.3,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34A92734" w14:textId="77777777" w:rsidR="004055AE" w:rsidRDefault="004055AE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one" w:sz="4" w:space="0" w:color="000000"/>
            </w:tcBorders>
          </w:tcPr>
          <w:p w14:paraId="5851C264" w14:textId="77777777" w:rsidR="004055AE" w:rsidRDefault="00405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5AE" w14:paraId="26818840" w14:textId="77777777">
        <w:trPr>
          <w:trHeight w:val="2170"/>
        </w:trPr>
        <w:tc>
          <w:tcPr>
            <w:tcW w:w="3397" w:type="dxa"/>
          </w:tcPr>
          <w:p w14:paraId="0AFD152A" w14:textId="77777777" w:rsidR="004055AE" w:rsidRDefault="001F5480">
            <w:pPr>
              <w:pStyle w:val="TableParagraph"/>
              <w:spacing w:line="230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устную</w:t>
            </w:r>
            <w:r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2A219E29" w14:textId="77777777" w:rsidR="004055AE" w:rsidRDefault="001F5480">
            <w:pPr>
              <w:pStyle w:val="TableParagraph"/>
              <w:spacing w:before="4" w:line="225" w:lineRule="auto"/>
              <w:ind w:left="107" w:right="3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письменную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коммуникацию на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государственном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языке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учетом </w:t>
            </w:r>
            <w:r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особенностей социального 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культурного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контекста</w:t>
            </w:r>
          </w:p>
        </w:tc>
        <w:tc>
          <w:tcPr>
            <w:tcW w:w="3261" w:type="dxa"/>
          </w:tcPr>
          <w:p w14:paraId="66BD63AF" w14:textId="77777777" w:rsidR="004055AE" w:rsidRDefault="001F5480">
            <w:pPr>
              <w:pStyle w:val="TableParagraph"/>
              <w:spacing w:line="25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Р1,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1.1,1.2,1,3</w:t>
            </w:r>
            <w:r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0AA613C8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2.4,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14:paraId="2051A604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775AB06E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3.1,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3.2,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3.3,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3.4,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</w:t>
            </w:r>
          </w:p>
          <w:p w14:paraId="6D2F6904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о/с</w:t>
            </w:r>
          </w:p>
          <w:p w14:paraId="4EDC9E70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4.1,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4.3,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4.4,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00B6FC64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06FD49AB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5.1,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5.2,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5.3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П-о/с</w:t>
            </w:r>
          </w:p>
          <w:p w14:paraId="3DFFE796" w14:textId="77777777" w:rsidR="004055AE" w:rsidRDefault="004055AE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one" w:sz="4" w:space="0" w:color="000000"/>
            </w:tcBorders>
          </w:tcPr>
          <w:p w14:paraId="1D6428E5" w14:textId="77777777" w:rsidR="004055AE" w:rsidRDefault="00405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5AE" w14:paraId="60976B17" w14:textId="77777777">
        <w:trPr>
          <w:trHeight w:val="2683"/>
        </w:trPr>
        <w:tc>
          <w:tcPr>
            <w:tcW w:w="3397" w:type="dxa"/>
          </w:tcPr>
          <w:p w14:paraId="5254B56C" w14:textId="77777777" w:rsidR="004055AE" w:rsidRDefault="001F5480">
            <w:pPr>
              <w:pStyle w:val="TableParagraph"/>
              <w:spacing w:line="225" w:lineRule="auto"/>
              <w:ind w:left="107" w:right="1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ОК 06. Проявлять гражданско-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патриотическую позицию,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демонстрировать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осознанное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поведение на основе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традиционных общечеловеческих</w:t>
            </w:r>
            <w:r>
              <w:rPr>
                <w:rFonts w:ascii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ценностей,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учетом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гармонизации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межнациональных</w:t>
            </w:r>
            <w:r>
              <w:rPr>
                <w:rFonts w:ascii="Times New Roman" w:hAnsi="Times New Roman" w:cs="Times New Roman"/>
                <w:spacing w:val="-5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межрелигиозных</w:t>
            </w:r>
            <w:r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отношений,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стандарты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антикоррупционного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поведения</w:t>
            </w:r>
          </w:p>
        </w:tc>
        <w:tc>
          <w:tcPr>
            <w:tcW w:w="3261" w:type="dxa"/>
          </w:tcPr>
          <w:p w14:paraId="16C0D697" w14:textId="77777777" w:rsidR="004055AE" w:rsidRDefault="001F5480">
            <w:pPr>
              <w:pStyle w:val="TableParagraph"/>
              <w:spacing w:line="253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Р1,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1.1,1.2,1.3.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7EF516F9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2.4,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14:paraId="1B7F5089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7E4157D4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3.1,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3.2,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3.4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П-о/с</w:t>
            </w:r>
          </w:p>
          <w:p w14:paraId="2BD36BD5" w14:textId="77777777" w:rsidR="004055AE" w:rsidRDefault="001F548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4.1,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4.2,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4.3,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4.4,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4.5,</w:t>
            </w:r>
          </w:p>
          <w:p w14:paraId="68DCA21E" w14:textId="77777777" w:rsidR="004055AE" w:rsidRDefault="001F5480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73444DA2" w14:textId="77777777" w:rsidR="004055AE" w:rsidRDefault="001F5480">
            <w:pPr>
              <w:pStyle w:val="TableParagraph"/>
              <w:spacing w:line="280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5.1,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5.2,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5.3,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</w:tc>
        <w:tc>
          <w:tcPr>
            <w:tcW w:w="2693" w:type="dxa"/>
            <w:vMerge/>
            <w:tcBorders>
              <w:top w:val="none" w:sz="4" w:space="0" w:color="000000"/>
            </w:tcBorders>
          </w:tcPr>
          <w:p w14:paraId="1E633FE8" w14:textId="77777777" w:rsidR="004055AE" w:rsidRDefault="004055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BB3" w14:paraId="2C5C385C" w14:textId="77777777">
        <w:trPr>
          <w:trHeight w:val="273"/>
        </w:trPr>
        <w:tc>
          <w:tcPr>
            <w:tcW w:w="3397" w:type="dxa"/>
          </w:tcPr>
          <w:p w14:paraId="5360355C" w14:textId="6DAD8A18" w:rsidR="00DC3BB3" w:rsidRDefault="00DC3BB3" w:rsidP="00DC3BB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3BB3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ПК 2.4. Осуществлять обработку, хранение и передачу информации ограниченного доступа. </w:t>
            </w:r>
          </w:p>
        </w:tc>
        <w:tc>
          <w:tcPr>
            <w:tcW w:w="3261" w:type="dxa"/>
          </w:tcPr>
          <w:p w14:paraId="5C88E31D" w14:textId="77777777" w:rsidR="00DC3BB3" w:rsidRDefault="00DC3BB3" w:rsidP="00DC3BB3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  <w:hyperlink w:anchor="_bookmark11" w:tooltip="#_bookmark11" w:history="1">
              <w:r>
                <w:rPr>
                  <w:rFonts w:ascii="Times New Roman" w:hAnsi="Times New Roman" w:cs="Times New Roman"/>
                  <w:position w:val="10"/>
                  <w:sz w:val="24"/>
                  <w:szCs w:val="24"/>
                </w:rPr>
                <w:t>8</w:t>
              </w:r>
            </w:hyperlink>
          </w:p>
          <w:p w14:paraId="0A7DC5ED" w14:textId="77777777" w:rsidR="00DC3BB3" w:rsidRDefault="00DC3BB3" w:rsidP="00DC3BB3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161EC847" w14:textId="77777777" w:rsidR="00DC3BB3" w:rsidRDefault="00DC3BB3" w:rsidP="00DC3BB3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35F60198" w14:textId="77777777" w:rsidR="00DC3BB3" w:rsidRDefault="00DC3BB3" w:rsidP="00DC3BB3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09126C37" w14:textId="39A7E7BB" w:rsidR="00DC3BB3" w:rsidRDefault="00DC3BB3" w:rsidP="00DC3BB3">
            <w:pPr>
              <w:pStyle w:val="TableParagraph"/>
              <w:spacing w:line="253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</w:tc>
        <w:tc>
          <w:tcPr>
            <w:tcW w:w="2693" w:type="dxa"/>
          </w:tcPr>
          <w:p w14:paraId="22CE26DD" w14:textId="77777777" w:rsidR="00DC3BB3" w:rsidRDefault="00DC3BB3" w:rsidP="00DC3BB3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Устный и письменный опросы</w:t>
            </w:r>
          </w:p>
          <w:p w14:paraId="59B5BE8E" w14:textId="77777777" w:rsidR="00DC3BB3" w:rsidRDefault="00DC3BB3" w:rsidP="00DC3BB3">
            <w:pPr>
              <w:pStyle w:val="TableParagraph"/>
              <w:spacing w:before="6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Практические работы Промежуточная аттестация (выполнение заданий дифференцированного зачета)</w:t>
            </w:r>
          </w:p>
        </w:tc>
      </w:tr>
      <w:tr w:rsidR="00DC3BB3" w14:paraId="7EC3FA1B" w14:textId="77777777">
        <w:trPr>
          <w:trHeight w:val="273"/>
        </w:trPr>
        <w:tc>
          <w:tcPr>
            <w:tcW w:w="3397" w:type="dxa"/>
          </w:tcPr>
          <w:p w14:paraId="5054DC99" w14:textId="146175BB" w:rsidR="00DC3BB3" w:rsidRPr="00FB7BEA" w:rsidRDefault="00DC3BB3" w:rsidP="00DC3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BB3">
              <w:rPr>
                <w:rFonts w:ascii="Times New Roman" w:hAnsi="Times New Roman" w:cs="Times New Roman"/>
                <w:sz w:val="23"/>
                <w:szCs w:val="23"/>
              </w:rPr>
              <w:t>ПК 2.6. Осуществлять регистрацию основных событий в автоматизированных (информационных) системах, в том числе с использованием программных и программно-аппаратных средств обнаружения, предупреждения и ликвидации последствий компьютерных атак.</w:t>
            </w:r>
          </w:p>
        </w:tc>
        <w:tc>
          <w:tcPr>
            <w:tcW w:w="3261" w:type="dxa"/>
          </w:tcPr>
          <w:p w14:paraId="1B85D63C" w14:textId="77777777" w:rsidR="00DC3BB3" w:rsidRDefault="00DC3BB3" w:rsidP="00DC3BB3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  <w:hyperlink w:anchor="_bookmark11" w:tooltip="#_bookmark11" w:history="1">
              <w:r>
                <w:rPr>
                  <w:rFonts w:ascii="Times New Roman" w:hAnsi="Times New Roman" w:cs="Times New Roman"/>
                  <w:position w:val="10"/>
                  <w:sz w:val="24"/>
                  <w:szCs w:val="24"/>
                </w:rPr>
                <w:t>8</w:t>
              </w:r>
            </w:hyperlink>
          </w:p>
          <w:p w14:paraId="78788D8A" w14:textId="77777777" w:rsidR="00DC3BB3" w:rsidRDefault="00DC3BB3" w:rsidP="00DC3BB3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43DAEDDB" w14:textId="77777777" w:rsidR="00DC3BB3" w:rsidRDefault="00DC3BB3" w:rsidP="00DC3BB3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40E3B4D0" w14:textId="77777777" w:rsidR="00DC3BB3" w:rsidRDefault="00DC3BB3" w:rsidP="00DC3BB3">
            <w:pPr>
              <w:pStyle w:val="TableParagraph"/>
              <w:spacing w:line="271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  <w:p w14:paraId="629FB7EA" w14:textId="7A9C69A0" w:rsidR="00DC3BB3" w:rsidRDefault="00DC3BB3" w:rsidP="00DC3BB3">
            <w:pPr>
              <w:pStyle w:val="TableParagraph"/>
              <w:spacing w:line="253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П-о/с</w:t>
            </w:r>
          </w:p>
        </w:tc>
        <w:tc>
          <w:tcPr>
            <w:tcW w:w="2693" w:type="dxa"/>
          </w:tcPr>
          <w:p w14:paraId="2F2C5710" w14:textId="77777777" w:rsidR="00DC3BB3" w:rsidRDefault="00DC3BB3" w:rsidP="00DC3BB3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Устный и письменный опросы</w:t>
            </w:r>
          </w:p>
          <w:p w14:paraId="245F8026" w14:textId="5314C0A7" w:rsidR="00DC3BB3" w:rsidRDefault="00DC3BB3" w:rsidP="00DC3BB3">
            <w:pPr>
              <w:pStyle w:val="TableParagraph"/>
              <w:spacing w:before="5" w:line="225" w:lineRule="auto"/>
              <w:ind w:left="107" w:right="571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Практические работы Промежуточная аттестация (выполнение заданий дифференцированного зачета)</w:t>
            </w:r>
          </w:p>
        </w:tc>
      </w:tr>
    </w:tbl>
    <w:p w14:paraId="68EAF50A" w14:textId="77777777" w:rsidR="004055AE" w:rsidRDefault="004055AE">
      <w:pPr>
        <w:pStyle w:val="af7"/>
        <w:rPr>
          <w:rFonts w:ascii="Times New Roman" w:hAnsi="Times New Roman" w:cs="Times New Roman"/>
          <w:sz w:val="24"/>
          <w:szCs w:val="24"/>
        </w:rPr>
      </w:pPr>
    </w:p>
    <w:p w14:paraId="18C775C0" w14:textId="77777777" w:rsidR="004055AE" w:rsidRDefault="004055AE">
      <w:pPr>
        <w:pStyle w:val="af7"/>
        <w:rPr>
          <w:rFonts w:ascii="Times New Roman" w:hAnsi="Times New Roman" w:cs="Times New Roman"/>
          <w:sz w:val="24"/>
          <w:szCs w:val="24"/>
        </w:rPr>
      </w:pPr>
    </w:p>
    <w:p w14:paraId="36FCF68E" w14:textId="77777777" w:rsidR="004055AE" w:rsidRDefault="004055AE">
      <w:pPr>
        <w:pStyle w:val="af7"/>
        <w:spacing w:after="11" w:line="225" w:lineRule="auto"/>
        <w:ind w:left="121" w:right="109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4055AE">
      <w:footerReference w:type="default" r:id="rId19"/>
      <w:pgSz w:w="11910" w:h="16840"/>
      <w:pgMar w:top="1060" w:right="740" w:bottom="960" w:left="1580" w:header="0" w:footer="7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9B1EE" w14:textId="77777777" w:rsidR="00DB4DA1" w:rsidRDefault="00DB4DA1">
      <w:r>
        <w:separator/>
      </w:r>
    </w:p>
  </w:endnote>
  <w:endnote w:type="continuationSeparator" w:id="0">
    <w:p w14:paraId="492D276C" w14:textId="77777777" w:rsidR="00DB4DA1" w:rsidRDefault="00DB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fficinasansbookc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F7C7F" w14:textId="5D06546F" w:rsidR="00CA4C6F" w:rsidRDefault="00CA4C6F">
    <w:pPr>
      <w:pStyle w:val="af7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34112000" behindDoc="1" locked="0" layoutInCell="1" allowOverlap="1" wp14:anchorId="6F05F6A9" wp14:editId="05C12071">
              <wp:simplePos x="0" y="0"/>
              <wp:positionH relativeFrom="page">
                <wp:posOffset>6906260</wp:posOffset>
              </wp:positionH>
              <wp:positionV relativeFrom="page">
                <wp:posOffset>10062210</wp:posOffset>
              </wp:positionV>
              <wp:extent cx="152400" cy="194310"/>
              <wp:effectExtent l="0" t="0" r="0" b="0"/>
              <wp:wrapNone/>
              <wp:docPr id="197774800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649C0C" w14:textId="51D9CAA9" w:rsidR="00CA4C6F" w:rsidRDefault="00CA4C6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A37E1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05F6A9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543.8pt;margin-top:792.3pt;width:12pt;height:15.3pt;z-index:-26920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" filled="f" stroked="f">
              <v:path arrowok="t"/>
              <v:textbox inset="0,0,0,0">
                <w:txbxContent>
                  <w:p w14:paraId="74649C0C" w14:textId="51D9CAA9" w:rsidR="00CA4C6F" w:rsidRDefault="00CA4C6F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A37E1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55FA2" w14:textId="7D0E8DC6" w:rsidR="00CA4C6F" w:rsidRDefault="00CA4C6F">
    <w:pPr>
      <w:pStyle w:val="af7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34112512" behindDoc="1" locked="0" layoutInCell="1" allowOverlap="1" wp14:anchorId="0B7D58AD" wp14:editId="16D4CECF">
              <wp:simplePos x="0" y="0"/>
              <wp:positionH relativeFrom="page">
                <wp:posOffset>9780905</wp:posOffset>
              </wp:positionH>
              <wp:positionV relativeFrom="page">
                <wp:posOffset>6929755</wp:posOffset>
              </wp:positionV>
              <wp:extent cx="228600" cy="194310"/>
              <wp:effectExtent l="0" t="0" r="0" b="0"/>
              <wp:wrapNone/>
              <wp:docPr id="1909877688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62E730" w14:textId="03007C32" w:rsidR="00CA4C6F" w:rsidRDefault="00CA4C6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A37E1">
                            <w:rPr>
                              <w:rFonts w:ascii="Times New Roman"/>
                              <w:noProof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7D58AD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7" type="#_x0000_t202" style="position:absolute;margin-left:770.15pt;margin-top:545.65pt;width:18pt;height:15.3pt;z-index:-2692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" filled="f" stroked="f">
              <v:path arrowok="t"/>
              <v:textbox inset="0,0,0,0">
                <w:txbxContent>
                  <w:p w14:paraId="2C62E730" w14:textId="03007C32" w:rsidR="00CA4C6F" w:rsidRDefault="00CA4C6F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A37E1">
                      <w:rPr>
                        <w:rFonts w:ascii="Times New Roman"/>
                        <w:noProof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16A97" w14:textId="4138B046" w:rsidR="00CA4C6F" w:rsidRDefault="00CA4C6F">
    <w:pPr>
      <w:pStyle w:val="af7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34113024" behindDoc="1" locked="0" layoutInCell="1" allowOverlap="1" wp14:anchorId="04EBFE45" wp14:editId="0176AF88">
              <wp:simplePos x="0" y="0"/>
              <wp:positionH relativeFrom="page">
                <wp:posOffset>6855460</wp:posOffset>
              </wp:positionH>
              <wp:positionV relativeFrom="page">
                <wp:posOffset>10062210</wp:posOffset>
              </wp:positionV>
              <wp:extent cx="177800" cy="194310"/>
              <wp:effectExtent l="0" t="0" r="0" b="0"/>
              <wp:wrapNone/>
              <wp:docPr id="1883013288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59DFD3" w14:textId="77777777" w:rsidR="00CA4C6F" w:rsidRDefault="00CA4C6F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FE45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margin-left:539.8pt;margin-top:792.3pt;width:14pt;height:15.3pt;z-index:-2692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" filled="f" stroked="f">
              <v:path arrowok="t"/>
              <v:textbox inset="0,0,0,0">
                <w:txbxContent>
                  <w:p w14:paraId="1E59DFD3" w14:textId="77777777" w:rsidR="00CA4C6F" w:rsidRDefault="00CA4C6F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34894" w14:textId="3E3510B5" w:rsidR="00CA4C6F" w:rsidRDefault="00CA4C6F">
    <w:pPr>
      <w:pStyle w:val="af7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34113536" behindDoc="1" locked="0" layoutInCell="1" allowOverlap="1" wp14:anchorId="77E65A79" wp14:editId="1FEC102B">
              <wp:simplePos x="0" y="0"/>
              <wp:positionH relativeFrom="page">
                <wp:posOffset>9782810</wp:posOffset>
              </wp:positionH>
              <wp:positionV relativeFrom="page">
                <wp:posOffset>6929755</wp:posOffset>
              </wp:positionV>
              <wp:extent cx="228600" cy="194310"/>
              <wp:effectExtent l="0" t="0" r="0" b="0"/>
              <wp:wrapNone/>
              <wp:docPr id="189390537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560D71" w14:textId="5503E3F5" w:rsidR="00CA4C6F" w:rsidRDefault="00CA4C6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A37E1">
                            <w:rPr>
                              <w:rFonts w:ascii="Times New Roman"/>
                              <w:noProof/>
                              <w:sz w:val="24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E65A79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9" type="#_x0000_t202" style="position:absolute;margin-left:770.3pt;margin-top:545.65pt;width:18pt;height:15.3pt;z-index:-2692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" filled="f" stroked="f">
              <v:path arrowok="t"/>
              <v:textbox inset="0,0,0,0">
                <w:txbxContent>
                  <w:p w14:paraId="22560D71" w14:textId="5503E3F5" w:rsidR="00CA4C6F" w:rsidRDefault="00CA4C6F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A37E1">
                      <w:rPr>
                        <w:rFonts w:ascii="Times New Roman"/>
                        <w:noProof/>
                        <w:sz w:val="24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B0025" w14:textId="7AE36B2D" w:rsidR="00CA4C6F" w:rsidRDefault="00CA4C6F">
    <w:pPr>
      <w:pStyle w:val="af7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34114048" behindDoc="1" locked="0" layoutInCell="1" allowOverlap="1" wp14:anchorId="1670412D" wp14:editId="53D704E3">
              <wp:simplePos x="0" y="0"/>
              <wp:positionH relativeFrom="page">
                <wp:posOffset>6830060</wp:posOffset>
              </wp:positionH>
              <wp:positionV relativeFrom="page">
                <wp:posOffset>10062210</wp:posOffset>
              </wp:positionV>
              <wp:extent cx="228600" cy="194310"/>
              <wp:effectExtent l="0" t="0" r="0" b="0"/>
              <wp:wrapNone/>
              <wp:docPr id="1864696357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CC53B3" w14:textId="5EE9998B" w:rsidR="00CA4C6F" w:rsidRDefault="00CA4C6F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A37E1">
                            <w:rPr>
                              <w:rFonts w:ascii="Times New Roman"/>
                              <w:noProof/>
                              <w:sz w:val="24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70412D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30" type="#_x0000_t202" style="position:absolute;margin-left:537.8pt;margin-top:792.3pt;width:18pt;height:15.3pt;z-index:-2692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" filled="f" stroked="f">
              <v:path arrowok="t"/>
              <v:textbox inset="0,0,0,0">
                <w:txbxContent>
                  <w:p w14:paraId="0BCC53B3" w14:textId="5EE9998B" w:rsidR="00CA4C6F" w:rsidRDefault="00CA4C6F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A37E1">
                      <w:rPr>
                        <w:rFonts w:ascii="Times New Roman"/>
                        <w:noProof/>
                        <w:sz w:val="24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34FBA" w14:textId="77777777" w:rsidR="00DB4DA1" w:rsidRDefault="00DB4DA1">
      <w:r>
        <w:separator/>
      </w:r>
    </w:p>
  </w:footnote>
  <w:footnote w:type="continuationSeparator" w:id="0">
    <w:p w14:paraId="604900D2" w14:textId="77777777" w:rsidR="00DB4DA1" w:rsidRDefault="00DB4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B6BBA"/>
    <w:multiLevelType w:val="hybridMultilevel"/>
    <w:tmpl w:val="029A262A"/>
    <w:lvl w:ilvl="0" w:tplc="672EB816">
      <w:start w:val="1"/>
      <w:numFmt w:val="bullet"/>
      <w:lvlText w:val="-"/>
      <w:lvlJc w:val="left"/>
      <w:pPr>
        <w:ind w:left="106" w:hanging="230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D43A433E">
      <w:start w:val="1"/>
      <w:numFmt w:val="bullet"/>
      <w:lvlText w:val="•"/>
      <w:lvlJc w:val="left"/>
      <w:pPr>
        <w:ind w:left="585" w:hanging="230"/>
      </w:pPr>
      <w:rPr>
        <w:rFonts w:hint="default"/>
        <w:lang w:val="ru-RU" w:eastAsia="en-US" w:bidi="ar-SA"/>
      </w:rPr>
    </w:lvl>
    <w:lvl w:ilvl="2" w:tplc="0472D92A">
      <w:start w:val="1"/>
      <w:numFmt w:val="bullet"/>
      <w:lvlText w:val="•"/>
      <w:lvlJc w:val="left"/>
      <w:pPr>
        <w:ind w:left="1070" w:hanging="230"/>
      </w:pPr>
      <w:rPr>
        <w:rFonts w:hint="default"/>
        <w:lang w:val="ru-RU" w:eastAsia="en-US" w:bidi="ar-SA"/>
      </w:rPr>
    </w:lvl>
    <w:lvl w:ilvl="3" w:tplc="A3208AAE">
      <w:start w:val="1"/>
      <w:numFmt w:val="bullet"/>
      <w:lvlText w:val="•"/>
      <w:lvlJc w:val="left"/>
      <w:pPr>
        <w:ind w:left="1555" w:hanging="230"/>
      </w:pPr>
      <w:rPr>
        <w:rFonts w:hint="default"/>
        <w:lang w:val="ru-RU" w:eastAsia="en-US" w:bidi="ar-SA"/>
      </w:rPr>
    </w:lvl>
    <w:lvl w:ilvl="4" w:tplc="B66CE1DE">
      <w:start w:val="1"/>
      <w:numFmt w:val="bullet"/>
      <w:lvlText w:val="•"/>
      <w:lvlJc w:val="left"/>
      <w:pPr>
        <w:ind w:left="2040" w:hanging="230"/>
      </w:pPr>
      <w:rPr>
        <w:rFonts w:hint="default"/>
        <w:lang w:val="ru-RU" w:eastAsia="en-US" w:bidi="ar-SA"/>
      </w:rPr>
    </w:lvl>
    <w:lvl w:ilvl="5" w:tplc="A28EC460">
      <w:start w:val="1"/>
      <w:numFmt w:val="bullet"/>
      <w:lvlText w:val="•"/>
      <w:lvlJc w:val="left"/>
      <w:pPr>
        <w:ind w:left="2525" w:hanging="230"/>
      </w:pPr>
      <w:rPr>
        <w:rFonts w:hint="default"/>
        <w:lang w:val="ru-RU" w:eastAsia="en-US" w:bidi="ar-SA"/>
      </w:rPr>
    </w:lvl>
    <w:lvl w:ilvl="6" w:tplc="3D0C5544">
      <w:start w:val="1"/>
      <w:numFmt w:val="bullet"/>
      <w:lvlText w:val="•"/>
      <w:lvlJc w:val="left"/>
      <w:pPr>
        <w:ind w:left="3010" w:hanging="230"/>
      </w:pPr>
      <w:rPr>
        <w:rFonts w:hint="default"/>
        <w:lang w:val="ru-RU" w:eastAsia="en-US" w:bidi="ar-SA"/>
      </w:rPr>
    </w:lvl>
    <w:lvl w:ilvl="7" w:tplc="66126096">
      <w:start w:val="1"/>
      <w:numFmt w:val="bullet"/>
      <w:lvlText w:val="•"/>
      <w:lvlJc w:val="left"/>
      <w:pPr>
        <w:ind w:left="3495" w:hanging="230"/>
      </w:pPr>
      <w:rPr>
        <w:rFonts w:hint="default"/>
        <w:lang w:val="ru-RU" w:eastAsia="en-US" w:bidi="ar-SA"/>
      </w:rPr>
    </w:lvl>
    <w:lvl w:ilvl="8" w:tplc="BE846C2E">
      <w:start w:val="1"/>
      <w:numFmt w:val="bullet"/>
      <w:lvlText w:val="•"/>
      <w:lvlJc w:val="left"/>
      <w:pPr>
        <w:ind w:left="3980" w:hanging="230"/>
      </w:pPr>
      <w:rPr>
        <w:rFonts w:hint="default"/>
        <w:lang w:val="ru-RU" w:eastAsia="en-US" w:bidi="ar-SA"/>
      </w:rPr>
    </w:lvl>
  </w:abstractNum>
  <w:abstractNum w:abstractNumId="1" w15:restartNumberingAfterBreak="0">
    <w:nsid w:val="18982D86"/>
    <w:multiLevelType w:val="hybridMultilevel"/>
    <w:tmpl w:val="2DF2F2EE"/>
    <w:lvl w:ilvl="0" w:tplc="5D8A0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2435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3631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1EF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5E3F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74B9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58DC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FC35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2E6F5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1498"/>
    <w:multiLevelType w:val="hybridMultilevel"/>
    <w:tmpl w:val="7700CA10"/>
    <w:lvl w:ilvl="0" w:tplc="508A2B82">
      <w:start w:val="1"/>
      <w:numFmt w:val="bullet"/>
      <w:lvlText w:val="-"/>
      <w:lvlJc w:val="left"/>
      <w:pPr>
        <w:ind w:left="107" w:hanging="178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62F81902">
      <w:start w:val="1"/>
      <w:numFmt w:val="bullet"/>
      <w:lvlText w:val="•"/>
      <w:lvlJc w:val="left"/>
      <w:pPr>
        <w:ind w:left="755" w:hanging="178"/>
      </w:pPr>
      <w:rPr>
        <w:rFonts w:hint="default"/>
        <w:lang w:val="ru-RU" w:eastAsia="en-US" w:bidi="ar-SA"/>
      </w:rPr>
    </w:lvl>
    <w:lvl w:ilvl="2" w:tplc="B9F44060">
      <w:start w:val="1"/>
      <w:numFmt w:val="bullet"/>
      <w:lvlText w:val="•"/>
      <w:lvlJc w:val="left"/>
      <w:pPr>
        <w:ind w:left="1410" w:hanging="178"/>
      </w:pPr>
      <w:rPr>
        <w:rFonts w:hint="default"/>
        <w:lang w:val="ru-RU" w:eastAsia="en-US" w:bidi="ar-SA"/>
      </w:rPr>
    </w:lvl>
    <w:lvl w:ilvl="3" w:tplc="F94C6650">
      <w:start w:val="1"/>
      <w:numFmt w:val="bullet"/>
      <w:lvlText w:val="•"/>
      <w:lvlJc w:val="left"/>
      <w:pPr>
        <w:ind w:left="2065" w:hanging="178"/>
      </w:pPr>
      <w:rPr>
        <w:rFonts w:hint="default"/>
        <w:lang w:val="ru-RU" w:eastAsia="en-US" w:bidi="ar-SA"/>
      </w:rPr>
    </w:lvl>
    <w:lvl w:ilvl="4" w:tplc="63A663D4">
      <w:start w:val="1"/>
      <w:numFmt w:val="bullet"/>
      <w:lvlText w:val="•"/>
      <w:lvlJc w:val="left"/>
      <w:pPr>
        <w:ind w:left="2720" w:hanging="178"/>
      </w:pPr>
      <w:rPr>
        <w:rFonts w:hint="default"/>
        <w:lang w:val="ru-RU" w:eastAsia="en-US" w:bidi="ar-SA"/>
      </w:rPr>
    </w:lvl>
    <w:lvl w:ilvl="5" w:tplc="4874D9F8">
      <w:start w:val="1"/>
      <w:numFmt w:val="bullet"/>
      <w:lvlText w:val="•"/>
      <w:lvlJc w:val="left"/>
      <w:pPr>
        <w:ind w:left="3375" w:hanging="178"/>
      </w:pPr>
      <w:rPr>
        <w:rFonts w:hint="default"/>
        <w:lang w:val="ru-RU" w:eastAsia="en-US" w:bidi="ar-SA"/>
      </w:rPr>
    </w:lvl>
    <w:lvl w:ilvl="6" w:tplc="C0088226">
      <w:start w:val="1"/>
      <w:numFmt w:val="bullet"/>
      <w:lvlText w:val="•"/>
      <w:lvlJc w:val="left"/>
      <w:pPr>
        <w:ind w:left="4030" w:hanging="178"/>
      </w:pPr>
      <w:rPr>
        <w:rFonts w:hint="default"/>
        <w:lang w:val="ru-RU" w:eastAsia="en-US" w:bidi="ar-SA"/>
      </w:rPr>
    </w:lvl>
    <w:lvl w:ilvl="7" w:tplc="90C20C9E">
      <w:start w:val="1"/>
      <w:numFmt w:val="bullet"/>
      <w:lvlText w:val="•"/>
      <w:lvlJc w:val="left"/>
      <w:pPr>
        <w:ind w:left="4685" w:hanging="178"/>
      </w:pPr>
      <w:rPr>
        <w:rFonts w:hint="default"/>
        <w:lang w:val="ru-RU" w:eastAsia="en-US" w:bidi="ar-SA"/>
      </w:rPr>
    </w:lvl>
    <w:lvl w:ilvl="8" w:tplc="6450ECE6">
      <w:start w:val="1"/>
      <w:numFmt w:val="bullet"/>
      <w:lvlText w:val="•"/>
      <w:lvlJc w:val="left"/>
      <w:pPr>
        <w:ind w:left="5340" w:hanging="178"/>
      </w:pPr>
      <w:rPr>
        <w:rFonts w:hint="default"/>
        <w:lang w:val="ru-RU" w:eastAsia="en-US" w:bidi="ar-SA"/>
      </w:rPr>
    </w:lvl>
  </w:abstractNum>
  <w:abstractNum w:abstractNumId="3" w15:restartNumberingAfterBreak="0">
    <w:nsid w:val="1D4217AD"/>
    <w:multiLevelType w:val="hybridMultilevel"/>
    <w:tmpl w:val="0F2C8434"/>
    <w:lvl w:ilvl="0" w:tplc="62B085EA">
      <w:start w:val="1"/>
      <w:numFmt w:val="decimal"/>
      <w:lvlText w:val="%1."/>
      <w:lvlJc w:val="left"/>
      <w:pPr>
        <w:ind w:left="201" w:hanging="288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C694AC28">
      <w:start w:val="1"/>
      <w:numFmt w:val="decimal"/>
      <w:lvlText w:val="%2."/>
      <w:lvlJc w:val="left"/>
      <w:pPr>
        <w:ind w:left="2506" w:hanging="290"/>
        <w:jc w:val="right"/>
      </w:pPr>
      <w:rPr>
        <w:rFonts w:ascii="Trebuchet MS" w:eastAsia="Trebuchet MS" w:hAnsi="Trebuchet MS" w:cs="Trebuchet MS" w:hint="default"/>
        <w:b/>
        <w:bCs/>
        <w:sz w:val="28"/>
        <w:szCs w:val="28"/>
        <w:lang w:val="ru-RU" w:eastAsia="en-US" w:bidi="ar-SA"/>
      </w:rPr>
    </w:lvl>
    <w:lvl w:ilvl="2" w:tplc="E9226798">
      <w:start w:val="1"/>
      <w:numFmt w:val="bullet"/>
      <w:lvlText w:val="•"/>
      <w:lvlJc w:val="left"/>
      <w:pPr>
        <w:ind w:left="3296" w:hanging="290"/>
      </w:pPr>
      <w:rPr>
        <w:rFonts w:hint="default"/>
        <w:lang w:val="ru-RU" w:eastAsia="en-US" w:bidi="ar-SA"/>
      </w:rPr>
    </w:lvl>
    <w:lvl w:ilvl="3" w:tplc="A01838A0">
      <w:start w:val="1"/>
      <w:numFmt w:val="bullet"/>
      <w:lvlText w:val="•"/>
      <w:lvlJc w:val="left"/>
      <w:pPr>
        <w:ind w:left="4092" w:hanging="290"/>
      </w:pPr>
      <w:rPr>
        <w:rFonts w:hint="default"/>
        <w:lang w:val="ru-RU" w:eastAsia="en-US" w:bidi="ar-SA"/>
      </w:rPr>
    </w:lvl>
    <w:lvl w:ilvl="4" w:tplc="C7489F00">
      <w:start w:val="1"/>
      <w:numFmt w:val="bullet"/>
      <w:lvlText w:val="•"/>
      <w:lvlJc w:val="left"/>
      <w:pPr>
        <w:ind w:left="4888" w:hanging="290"/>
      </w:pPr>
      <w:rPr>
        <w:rFonts w:hint="default"/>
        <w:lang w:val="ru-RU" w:eastAsia="en-US" w:bidi="ar-SA"/>
      </w:rPr>
    </w:lvl>
    <w:lvl w:ilvl="5" w:tplc="3066195C">
      <w:start w:val="1"/>
      <w:numFmt w:val="bullet"/>
      <w:lvlText w:val="•"/>
      <w:lvlJc w:val="left"/>
      <w:pPr>
        <w:ind w:left="5685" w:hanging="290"/>
      </w:pPr>
      <w:rPr>
        <w:rFonts w:hint="default"/>
        <w:lang w:val="ru-RU" w:eastAsia="en-US" w:bidi="ar-SA"/>
      </w:rPr>
    </w:lvl>
    <w:lvl w:ilvl="6" w:tplc="2CF664BA">
      <w:start w:val="1"/>
      <w:numFmt w:val="bullet"/>
      <w:lvlText w:val="•"/>
      <w:lvlJc w:val="left"/>
      <w:pPr>
        <w:ind w:left="6481" w:hanging="290"/>
      </w:pPr>
      <w:rPr>
        <w:rFonts w:hint="default"/>
        <w:lang w:val="ru-RU" w:eastAsia="en-US" w:bidi="ar-SA"/>
      </w:rPr>
    </w:lvl>
    <w:lvl w:ilvl="7" w:tplc="A5A075C8">
      <w:start w:val="1"/>
      <w:numFmt w:val="bullet"/>
      <w:lvlText w:val="•"/>
      <w:lvlJc w:val="left"/>
      <w:pPr>
        <w:ind w:left="7277" w:hanging="290"/>
      </w:pPr>
      <w:rPr>
        <w:rFonts w:hint="default"/>
        <w:lang w:val="ru-RU" w:eastAsia="en-US" w:bidi="ar-SA"/>
      </w:rPr>
    </w:lvl>
    <w:lvl w:ilvl="8" w:tplc="09B83598">
      <w:start w:val="1"/>
      <w:numFmt w:val="bullet"/>
      <w:lvlText w:val="•"/>
      <w:lvlJc w:val="left"/>
      <w:pPr>
        <w:ind w:left="8073" w:hanging="290"/>
      </w:pPr>
      <w:rPr>
        <w:rFonts w:hint="default"/>
        <w:lang w:val="ru-RU" w:eastAsia="en-US" w:bidi="ar-SA"/>
      </w:rPr>
    </w:lvl>
  </w:abstractNum>
  <w:abstractNum w:abstractNumId="4" w15:restartNumberingAfterBreak="0">
    <w:nsid w:val="1D9510E1"/>
    <w:multiLevelType w:val="hybridMultilevel"/>
    <w:tmpl w:val="7B307B4C"/>
    <w:lvl w:ilvl="0" w:tplc="9A842884">
      <w:start w:val="1"/>
      <w:numFmt w:val="bullet"/>
      <w:lvlText w:val="–"/>
      <w:lvlJc w:val="left"/>
      <w:pPr>
        <w:ind w:left="815" w:hanging="360"/>
      </w:pPr>
      <w:rPr>
        <w:rFonts w:ascii="Arial" w:eastAsia="Arial" w:hAnsi="Arial" w:cs="Arial" w:hint="default"/>
      </w:rPr>
    </w:lvl>
    <w:lvl w:ilvl="1" w:tplc="BB6CC8DE">
      <w:start w:val="1"/>
      <w:numFmt w:val="bullet"/>
      <w:lvlText w:val="o"/>
      <w:lvlJc w:val="left"/>
      <w:pPr>
        <w:ind w:left="1535" w:hanging="360"/>
      </w:pPr>
      <w:rPr>
        <w:rFonts w:ascii="Courier New" w:eastAsia="Courier New" w:hAnsi="Courier New" w:cs="Courier New" w:hint="default"/>
      </w:rPr>
    </w:lvl>
    <w:lvl w:ilvl="2" w:tplc="A67ECBC0">
      <w:start w:val="1"/>
      <w:numFmt w:val="bullet"/>
      <w:lvlText w:val="§"/>
      <w:lvlJc w:val="left"/>
      <w:pPr>
        <w:ind w:left="2255" w:hanging="360"/>
      </w:pPr>
      <w:rPr>
        <w:rFonts w:ascii="Wingdings" w:eastAsia="Wingdings" w:hAnsi="Wingdings" w:cs="Wingdings" w:hint="default"/>
      </w:rPr>
    </w:lvl>
    <w:lvl w:ilvl="3" w:tplc="3686FA2E">
      <w:start w:val="1"/>
      <w:numFmt w:val="bullet"/>
      <w:lvlText w:val="·"/>
      <w:lvlJc w:val="left"/>
      <w:pPr>
        <w:ind w:left="2975" w:hanging="360"/>
      </w:pPr>
      <w:rPr>
        <w:rFonts w:ascii="Symbol" w:eastAsia="Symbol" w:hAnsi="Symbol" w:cs="Symbol" w:hint="default"/>
      </w:rPr>
    </w:lvl>
    <w:lvl w:ilvl="4" w:tplc="4A10BF02">
      <w:start w:val="1"/>
      <w:numFmt w:val="bullet"/>
      <w:lvlText w:val="o"/>
      <w:lvlJc w:val="left"/>
      <w:pPr>
        <w:ind w:left="3695" w:hanging="360"/>
      </w:pPr>
      <w:rPr>
        <w:rFonts w:ascii="Courier New" w:eastAsia="Courier New" w:hAnsi="Courier New" w:cs="Courier New" w:hint="default"/>
      </w:rPr>
    </w:lvl>
    <w:lvl w:ilvl="5" w:tplc="2C4E1E9E">
      <w:start w:val="1"/>
      <w:numFmt w:val="bullet"/>
      <w:lvlText w:val="§"/>
      <w:lvlJc w:val="left"/>
      <w:pPr>
        <w:ind w:left="4415" w:hanging="360"/>
      </w:pPr>
      <w:rPr>
        <w:rFonts w:ascii="Wingdings" w:eastAsia="Wingdings" w:hAnsi="Wingdings" w:cs="Wingdings" w:hint="default"/>
      </w:rPr>
    </w:lvl>
    <w:lvl w:ilvl="6" w:tplc="EA820238">
      <w:start w:val="1"/>
      <w:numFmt w:val="bullet"/>
      <w:lvlText w:val="·"/>
      <w:lvlJc w:val="left"/>
      <w:pPr>
        <w:ind w:left="5135" w:hanging="360"/>
      </w:pPr>
      <w:rPr>
        <w:rFonts w:ascii="Symbol" w:eastAsia="Symbol" w:hAnsi="Symbol" w:cs="Symbol" w:hint="default"/>
      </w:rPr>
    </w:lvl>
    <w:lvl w:ilvl="7" w:tplc="8500BA82">
      <w:start w:val="1"/>
      <w:numFmt w:val="bullet"/>
      <w:lvlText w:val="o"/>
      <w:lvlJc w:val="left"/>
      <w:pPr>
        <w:ind w:left="5855" w:hanging="360"/>
      </w:pPr>
      <w:rPr>
        <w:rFonts w:ascii="Courier New" w:eastAsia="Courier New" w:hAnsi="Courier New" w:cs="Courier New" w:hint="default"/>
      </w:rPr>
    </w:lvl>
    <w:lvl w:ilvl="8" w:tplc="9B349D36">
      <w:start w:val="1"/>
      <w:numFmt w:val="bullet"/>
      <w:lvlText w:val="§"/>
      <w:lvlJc w:val="left"/>
      <w:pPr>
        <w:ind w:left="6575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EB24C4C"/>
    <w:multiLevelType w:val="hybridMultilevel"/>
    <w:tmpl w:val="8BB87FB6"/>
    <w:lvl w:ilvl="0" w:tplc="CB6A2B28">
      <w:start w:val="1"/>
      <w:numFmt w:val="decimal"/>
      <w:lvlText w:val="%1)"/>
      <w:lvlJc w:val="left"/>
    </w:lvl>
    <w:lvl w:ilvl="1" w:tplc="FC20F026">
      <w:start w:val="1"/>
      <w:numFmt w:val="lowerLetter"/>
      <w:lvlText w:val="%2."/>
      <w:lvlJc w:val="left"/>
      <w:pPr>
        <w:ind w:left="1440" w:hanging="360"/>
      </w:pPr>
    </w:lvl>
    <w:lvl w:ilvl="2" w:tplc="699CFA04">
      <w:start w:val="1"/>
      <w:numFmt w:val="lowerRoman"/>
      <w:lvlText w:val="%3."/>
      <w:lvlJc w:val="right"/>
      <w:pPr>
        <w:ind w:left="2160" w:hanging="180"/>
      </w:pPr>
    </w:lvl>
    <w:lvl w:ilvl="3" w:tplc="281AF680">
      <w:start w:val="1"/>
      <w:numFmt w:val="decimal"/>
      <w:lvlText w:val="%4."/>
      <w:lvlJc w:val="left"/>
      <w:pPr>
        <w:ind w:left="2880" w:hanging="360"/>
      </w:pPr>
    </w:lvl>
    <w:lvl w:ilvl="4" w:tplc="4B3A6CD6">
      <w:start w:val="1"/>
      <w:numFmt w:val="lowerLetter"/>
      <w:lvlText w:val="%5."/>
      <w:lvlJc w:val="left"/>
      <w:pPr>
        <w:ind w:left="3600" w:hanging="360"/>
      </w:pPr>
    </w:lvl>
    <w:lvl w:ilvl="5" w:tplc="A5CE3D44">
      <w:start w:val="1"/>
      <w:numFmt w:val="lowerRoman"/>
      <w:lvlText w:val="%6."/>
      <w:lvlJc w:val="right"/>
      <w:pPr>
        <w:ind w:left="4320" w:hanging="180"/>
      </w:pPr>
    </w:lvl>
    <w:lvl w:ilvl="6" w:tplc="BD2E2ADC">
      <w:start w:val="1"/>
      <w:numFmt w:val="decimal"/>
      <w:lvlText w:val="%7."/>
      <w:lvlJc w:val="left"/>
      <w:pPr>
        <w:ind w:left="5040" w:hanging="360"/>
      </w:pPr>
    </w:lvl>
    <w:lvl w:ilvl="7" w:tplc="9D344118">
      <w:start w:val="1"/>
      <w:numFmt w:val="lowerLetter"/>
      <w:lvlText w:val="%8."/>
      <w:lvlJc w:val="left"/>
      <w:pPr>
        <w:ind w:left="5760" w:hanging="360"/>
      </w:pPr>
    </w:lvl>
    <w:lvl w:ilvl="8" w:tplc="9758891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72EF6"/>
    <w:multiLevelType w:val="hybridMultilevel"/>
    <w:tmpl w:val="7BDAC932"/>
    <w:lvl w:ilvl="0" w:tplc="4002087A">
      <w:start w:val="1"/>
      <w:numFmt w:val="bullet"/>
      <w:lvlText w:val="–"/>
      <w:lvlJc w:val="left"/>
      <w:pPr>
        <w:ind w:left="815" w:hanging="360"/>
      </w:pPr>
      <w:rPr>
        <w:rFonts w:ascii="Arial" w:eastAsia="Arial" w:hAnsi="Arial" w:cs="Arial" w:hint="default"/>
      </w:rPr>
    </w:lvl>
    <w:lvl w:ilvl="1" w:tplc="7438E8F4">
      <w:start w:val="1"/>
      <w:numFmt w:val="bullet"/>
      <w:lvlText w:val="o"/>
      <w:lvlJc w:val="left"/>
      <w:pPr>
        <w:ind w:left="1535" w:hanging="360"/>
      </w:pPr>
      <w:rPr>
        <w:rFonts w:ascii="Courier New" w:eastAsia="Courier New" w:hAnsi="Courier New" w:cs="Courier New" w:hint="default"/>
      </w:rPr>
    </w:lvl>
    <w:lvl w:ilvl="2" w:tplc="8F261ADE">
      <w:start w:val="1"/>
      <w:numFmt w:val="bullet"/>
      <w:lvlText w:val="§"/>
      <w:lvlJc w:val="left"/>
      <w:pPr>
        <w:ind w:left="2255" w:hanging="360"/>
      </w:pPr>
      <w:rPr>
        <w:rFonts w:ascii="Wingdings" w:eastAsia="Wingdings" w:hAnsi="Wingdings" w:cs="Wingdings" w:hint="default"/>
      </w:rPr>
    </w:lvl>
    <w:lvl w:ilvl="3" w:tplc="1A0237A6">
      <w:start w:val="1"/>
      <w:numFmt w:val="bullet"/>
      <w:lvlText w:val="·"/>
      <w:lvlJc w:val="left"/>
      <w:pPr>
        <w:ind w:left="2975" w:hanging="360"/>
      </w:pPr>
      <w:rPr>
        <w:rFonts w:ascii="Symbol" w:eastAsia="Symbol" w:hAnsi="Symbol" w:cs="Symbol" w:hint="default"/>
      </w:rPr>
    </w:lvl>
    <w:lvl w:ilvl="4" w:tplc="617A11A0">
      <w:start w:val="1"/>
      <w:numFmt w:val="bullet"/>
      <w:lvlText w:val="o"/>
      <w:lvlJc w:val="left"/>
      <w:pPr>
        <w:ind w:left="3695" w:hanging="360"/>
      </w:pPr>
      <w:rPr>
        <w:rFonts w:ascii="Courier New" w:eastAsia="Courier New" w:hAnsi="Courier New" w:cs="Courier New" w:hint="default"/>
      </w:rPr>
    </w:lvl>
    <w:lvl w:ilvl="5" w:tplc="75FA74C8">
      <w:start w:val="1"/>
      <w:numFmt w:val="bullet"/>
      <w:lvlText w:val="§"/>
      <w:lvlJc w:val="left"/>
      <w:pPr>
        <w:ind w:left="4415" w:hanging="360"/>
      </w:pPr>
      <w:rPr>
        <w:rFonts w:ascii="Wingdings" w:eastAsia="Wingdings" w:hAnsi="Wingdings" w:cs="Wingdings" w:hint="default"/>
      </w:rPr>
    </w:lvl>
    <w:lvl w:ilvl="6" w:tplc="AE1853E2">
      <w:start w:val="1"/>
      <w:numFmt w:val="bullet"/>
      <w:lvlText w:val="·"/>
      <w:lvlJc w:val="left"/>
      <w:pPr>
        <w:ind w:left="5135" w:hanging="360"/>
      </w:pPr>
      <w:rPr>
        <w:rFonts w:ascii="Symbol" w:eastAsia="Symbol" w:hAnsi="Symbol" w:cs="Symbol" w:hint="default"/>
      </w:rPr>
    </w:lvl>
    <w:lvl w:ilvl="7" w:tplc="8F70234C">
      <w:start w:val="1"/>
      <w:numFmt w:val="bullet"/>
      <w:lvlText w:val="o"/>
      <w:lvlJc w:val="left"/>
      <w:pPr>
        <w:ind w:left="5855" w:hanging="360"/>
      </w:pPr>
      <w:rPr>
        <w:rFonts w:ascii="Courier New" w:eastAsia="Courier New" w:hAnsi="Courier New" w:cs="Courier New" w:hint="default"/>
      </w:rPr>
    </w:lvl>
    <w:lvl w:ilvl="8" w:tplc="72AA6404">
      <w:start w:val="1"/>
      <w:numFmt w:val="bullet"/>
      <w:lvlText w:val="§"/>
      <w:lvlJc w:val="left"/>
      <w:pPr>
        <w:ind w:left="6575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15D6B93"/>
    <w:multiLevelType w:val="multilevel"/>
    <w:tmpl w:val="58E4907C"/>
    <w:lvl w:ilvl="0">
      <w:start w:val="1"/>
      <w:numFmt w:val="decimal"/>
      <w:lvlText w:val="%1"/>
      <w:lvlJc w:val="left"/>
      <w:pPr>
        <w:ind w:left="937" w:hanging="736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937" w:hanging="73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37" w:hanging="736"/>
      </w:pPr>
      <w:rPr>
        <w:rFonts w:ascii="Trebuchet MS" w:eastAsia="Trebuchet MS" w:hAnsi="Trebuchet MS" w:cs="Trebuchet MS" w:hint="default"/>
        <w:b/>
        <w:bCs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557" w:hanging="736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430" w:hanging="736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303" w:hanging="736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175" w:hanging="736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048" w:hanging="736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921" w:hanging="736"/>
      </w:pPr>
      <w:rPr>
        <w:rFonts w:hint="default"/>
        <w:lang w:val="ru-RU" w:eastAsia="en-US" w:bidi="ar-SA"/>
      </w:rPr>
    </w:lvl>
  </w:abstractNum>
  <w:abstractNum w:abstractNumId="8" w15:restartNumberingAfterBreak="0">
    <w:nsid w:val="31DB5476"/>
    <w:multiLevelType w:val="hybridMultilevel"/>
    <w:tmpl w:val="E7EE2E16"/>
    <w:lvl w:ilvl="0" w:tplc="479A30DE">
      <w:start w:val="1"/>
      <w:numFmt w:val="bullet"/>
      <w:lvlText w:val="-"/>
      <w:lvlJc w:val="left"/>
      <w:pPr>
        <w:ind w:left="106" w:hanging="212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08620B38">
      <w:start w:val="1"/>
      <w:numFmt w:val="bullet"/>
      <w:lvlText w:val="•"/>
      <w:lvlJc w:val="left"/>
      <w:pPr>
        <w:ind w:left="585" w:hanging="212"/>
      </w:pPr>
      <w:rPr>
        <w:rFonts w:hint="default"/>
        <w:lang w:val="ru-RU" w:eastAsia="en-US" w:bidi="ar-SA"/>
      </w:rPr>
    </w:lvl>
    <w:lvl w:ilvl="2" w:tplc="D52EFAEA">
      <w:start w:val="1"/>
      <w:numFmt w:val="bullet"/>
      <w:lvlText w:val="•"/>
      <w:lvlJc w:val="left"/>
      <w:pPr>
        <w:ind w:left="1070" w:hanging="212"/>
      </w:pPr>
      <w:rPr>
        <w:rFonts w:hint="default"/>
        <w:lang w:val="ru-RU" w:eastAsia="en-US" w:bidi="ar-SA"/>
      </w:rPr>
    </w:lvl>
    <w:lvl w:ilvl="3" w:tplc="A2B0B702">
      <w:start w:val="1"/>
      <w:numFmt w:val="bullet"/>
      <w:lvlText w:val="•"/>
      <w:lvlJc w:val="left"/>
      <w:pPr>
        <w:ind w:left="1555" w:hanging="212"/>
      </w:pPr>
      <w:rPr>
        <w:rFonts w:hint="default"/>
        <w:lang w:val="ru-RU" w:eastAsia="en-US" w:bidi="ar-SA"/>
      </w:rPr>
    </w:lvl>
    <w:lvl w:ilvl="4" w:tplc="49B411AA">
      <w:start w:val="1"/>
      <w:numFmt w:val="bullet"/>
      <w:lvlText w:val="•"/>
      <w:lvlJc w:val="left"/>
      <w:pPr>
        <w:ind w:left="2040" w:hanging="212"/>
      </w:pPr>
      <w:rPr>
        <w:rFonts w:hint="default"/>
        <w:lang w:val="ru-RU" w:eastAsia="en-US" w:bidi="ar-SA"/>
      </w:rPr>
    </w:lvl>
    <w:lvl w:ilvl="5" w:tplc="052A77A4">
      <w:start w:val="1"/>
      <w:numFmt w:val="bullet"/>
      <w:lvlText w:val="•"/>
      <w:lvlJc w:val="left"/>
      <w:pPr>
        <w:ind w:left="2525" w:hanging="212"/>
      </w:pPr>
      <w:rPr>
        <w:rFonts w:hint="default"/>
        <w:lang w:val="ru-RU" w:eastAsia="en-US" w:bidi="ar-SA"/>
      </w:rPr>
    </w:lvl>
    <w:lvl w:ilvl="6" w:tplc="509283A8">
      <w:start w:val="1"/>
      <w:numFmt w:val="bullet"/>
      <w:lvlText w:val="•"/>
      <w:lvlJc w:val="left"/>
      <w:pPr>
        <w:ind w:left="3010" w:hanging="212"/>
      </w:pPr>
      <w:rPr>
        <w:rFonts w:hint="default"/>
        <w:lang w:val="ru-RU" w:eastAsia="en-US" w:bidi="ar-SA"/>
      </w:rPr>
    </w:lvl>
    <w:lvl w:ilvl="7" w:tplc="2E26B74E">
      <w:start w:val="1"/>
      <w:numFmt w:val="bullet"/>
      <w:lvlText w:val="•"/>
      <w:lvlJc w:val="left"/>
      <w:pPr>
        <w:ind w:left="3495" w:hanging="212"/>
      </w:pPr>
      <w:rPr>
        <w:rFonts w:hint="default"/>
        <w:lang w:val="ru-RU" w:eastAsia="en-US" w:bidi="ar-SA"/>
      </w:rPr>
    </w:lvl>
    <w:lvl w:ilvl="8" w:tplc="DD4C5512">
      <w:start w:val="1"/>
      <w:numFmt w:val="bullet"/>
      <w:lvlText w:val="•"/>
      <w:lvlJc w:val="left"/>
      <w:pPr>
        <w:ind w:left="3980" w:hanging="212"/>
      </w:pPr>
      <w:rPr>
        <w:rFonts w:hint="default"/>
        <w:lang w:val="ru-RU" w:eastAsia="en-US" w:bidi="ar-SA"/>
      </w:rPr>
    </w:lvl>
  </w:abstractNum>
  <w:abstractNum w:abstractNumId="9" w15:restartNumberingAfterBreak="0">
    <w:nsid w:val="34420D49"/>
    <w:multiLevelType w:val="hybridMultilevel"/>
    <w:tmpl w:val="D7321F04"/>
    <w:lvl w:ilvl="0" w:tplc="6128A252">
      <w:start w:val="1"/>
      <w:numFmt w:val="decimal"/>
      <w:lvlText w:val="%1."/>
      <w:lvlJc w:val="left"/>
    </w:lvl>
    <w:lvl w:ilvl="1" w:tplc="CF28D6A4">
      <w:start w:val="1"/>
      <w:numFmt w:val="lowerLetter"/>
      <w:lvlText w:val="%2."/>
      <w:lvlJc w:val="left"/>
      <w:pPr>
        <w:ind w:left="1440" w:hanging="360"/>
      </w:pPr>
    </w:lvl>
    <w:lvl w:ilvl="2" w:tplc="CEB69CD2">
      <w:start w:val="1"/>
      <w:numFmt w:val="lowerRoman"/>
      <w:lvlText w:val="%3."/>
      <w:lvlJc w:val="right"/>
      <w:pPr>
        <w:ind w:left="2160" w:hanging="180"/>
      </w:pPr>
    </w:lvl>
    <w:lvl w:ilvl="3" w:tplc="A22845CC">
      <w:start w:val="1"/>
      <w:numFmt w:val="decimal"/>
      <w:lvlText w:val="%4."/>
      <w:lvlJc w:val="left"/>
      <w:pPr>
        <w:ind w:left="2880" w:hanging="360"/>
      </w:pPr>
    </w:lvl>
    <w:lvl w:ilvl="4" w:tplc="39668FEA">
      <w:start w:val="1"/>
      <w:numFmt w:val="lowerLetter"/>
      <w:lvlText w:val="%5."/>
      <w:lvlJc w:val="left"/>
      <w:pPr>
        <w:ind w:left="3600" w:hanging="360"/>
      </w:pPr>
    </w:lvl>
    <w:lvl w:ilvl="5" w:tplc="714ABE36">
      <w:start w:val="1"/>
      <w:numFmt w:val="lowerRoman"/>
      <w:lvlText w:val="%6."/>
      <w:lvlJc w:val="right"/>
      <w:pPr>
        <w:ind w:left="4320" w:hanging="180"/>
      </w:pPr>
    </w:lvl>
    <w:lvl w:ilvl="6" w:tplc="A2984DD0">
      <w:start w:val="1"/>
      <w:numFmt w:val="decimal"/>
      <w:lvlText w:val="%7."/>
      <w:lvlJc w:val="left"/>
      <w:pPr>
        <w:ind w:left="5040" w:hanging="360"/>
      </w:pPr>
    </w:lvl>
    <w:lvl w:ilvl="7" w:tplc="7B282D5A">
      <w:start w:val="1"/>
      <w:numFmt w:val="lowerLetter"/>
      <w:lvlText w:val="%8."/>
      <w:lvlJc w:val="left"/>
      <w:pPr>
        <w:ind w:left="5760" w:hanging="360"/>
      </w:pPr>
    </w:lvl>
    <w:lvl w:ilvl="8" w:tplc="2BA23B0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C040E"/>
    <w:multiLevelType w:val="multilevel"/>
    <w:tmpl w:val="5DF4D11E"/>
    <w:lvl w:ilvl="0">
      <w:start w:val="3"/>
      <w:numFmt w:val="decimal"/>
      <w:lvlText w:val="%1"/>
      <w:lvlJc w:val="left"/>
      <w:pPr>
        <w:ind w:left="121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514"/>
      </w:pPr>
      <w:rPr>
        <w:rFonts w:ascii="Trebuchet MS" w:eastAsia="Trebuchet MS" w:hAnsi="Trebuchet MS" w:cs="Trebuchet MS" w:hint="default"/>
        <w:b/>
        <w:bCs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21" w:hanging="400"/>
      </w:pPr>
      <w:rPr>
        <w:rFonts w:ascii="Tahoma" w:eastAsia="Tahoma" w:hAnsi="Tahoma" w:cs="Tahoma" w:hint="default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959" w:hanging="400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906" w:hanging="400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853" w:hanging="40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799" w:hanging="40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746" w:hanging="40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693" w:hanging="400"/>
      </w:pPr>
      <w:rPr>
        <w:rFonts w:hint="default"/>
        <w:lang w:val="ru-RU" w:eastAsia="en-US" w:bidi="ar-SA"/>
      </w:rPr>
    </w:lvl>
  </w:abstractNum>
  <w:abstractNum w:abstractNumId="11" w15:restartNumberingAfterBreak="0">
    <w:nsid w:val="38A24B96"/>
    <w:multiLevelType w:val="hybridMultilevel"/>
    <w:tmpl w:val="F5ECEF3E"/>
    <w:lvl w:ilvl="0" w:tplc="C02E53EA">
      <w:start w:val="1"/>
      <w:numFmt w:val="bullet"/>
      <w:lvlText w:val="-"/>
      <w:lvlJc w:val="left"/>
      <w:pPr>
        <w:ind w:left="106" w:hanging="677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A29479A2">
      <w:start w:val="1"/>
      <w:numFmt w:val="bullet"/>
      <w:lvlText w:val="•"/>
      <w:lvlJc w:val="left"/>
      <w:pPr>
        <w:ind w:left="585" w:hanging="677"/>
      </w:pPr>
      <w:rPr>
        <w:rFonts w:hint="default"/>
        <w:lang w:val="ru-RU" w:eastAsia="en-US" w:bidi="ar-SA"/>
      </w:rPr>
    </w:lvl>
    <w:lvl w:ilvl="2" w:tplc="C7024772">
      <w:start w:val="1"/>
      <w:numFmt w:val="bullet"/>
      <w:lvlText w:val="•"/>
      <w:lvlJc w:val="left"/>
      <w:pPr>
        <w:ind w:left="1070" w:hanging="677"/>
      </w:pPr>
      <w:rPr>
        <w:rFonts w:hint="default"/>
        <w:lang w:val="ru-RU" w:eastAsia="en-US" w:bidi="ar-SA"/>
      </w:rPr>
    </w:lvl>
    <w:lvl w:ilvl="3" w:tplc="30ACB5DE">
      <w:start w:val="1"/>
      <w:numFmt w:val="bullet"/>
      <w:lvlText w:val="•"/>
      <w:lvlJc w:val="left"/>
      <w:pPr>
        <w:ind w:left="1555" w:hanging="677"/>
      </w:pPr>
      <w:rPr>
        <w:rFonts w:hint="default"/>
        <w:lang w:val="ru-RU" w:eastAsia="en-US" w:bidi="ar-SA"/>
      </w:rPr>
    </w:lvl>
    <w:lvl w:ilvl="4" w:tplc="AB849116">
      <w:start w:val="1"/>
      <w:numFmt w:val="bullet"/>
      <w:lvlText w:val="•"/>
      <w:lvlJc w:val="left"/>
      <w:pPr>
        <w:ind w:left="2040" w:hanging="677"/>
      </w:pPr>
      <w:rPr>
        <w:rFonts w:hint="default"/>
        <w:lang w:val="ru-RU" w:eastAsia="en-US" w:bidi="ar-SA"/>
      </w:rPr>
    </w:lvl>
    <w:lvl w:ilvl="5" w:tplc="6B981758">
      <w:start w:val="1"/>
      <w:numFmt w:val="bullet"/>
      <w:lvlText w:val="•"/>
      <w:lvlJc w:val="left"/>
      <w:pPr>
        <w:ind w:left="2525" w:hanging="677"/>
      </w:pPr>
      <w:rPr>
        <w:rFonts w:hint="default"/>
        <w:lang w:val="ru-RU" w:eastAsia="en-US" w:bidi="ar-SA"/>
      </w:rPr>
    </w:lvl>
    <w:lvl w:ilvl="6" w:tplc="FE9E7CA2">
      <w:start w:val="1"/>
      <w:numFmt w:val="bullet"/>
      <w:lvlText w:val="•"/>
      <w:lvlJc w:val="left"/>
      <w:pPr>
        <w:ind w:left="3010" w:hanging="677"/>
      </w:pPr>
      <w:rPr>
        <w:rFonts w:hint="default"/>
        <w:lang w:val="ru-RU" w:eastAsia="en-US" w:bidi="ar-SA"/>
      </w:rPr>
    </w:lvl>
    <w:lvl w:ilvl="7" w:tplc="C0B0CC6A">
      <w:start w:val="1"/>
      <w:numFmt w:val="bullet"/>
      <w:lvlText w:val="•"/>
      <w:lvlJc w:val="left"/>
      <w:pPr>
        <w:ind w:left="3495" w:hanging="677"/>
      </w:pPr>
      <w:rPr>
        <w:rFonts w:hint="default"/>
        <w:lang w:val="ru-RU" w:eastAsia="en-US" w:bidi="ar-SA"/>
      </w:rPr>
    </w:lvl>
    <w:lvl w:ilvl="8" w:tplc="B6F8CCC4">
      <w:start w:val="1"/>
      <w:numFmt w:val="bullet"/>
      <w:lvlText w:val="•"/>
      <w:lvlJc w:val="left"/>
      <w:pPr>
        <w:ind w:left="3980" w:hanging="677"/>
      </w:pPr>
      <w:rPr>
        <w:rFonts w:hint="default"/>
        <w:lang w:val="ru-RU" w:eastAsia="en-US" w:bidi="ar-SA"/>
      </w:rPr>
    </w:lvl>
  </w:abstractNum>
  <w:abstractNum w:abstractNumId="12" w15:restartNumberingAfterBreak="0">
    <w:nsid w:val="416B5842"/>
    <w:multiLevelType w:val="hybridMultilevel"/>
    <w:tmpl w:val="5D6A38D0"/>
    <w:lvl w:ilvl="0" w:tplc="E4ECB118">
      <w:start w:val="1"/>
      <w:numFmt w:val="bullet"/>
      <w:lvlText w:val="-"/>
      <w:lvlJc w:val="left"/>
      <w:pPr>
        <w:ind w:left="106" w:hanging="233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726AB31E">
      <w:start w:val="1"/>
      <w:numFmt w:val="bullet"/>
      <w:lvlText w:val="•"/>
      <w:lvlJc w:val="left"/>
      <w:pPr>
        <w:ind w:left="585" w:hanging="233"/>
      </w:pPr>
      <w:rPr>
        <w:rFonts w:hint="default"/>
        <w:lang w:val="ru-RU" w:eastAsia="en-US" w:bidi="ar-SA"/>
      </w:rPr>
    </w:lvl>
    <w:lvl w:ilvl="2" w:tplc="0F962F4C">
      <w:start w:val="1"/>
      <w:numFmt w:val="bullet"/>
      <w:lvlText w:val="•"/>
      <w:lvlJc w:val="left"/>
      <w:pPr>
        <w:ind w:left="1070" w:hanging="233"/>
      </w:pPr>
      <w:rPr>
        <w:rFonts w:hint="default"/>
        <w:lang w:val="ru-RU" w:eastAsia="en-US" w:bidi="ar-SA"/>
      </w:rPr>
    </w:lvl>
    <w:lvl w:ilvl="3" w:tplc="06E62216">
      <w:start w:val="1"/>
      <w:numFmt w:val="bullet"/>
      <w:lvlText w:val="•"/>
      <w:lvlJc w:val="left"/>
      <w:pPr>
        <w:ind w:left="1555" w:hanging="233"/>
      </w:pPr>
      <w:rPr>
        <w:rFonts w:hint="default"/>
        <w:lang w:val="ru-RU" w:eastAsia="en-US" w:bidi="ar-SA"/>
      </w:rPr>
    </w:lvl>
    <w:lvl w:ilvl="4" w:tplc="E6B8AF3E">
      <w:start w:val="1"/>
      <w:numFmt w:val="bullet"/>
      <w:lvlText w:val="•"/>
      <w:lvlJc w:val="left"/>
      <w:pPr>
        <w:ind w:left="2040" w:hanging="233"/>
      </w:pPr>
      <w:rPr>
        <w:rFonts w:hint="default"/>
        <w:lang w:val="ru-RU" w:eastAsia="en-US" w:bidi="ar-SA"/>
      </w:rPr>
    </w:lvl>
    <w:lvl w:ilvl="5" w:tplc="6218B756">
      <w:start w:val="1"/>
      <w:numFmt w:val="bullet"/>
      <w:lvlText w:val="•"/>
      <w:lvlJc w:val="left"/>
      <w:pPr>
        <w:ind w:left="2525" w:hanging="233"/>
      </w:pPr>
      <w:rPr>
        <w:rFonts w:hint="default"/>
        <w:lang w:val="ru-RU" w:eastAsia="en-US" w:bidi="ar-SA"/>
      </w:rPr>
    </w:lvl>
    <w:lvl w:ilvl="6" w:tplc="038C9364">
      <w:start w:val="1"/>
      <w:numFmt w:val="bullet"/>
      <w:lvlText w:val="•"/>
      <w:lvlJc w:val="left"/>
      <w:pPr>
        <w:ind w:left="3010" w:hanging="233"/>
      </w:pPr>
      <w:rPr>
        <w:rFonts w:hint="default"/>
        <w:lang w:val="ru-RU" w:eastAsia="en-US" w:bidi="ar-SA"/>
      </w:rPr>
    </w:lvl>
    <w:lvl w:ilvl="7" w:tplc="00E494C2">
      <w:start w:val="1"/>
      <w:numFmt w:val="bullet"/>
      <w:lvlText w:val="•"/>
      <w:lvlJc w:val="left"/>
      <w:pPr>
        <w:ind w:left="3495" w:hanging="233"/>
      </w:pPr>
      <w:rPr>
        <w:rFonts w:hint="default"/>
        <w:lang w:val="ru-RU" w:eastAsia="en-US" w:bidi="ar-SA"/>
      </w:rPr>
    </w:lvl>
    <w:lvl w:ilvl="8" w:tplc="672A1840">
      <w:start w:val="1"/>
      <w:numFmt w:val="bullet"/>
      <w:lvlText w:val="•"/>
      <w:lvlJc w:val="left"/>
      <w:pPr>
        <w:ind w:left="3980" w:hanging="233"/>
      </w:pPr>
      <w:rPr>
        <w:rFonts w:hint="default"/>
        <w:lang w:val="ru-RU" w:eastAsia="en-US" w:bidi="ar-SA"/>
      </w:rPr>
    </w:lvl>
  </w:abstractNum>
  <w:abstractNum w:abstractNumId="13" w15:restartNumberingAfterBreak="0">
    <w:nsid w:val="42BE3085"/>
    <w:multiLevelType w:val="multilevel"/>
    <w:tmpl w:val="45C60984"/>
    <w:lvl w:ilvl="0">
      <w:start w:val="2"/>
      <w:numFmt w:val="decimal"/>
      <w:lvlText w:val="%1"/>
      <w:lvlJc w:val="left"/>
      <w:pPr>
        <w:ind w:left="623" w:hanging="5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3" w:hanging="513"/>
      </w:pPr>
      <w:rPr>
        <w:rFonts w:ascii="Trebuchet MS" w:eastAsia="Trebuchet MS" w:hAnsi="Trebuchet MS" w:cs="Trebuchet MS" w:hint="default"/>
        <w:b/>
        <w:bCs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489" w:hanging="513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424" w:hanging="51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59" w:hanging="51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293" w:hanging="51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228" w:hanging="51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63" w:hanging="51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098" w:hanging="513"/>
      </w:pPr>
      <w:rPr>
        <w:rFonts w:hint="default"/>
        <w:lang w:val="ru-RU" w:eastAsia="en-US" w:bidi="ar-SA"/>
      </w:rPr>
    </w:lvl>
  </w:abstractNum>
  <w:abstractNum w:abstractNumId="14" w15:restartNumberingAfterBreak="0">
    <w:nsid w:val="45D8457E"/>
    <w:multiLevelType w:val="hybridMultilevel"/>
    <w:tmpl w:val="4DDC7446"/>
    <w:lvl w:ilvl="0" w:tplc="1CD0DD42">
      <w:start w:val="1"/>
      <w:numFmt w:val="decimal"/>
      <w:lvlText w:val="%1."/>
      <w:lvlJc w:val="left"/>
      <w:pPr>
        <w:ind w:left="684" w:hanging="400"/>
      </w:pPr>
    </w:lvl>
    <w:lvl w:ilvl="1" w:tplc="D1FE841C">
      <w:start w:val="1"/>
      <w:numFmt w:val="lowerLetter"/>
      <w:lvlText w:val="%2."/>
      <w:lvlJc w:val="left"/>
      <w:pPr>
        <w:ind w:left="1084" w:hanging="400"/>
      </w:pPr>
    </w:lvl>
    <w:lvl w:ilvl="2" w:tplc="C32E33F6">
      <w:start w:val="1"/>
      <w:numFmt w:val="lowerRoman"/>
      <w:lvlText w:val="%3."/>
      <w:lvlJc w:val="left"/>
      <w:pPr>
        <w:ind w:left="1484" w:hanging="400"/>
      </w:pPr>
    </w:lvl>
    <w:lvl w:ilvl="3" w:tplc="E28836F2">
      <w:start w:val="1"/>
      <w:numFmt w:val="decimal"/>
      <w:lvlText w:val="%4."/>
      <w:lvlJc w:val="left"/>
      <w:pPr>
        <w:ind w:left="1884" w:hanging="400"/>
      </w:pPr>
    </w:lvl>
    <w:lvl w:ilvl="4" w:tplc="371C8300">
      <w:start w:val="1"/>
      <w:numFmt w:val="lowerLetter"/>
      <w:lvlText w:val="%5."/>
      <w:lvlJc w:val="left"/>
      <w:pPr>
        <w:ind w:left="2284" w:hanging="400"/>
      </w:pPr>
    </w:lvl>
    <w:lvl w:ilvl="5" w:tplc="3B6613B8">
      <w:start w:val="1"/>
      <w:numFmt w:val="lowerRoman"/>
      <w:lvlText w:val="%6."/>
      <w:lvlJc w:val="left"/>
      <w:pPr>
        <w:ind w:left="2684" w:hanging="400"/>
      </w:pPr>
    </w:lvl>
    <w:lvl w:ilvl="6" w:tplc="F634EAC0">
      <w:start w:val="1"/>
      <w:numFmt w:val="decimal"/>
      <w:lvlText w:val="%7."/>
      <w:lvlJc w:val="left"/>
      <w:pPr>
        <w:ind w:left="3084" w:hanging="400"/>
      </w:pPr>
    </w:lvl>
    <w:lvl w:ilvl="7" w:tplc="51B4C486">
      <w:start w:val="1"/>
      <w:numFmt w:val="lowerLetter"/>
      <w:lvlText w:val="%8."/>
      <w:lvlJc w:val="left"/>
      <w:pPr>
        <w:ind w:left="3484" w:hanging="400"/>
      </w:pPr>
    </w:lvl>
    <w:lvl w:ilvl="8" w:tplc="F9E43CFC">
      <w:start w:val="1"/>
      <w:numFmt w:val="lowerRoman"/>
      <w:lvlText w:val="%9."/>
      <w:lvlJc w:val="left"/>
      <w:pPr>
        <w:ind w:left="3884" w:hanging="400"/>
      </w:pPr>
    </w:lvl>
  </w:abstractNum>
  <w:abstractNum w:abstractNumId="15" w15:restartNumberingAfterBreak="0">
    <w:nsid w:val="4B1B0AB6"/>
    <w:multiLevelType w:val="hybridMultilevel"/>
    <w:tmpl w:val="3F701E46"/>
    <w:lvl w:ilvl="0" w:tplc="EC2E3E36">
      <w:start w:val="1"/>
      <w:numFmt w:val="bullet"/>
      <w:lvlText w:val="-"/>
      <w:lvlJc w:val="left"/>
      <w:pPr>
        <w:ind w:left="106" w:hanging="405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157EE5CA">
      <w:start w:val="1"/>
      <w:numFmt w:val="bullet"/>
      <w:lvlText w:val="•"/>
      <w:lvlJc w:val="left"/>
      <w:pPr>
        <w:ind w:left="585" w:hanging="405"/>
      </w:pPr>
      <w:rPr>
        <w:rFonts w:hint="default"/>
        <w:lang w:val="ru-RU" w:eastAsia="en-US" w:bidi="ar-SA"/>
      </w:rPr>
    </w:lvl>
    <w:lvl w:ilvl="2" w:tplc="F5321D38">
      <w:start w:val="1"/>
      <w:numFmt w:val="bullet"/>
      <w:lvlText w:val="•"/>
      <w:lvlJc w:val="left"/>
      <w:pPr>
        <w:ind w:left="1070" w:hanging="405"/>
      </w:pPr>
      <w:rPr>
        <w:rFonts w:hint="default"/>
        <w:lang w:val="ru-RU" w:eastAsia="en-US" w:bidi="ar-SA"/>
      </w:rPr>
    </w:lvl>
    <w:lvl w:ilvl="3" w:tplc="5816CD58">
      <w:start w:val="1"/>
      <w:numFmt w:val="bullet"/>
      <w:lvlText w:val="•"/>
      <w:lvlJc w:val="left"/>
      <w:pPr>
        <w:ind w:left="1555" w:hanging="405"/>
      </w:pPr>
      <w:rPr>
        <w:rFonts w:hint="default"/>
        <w:lang w:val="ru-RU" w:eastAsia="en-US" w:bidi="ar-SA"/>
      </w:rPr>
    </w:lvl>
    <w:lvl w:ilvl="4" w:tplc="3DB4B0EE">
      <w:start w:val="1"/>
      <w:numFmt w:val="bullet"/>
      <w:lvlText w:val="•"/>
      <w:lvlJc w:val="left"/>
      <w:pPr>
        <w:ind w:left="2040" w:hanging="405"/>
      </w:pPr>
      <w:rPr>
        <w:rFonts w:hint="default"/>
        <w:lang w:val="ru-RU" w:eastAsia="en-US" w:bidi="ar-SA"/>
      </w:rPr>
    </w:lvl>
    <w:lvl w:ilvl="5" w:tplc="4E8844BE">
      <w:start w:val="1"/>
      <w:numFmt w:val="bullet"/>
      <w:lvlText w:val="•"/>
      <w:lvlJc w:val="left"/>
      <w:pPr>
        <w:ind w:left="2525" w:hanging="405"/>
      </w:pPr>
      <w:rPr>
        <w:rFonts w:hint="default"/>
        <w:lang w:val="ru-RU" w:eastAsia="en-US" w:bidi="ar-SA"/>
      </w:rPr>
    </w:lvl>
    <w:lvl w:ilvl="6" w:tplc="85CC524C">
      <w:start w:val="1"/>
      <w:numFmt w:val="bullet"/>
      <w:lvlText w:val="•"/>
      <w:lvlJc w:val="left"/>
      <w:pPr>
        <w:ind w:left="3010" w:hanging="405"/>
      </w:pPr>
      <w:rPr>
        <w:rFonts w:hint="default"/>
        <w:lang w:val="ru-RU" w:eastAsia="en-US" w:bidi="ar-SA"/>
      </w:rPr>
    </w:lvl>
    <w:lvl w:ilvl="7" w:tplc="A5CAD828">
      <w:start w:val="1"/>
      <w:numFmt w:val="bullet"/>
      <w:lvlText w:val="•"/>
      <w:lvlJc w:val="left"/>
      <w:pPr>
        <w:ind w:left="3495" w:hanging="405"/>
      </w:pPr>
      <w:rPr>
        <w:rFonts w:hint="default"/>
        <w:lang w:val="ru-RU" w:eastAsia="en-US" w:bidi="ar-SA"/>
      </w:rPr>
    </w:lvl>
    <w:lvl w:ilvl="8" w:tplc="F738AD16">
      <w:start w:val="1"/>
      <w:numFmt w:val="bullet"/>
      <w:lvlText w:val="•"/>
      <w:lvlJc w:val="left"/>
      <w:pPr>
        <w:ind w:left="3980" w:hanging="405"/>
      </w:pPr>
      <w:rPr>
        <w:rFonts w:hint="default"/>
        <w:lang w:val="ru-RU" w:eastAsia="en-US" w:bidi="ar-SA"/>
      </w:rPr>
    </w:lvl>
  </w:abstractNum>
  <w:abstractNum w:abstractNumId="16" w15:restartNumberingAfterBreak="0">
    <w:nsid w:val="50AB007C"/>
    <w:multiLevelType w:val="hybridMultilevel"/>
    <w:tmpl w:val="87E0FF70"/>
    <w:lvl w:ilvl="0" w:tplc="F9B66A2C">
      <w:start w:val="1"/>
      <w:numFmt w:val="bullet"/>
      <w:lvlText w:val="–"/>
      <w:lvlJc w:val="left"/>
      <w:pPr>
        <w:ind w:left="850" w:hanging="360"/>
      </w:pPr>
      <w:rPr>
        <w:rFonts w:ascii="Arial" w:eastAsia="Arial" w:hAnsi="Arial" w:cs="Arial" w:hint="default"/>
      </w:rPr>
    </w:lvl>
    <w:lvl w:ilvl="1" w:tplc="9FF039BA">
      <w:start w:val="1"/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 w:hint="default"/>
      </w:rPr>
    </w:lvl>
    <w:lvl w:ilvl="2" w:tplc="1C320A4E">
      <w:start w:val="1"/>
      <w:numFmt w:val="bullet"/>
      <w:lvlText w:val="§"/>
      <w:lvlJc w:val="left"/>
      <w:pPr>
        <w:ind w:left="2290" w:hanging="360"/>
      </w:pPr>
      <w:rPr>
        <w:rFonts w:ascii="Wingdings" w:eastAsia="Wingdings" w:hAnsi="Wingdings" w:cs="Wingdings" w:hint="default"/>
      </w:rPr>
    </w:lvl>
    <w:lvl w:ilvl="3" w:tplc="9468C0CE">
      <w:start w:val="1"/>
      <w:numFmt w:val="bullet"/>
      <w:lvlText w:val="·"/>
      <w:lvlJc w:val="left"/>
      <w:pPr>
        <w:ind w:left="3010" w:hanging="360"/>
      </w:pPr>
      <w:rPr>
        <w:rFonts w:ascii="Symbol" w:eastAsia="Symbol" w:hAnsi="Symbol" w:cs="Symbol" w:hint="default"/>
      </w:rPr>
    </w:lvl>
    <w:lvl w:ilvl="4" w:tplc="37B46A6C">
      <w:start w:val="1"/>
      <w:numFmt w:val="bullet"/>
      <w:lvlText w:val="o"/>
      <w:lvlJc w:val="left"/>
      <w:pPr>
        <w:ind w:left="3730" w:hanging="360"/>
      </w:pPr>
      <w:rPr>
        <w:rFonts w:ascii="Courier New" w:eastAsia="Courier New" w:hAnsi="Courier New" w:cs="Courier New" w:hint="default"/>
      </w:rPr>
    </w:lvl>
    <w:lvl w:ilvl="5" w:tplc="2BC217D4">
      <w:start w:val="1"/>
      <w:numFmt w:val="bullet"/>
      <w:lvlText w:val="§"/>
      <w:lvlJc w:val="left"/>
      <w:pPr>
        <w:ind w:left="4450" w:hanging="360"/>
      </w:pPr>
      <w:rPr>
        <w:rFonts w:ascii="Wingdings" w:eastAsia="Wingdings" w:hAnsi="Wingdings" w:cs="Wingdings" w:hint="default"/>
      </w:rPr>
    </w:lvl>
    <w:lvl w:ilvl="6" w:tplc="90741C4A">
      <w:start w:val="1"/>
      <w:numFmt w:val="bullet"/>
      <w:lvlText w:val="·"/>
      <w:lvlJc w:val="left"/>
      <w:pPr>
        <w:ind w:left="5170" w:hanging="360"/>
      </w:pPr>
      <w:rPr>
        <w:rFonts w:ascii="Symbol" w:eastAsia="Symbol" w:hAnsi="Symbol" w:cs="Symbol" w:hint="default"/>
      </w:rPr>
    </w:lvl>
    <w:lvl w:ilvl="7" w:tplc="AD88A81E">
      <w:start w:val="1"/>
      <w:numFmt w:val="bullet"/>
      <w:lvlText w:val="o"/>
      <w:lvlJc w:val="left"/>
      <w:pPr>
        <w:ind w:left="5890" w:hanging="360"/>
      </w:pPr>
      <w:rPr>
        <w:rFonts w:ascii="Courier New" w:eastAsia="Courier New" w:hAnsi="Courier New" w:cs="Courier New" w:hint="default"/>
      </w:rPr>
    </w:lvl>
    <w:lvl w:ilvl="8" w:tplc="22100F36">
      <w:start w:val="1"/>
      <w:numFmt w:val="bullet"/>
      <w:lvlText w:val="§"/>
      <w:lvlJc w:val="left"/>
      <w:pPr>
        <w:ind w:left="661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517D607E"/>
    <w:multiLevelType w:val="hybridMultilevel"/>
    <w:tmpl w:val="132E151E"/>
    <w:lvl w:ilvl="0" w:tplc="614CF740">
      <w:start w:val="1"/>
      <w:numFmt w:val="bullet"/>
      <w:lvlText w:val="-"/>
      <w:lvlJc w:val="left"/>
      <w:pPr>
        <w:ind w:left="106" w:hanging="298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0C0A4210">
      <w:start w:val="1"/>
      <w:numFmt w:val="bullet"/>
      <w:lvlText w:val="•"/>
      <w:lvlJc w:val="left"/>
      <w:pPr>
        <w:ind w:left="585" w:hanging="298"/>
      </w:pPr>
      <w:rPr>
        <w:rFonts w:hint="default"/>
        <w:lang w:val="ru-RU" w:eastAsia="en-US" w:bidi="ar-SA"/>
      </w:rPr>
    </w:lvl>
    <w:lvl w:ilvl="2" w:tplc="BE149798">
      <w:start w:val="1"/>
      <w:numFmt w:val="bullet"/>
      <w:lvlText w:val="•"/>
      <w:lvlJc w:val="left"/>
      <w:pPr>
        <w:ind w:left="1070" w:hanging="298"/>
      </w:pPr>
      <w:rPr>
        <w:rFonts w:hint="default"/>
        <w:lang w:val="ru-RU" w:eastAsia="en-US" w:bidi="ar-SA"/>
      </w:rPr>
    </w:lvl>
    <w:lvl w:ilvl="3" w:tplc="3DAC8244">
      <w:start w:val="1"/>
      <w:numFmt w:val="bullet"/>
      <w:lvlText w:val="•"/>
      <w:lvlJc w:val="left"/>
      <w:pPr>
        <w:ind w:left="1555" w:hanging="298"/>
      </w:pPr>
      <w:rPr>
        <w:rFonts w:hint="default"/>
        <w:lang w:val="ru-RU" w:eastAsia="en-US" w:bidi="ar-SA"/>
      </w:rPr>
    </w:lvl>
    <w:lvl w:ilvl="4" w:tplc="F28ECAC0">
      <w:start w:val="1"/>
      <w:numFmt w:val="bullet"/>
      <w:lvlText w:val="•"/>
      <w:lvlJc w:val="left"/>
      <w:pPr>
        <w:ind w:left="2040" w:hanging="298"/>
      </w:pPr>
      <w:rPr>
        <w:rFonts w:hint="default"/>
        <w:lang w:val="ru-RU" w:eastAsia="en-US" w:bidi="ar-SA"/>
      </w:rPr>
    </w:lvl>
    <w:lvl w:ilvl="5" w:tplc="B978E7B0">
      <w:start w:val="1"/>
      <w:numFmt w:val="bullet"/>
      <w:lvlText w:val="•"/>
      <w:lvlJc w:val="left"/>
      <w:pPr>
        <w:ind w:left="2525" w:hanging="298"/>
      </w:pPr>
      <w:rPr>
        <w:rFonts w:hint="default"/>
        <w:lang w:val="ru-RU" w:eastAsia="en-US" w:bidi="ar-SA"/>
      </w:rPr>
    </w:lvl>
    <w:lvl w:ilvl="6" w:tplc="DE2A9938">
      <w:start w:val="1"/>
      <w:numFmt w:val="bullet"/>
      <w:lvlText w:val="•"/>
      <w:lvlJc w:val="left"/>
      <w:pPr>
        <w:ind w:left="3010" w:hanging="298"/>
      </w:pPr>
      <w:rPr>
        <w:rFonts w:hint="default"/>
        <w:lang w:val="ru-RU" w:eastAsia="en-US" w:bidi="ar-SA"/>
      </w:rPr>
    </w:lvl>
    <w:lvl w:ilvl="7" w:tplc="8A8CBEF8">
      <w:start w:val="1"/>
      <w:numFmt w:val="bullet"/>
      <w:lvlText w:val="•"/>
      <w:lvlJc w:val="left"/>
      <w:pPr>
        <w:ind w:left="3495" w:hanging="298"/>
      </w:pPr>
      <w:rPr>
        <w:rFonts w:hint="default"/>
        <w:lang w:val="ru-RU" w:eastAsia="en-US" w:bidi="ar-SA"/>
      </w:rPr>
    </w:lvl>
    <w:lvl w:ilvl="8" w:tplc="CDE4282C">
      <w:start w:val="1"/>
      <w:numFmt w:val="bullet"/>
      <w:lvlText w:val="•"/>
      <w:lvlJc w:val="left"/>
      <w:pPr>
        <w:ind w:left="3980" w:hanging="298"/>
      </w:pPr>
      <w:rPr>
        <w:rFonts w:hint="default"/>
        <w:lang w:val="ru-RU" w:eastAsia="en-US" w:bidi="ar-SA"/>
      </w:rPr>
    </w:lvl>
  </w:abstractNum>
  <w:abstractNum w:abstractNumId="18" w15:restartNumberingAfterBreak="0">
    <w:nsid w:val="57EB098F"/>
    <w:multiLevelType w:val="hybridMultilevel"/>
    <w:tmpl w:val="BB82E808"/>
    <w:lvl w:ilvl="0" w:tplc="28BC2C56">
      <w:start w:val="1"/>
      <w:numFmt w:val="decimal"/>
      <w:lvlText w:val="%1."/>
      <w:lvlJc w:val="left"/>
      <w:pPr>
        <w:ind w:left="400" w:hanging="400"/>
      </w:pPr>
    </w:lvl>
    <w:lvl w:ilvl="1" w:tplc="3BD27188">
      <w:start w:val="1"/>
      <w:numFmt w:val="lowerLetter"/>
      <w:lvlText w:val="%2."/>
      <w:lvlJc w:val="left"/>
      <w:pPr>
        <w:ind w:left="800" w:hanging="400"/>
      </w:pPr>
    </w:lvl>
    <w:lvl w:ilvl="2" w:tplc="D0166B4E">
      <w:start w:val="1"/>
      <w:numFmt w:val="lowerRoman"/>
      <w:lvlText w:val="%3."/>
      <w:lvlJc w:val="left"/>
      <w:pPr>
        <w:ind w:left="1200" w:hanging="400"/>
      </w:pPr>
    </w:lvl>
    <w:lvl w:ilvl="3" w:tplc="1C0EB68C">
      <w:start w:val="1"/>
      <w:numFmt w:val="decimal"/>
      <w:lvlText w:val="%4."/>
      <w:lvlJc w:val="left"/>
      <w:pPr>
        <w:ind w:left="1600" w:hanging="400"/>
      </w:pPr>
    </w:lvl>
    <w:lvl w:ilvl="4" w:tplc="9EEE7C60">
      <w:start w:val="1"/>
      <w:numFmt w:val="lowerLetter"/>
      <w:lvlText w:val="%5."/>
      <w:lvlJc w:val="left"/>
      <w:pPr>
        <w:ind w:left="2000" w:hanging="400"/>
      </w:pPr>
    </w:lvl>
    <w:lvl w:ilvl="5" w:tplc="DDAE0022">
      <w:start w:val="1"/>
      <w:numFmt w:val="lowerRoman"/>
      <w:lvlText w:val="%6."/>
      <w:lvlJc w:val="left"/>
      <w:pPr>
        <w:ind w:left="2400" w:hanging="400"/>
      </w:pPr>
    </w:lvl>
    <w:lvl w:ilvl="6" w:tplc="611E5BA4">
      <w:start w:val="1"/>
      <w:numFmt w:val="decimal"/>
      <w:lvlText w:val="%7."/>
      <w:lvlJc w:val="left"/>
      <w:pPr>
        <w:ind w:left="2800" w:hanging="400"/>
      </w:pPr>
    </w:lvl>
    <w:lvl w:ilvl="7" w:tplc="18A030A4">
      <w:start w:val="1"/>
      <w:numFmt w:val="lowerLetter"/>
      <w:lvlText w:val="%8."/>
      <w:lvlJc w:val="left"/>
      <w:pPr>
        <w:ind w:left="3200" w:hanging="400"/>
      </w:pPr>
    </w:lvl>
    <w:lvl w:ilvl="8" w:tplc="70501D56">
      <w:start w:val="1"/>
      <w:numFmt w:val="lowerRoman"/>
      <w:lvlText w:val="%9."/>
      <w:lvlJc w:val="left"/>
      <w:pPr>
        <w:ind w:left="3600" w:hanging="400"/>
      </w:pPr>
    </w:lvl>
  </w:abstractNum>
  <w:abstractNum w:abstractNumId="19" w15:restartNumberingAfterBreak="0">
    <w:nsid w:val="58806381"/>
    <w:multiLevelType w:val="hybridMultilevel"/>
    <w:tmpl w:val="0B181196"/>
    <w:lvl w:ilvl="0" w:tplc="00BEC54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366F2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654355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FB234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392281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4AE1A6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4A2489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AC85ED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72EC2E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5E3B41ED"/>
    <w:multiLevelType w:val="hybridMultilevel"/>
    <w:tmpl w:val="C2969C4E"/>
    <w:lvl w:ilvl="0" w:tplc="F75662BE">
      <w:start w:val="1"/>
      <w:numFmt w:val="bullet"/>
      <w:lvlText w:val="-"/>
      <w:lvlJc w:val="left"/>
      <w:pPr>
        <w:ind w:left="107" w:hanging="255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7D4AF70E">
      <w:start w:val="1"/>
      <w:numFmt w:val="bullet"/>
      <w:lvlText w:val="•"/>
      <w:lvlJc w:val="left"/>
      <w:pPr>
        <w:ind w:left="755" w:hanging="255"/>
      </w:pPr>
      <w:rPr>
        <w:rFonts w:hint="default"/>
        <w:lang w:val="ru-RU" w:eastAsia="en-US" w:bidi="ar-SA"/>
      </w:rPr>
    </w:lvl>
    <w:lvl w:ilvl="2" w:tplc="8AEE77AE">
      <w:start w:val="1"/>
      <w:numFmt w:val="bullet"/>
      <w:lvlText w:val="•"/>
      <w:lvlJc w:val="left"/>
      <w:pPr>
        <w:ind w:left="1410" w:hanging="255"/>
      </w:pPr>
      <w:rPr>
        <w:rFonts w:hint="default"/>
        <w:lang w:val="ru-RU" w:eastAsia="en-US" w:bidi="ar-SA"/>
      </w:rPr>
    </w:lvl>
    <w:lvl w:ilvl="3" w:tplc="D4FC7C66">
      <w:start w:val="1"/>
      <w:numFmt w:val="bullet"/>
      <w:lvlText w:val="•"/>
      <w:lvlJc w:val="left"/>
      <w:pPr>
        <w:ind w:left="2065" w:hanging="255"/>
      </w:pPr>
      <w:rPr>
        <w:rFonts w:hint="default"/>
        <w:lang w:val="ru-RU" w:eastAsia="en-US" w:bidi="ar-SA"/>
      </w:rPr>
    </w:lvl>
    <w:lvl w:ilvl="4" w:tplc="D88C0E86">
      <w:start w:val="1"/>
      <w:numFmt w:val="bullet"/>
      <w:lvlText w:val="•"/>
      <w:lvlJc w:val="left"/>
      <w:pPr>
        <w:ind w:left="2720" w:hanging="255"/>
      </w:pPr>
      <w:rPr>
        <w:rFonts w:hint="default"/>
        <w:lang w:val="ru-RU" w:eastAsia="en-US" w:bidi="ar-SA"/>
      </w:rPr>
    </w:lvl>
    <w:lvl w:ilvl="5" w:tplc="7376F8F8">
      <w:start w:val="1"/>
      <w:numFmt w:val="bullet"/>
      <w:lvlText w:val="•"/>
      <w:lvlJc w:val="left"/>
      <w:pPr>
        <w:ind w:left="3375" w:hanging="255"/>
      </w:pPr>
      <w:rPr>
        <w:rFonts w:hint="default"/>
        <w:lang w:val="ru-RU" w:eastAsia="en-US" w:bidi="ar-SA"/>
      </w:rPr>
    </w:lvl>
    <w:lvl w:ilvl="6" w:tplc="DA125DDC">
      <w:start w:val="1"/>
      <w:numFmt w:val="bullet"/>
      <w:lvlText w:val="•"/>
      <w:lvlJc w:val="left"/>
      <w:pPr>
        <w:ind w:left="4030" w:hanging="255"/>
      </w:pPr>
      <w:rPr>
        <w:rFonts w:hint="default"/>
        <w:lang w:val="ru-RU" w:eastAsia="en-US" w:bidi="ar-SA"/>
      </w:rPr>
    </w:lvl>
    <w:lvl w:ilvl="7" w:tplc="36D2A98A">
      <w:start w:val="1"/>
      <w:numFmt w:val="bullet"/>
      <w:lvlText w:val="•"/>
      <w:lvlJc w:val="left"/>
      <w:pPr>
        <w:ind w:left="4685" w:hanging="255"/>
      </w:pPr>
      <w:rPr>
        <w:rFonts w:hint="default"/>
        <w:lang w:val="ru-RU" w:eastAsia="en-US" w:bidi="ar-SA"/>
      </w:rPr>
    </w:lvl>
    <w:lvl w:ilvl="8" w:tplc="98FC9D2C">
      <w:start w:val="1"/>
      <w:numFmt w:val="bullet"/>
      <w:lvlText w:val="•"/>
      <w:lvlJc w:val="left"/>
      <w:pPr>
        <w:ind w:left="5340" w:hanging="255"/>
      </w:pPr>
      <w:rPr>
        <w:rFonts w:hint="default"/>
        <w:lang w:val="ru-RU" w:eastAsia="en-US" w:bidi="ar-SA"/>
      </w:rPr>
    </w:lvl>
  </w:abstractNum>
  <w:abstractNum w:abstractNumId="21" w15:restartNumberingAfterBreak="0">
    <w:nsid w:val="63126CC2"/>
    <w:multiLevelType w:val="hybridMultilevel"/>
    <w:tmpl w:val="487641AA"/>
    <w:lvl w:ilvl="0" w:tplc="6D16586C">
      <w:start w:val="1"/>
      <w:numFmt w:val="bullet"/>
      <w:lvlText w:val="-"/>
      <w:lvlJc w:val="left"/>
      <w:pPr>
        <w:ind w:left="106" w:hanging="269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A0A6AC30">
      <w:start w:val="1"/>
      <w:numFmt w:val="bullet"/>
      <w:lvlText w:val="•"/>
      <w:lvlJc w:val="left"/>
      <w:pPr>
        <w:ind w:left="585" w:hanging="269"/>
      </w:pPr>
      <w:rPr>
        <w:rFonts w:hint="default"/>
        <w:lang w:val="ru-RU" w:eastAsia="en-US" w:bidi="ar-SA"/>
      </w:rPr>
    </w:lvl>
    <w:lvl w:ilvl="2" w:tplc="298E70AE">
      <w:start w:val="1"/>
      <w:numFmt w:val="bullet"/>
      <w:lvlText w:val="•"/>
      <w:lvlJc w:val="left"/>
      <w:pPr>
        <w:ind w:left="1070" w:hanging="269"/>
      </w:pPr>
      <w:rPr>
        <w:rFonts w:hint="default"/>
        <w:lang w:val="ru-RU" w:eastAsia="en-US" w:bidi="ar-SA"/>
      </w:rPr>
    </w:lvl>
    <w:lvl w:ilvl="3" w:tplc="36EA2F7A">
      <w:start w:val="1"/>
      <w:numFmt w:val="bullet"/>
      <w:lvlText w:val="•"/>
      <w:lvlJc w:val="left"/>
      <w:pPr>
        <w:ind w:left="1555" w:hanging="269"/>
      </w:pPr>
      <w:rPr>
        <w:rFonts w:hint="default"/>
        <w:lang w:val="ru-RU" w:eastAsia="en-US" w:bidi="ar-SA"/>
      </w:rPr>
    </w:lvl>
    <w:lvl w:ilvl="4" w:tplc="E52C83C0">
      <w:start w:val="1"/>
      <w:numFmt w:val="bullet"/>
      <w:lvlText w:val="•"/>
      <w:lvlJc w:val="left"/>
      <w:pPr>
        <w:ind w:left="2040" w:hanging="269"/>
      </w:pPr>
      <w:rPr>
        <w:rFonts w:hint="default"/>
        <w:lang w:val="ru-RU" w:eastAsia="en-US" w:bidi="ar-SA"/>
      </w:rPr>
    </w:lvl>
    <w:lvl w:ilvl="5" w:tplc="F9282AEA">
      <w:start w:val="1"/>
      <w:numFmt w:val="bullet"/>
      <w:lvlText w:val="•"/>
      <w:lvlJc w:val="left"/>
      <w:pPr>
        <w:ind w:left="2525" w:hanging="269"/>
      </w:pPr>
      <w:rPr>
        <w:rFonts w:hint="default"/>
        <w:lang w:val="ru-RU" w:eastAsia="en-US" w:bidi="ar-SA"/>
      </w:rPr>
    </w:lvl>
    <w:lvl w:ilvl="6" w:tplc="C62AC350">
      <w:start w:val="1"/>
      <w:numFmt w:val="bullet"/>
      <w:lvlText w:val="•"/>
      <w:lvlJc w:val="left"/>
      <w:pPr>
        <w:ind w:left="3010" w:hanging="269"/>
      </w:pPr>
      <w:rPr>
        <w:rFonts w:hint="default"/>
        <w:lang w:val="ru-RU" w:eastAsia="en-US" w:bidi="ar-SA"/>
      </w:rPr>
    </w:lvl>
    <w:lvl w:ilvl="7" w:tplc="82AA5B82">
      <w:start w:val="1"/>
      <w:numFmt w:val="bullet"/>
      <w:lvlText w:val="•"/>
      <w:lvlJc w:val="left"/>
      <w:pPr>
        <w:ind w:left="3495" w:hanging="269"/>
      </w:pPr>
      <w:rPr>
        <w:rFonts w:hint="default"/>
        <w:lang w:val="ru-RU" w:eastAsia="en-US" w:bidi="ar-SA"/>
      </w:rPr>
    </w:lvl>
    <w:lvl w:ilvl="8" w:tplc="EADCA158">
      <w:start w:val="1"/>
      <w:numFmt w:val="bullet"/>
      <w:lvlText w:val="•"/>
      <w:lvlJc w:val="left"/>
      <w:pPr>
        <w:ind w:left="3980" w:hanging="269"/>
      </w:pPr>
      <w:rPr>
        <w:rFonts w:hint="default"/>
        <w:lang w:val="ru-RU" w:eastAsia="en-US" w:bidi="ar-SA"/>
      </w:rPr>
    </w:lvl>
  </w:abstractNum>
  <w:abstractNum w:abstractNumId="22" w15:restartNumberingAfterBreak="0">
    <w:nsid w:val="69244A54"/>
    <w:multiLevelType w:val="hybridMultilevel"/>
    <w:tmpl w:val="88BC21C4"/>
    <w:lvl w:ilvl="0" w:tplc="A864A88A">
      <w:start w:val="1"/>
      <w:numFmt w:val="bullet"/>
      <w:lvlText w:val="-"/>
      <w:lvlJc w:val="left"/>
      <w:pPr>
        <w:ind w:left="107" w:hanging="189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38BA9ADC">
      <w:start w:val="1"/>
      <w:numFmt w:val="bullet"/>
      <w:lvlText w:val="•"/>
      <w:lvlJc w:val="left"/>
      <w:pPr>
        <w:ind w:left="755" w:hanging="189"/>
      </w:pPr>
      <w:rPr>
        <w:rFonts w:hint="default"/>
        <w:lang w:val="ru-RU" w:eastAsia="en-US" w:bidi="ar-SA"/>
      </w:rPr>
    </w:lvl>
    <w:lvl w:ilvl="2" w:tplc="8998F87A">
      <w:start w:val="1"/>
      <w:numFmt w:val="bullet"/>
      <w:lvlText w:val="•"/>
      <w:lvlJc w:val="left"/>
      <w:pPr>
        <w:ind w:left="1410" w:hanging="189"/>
      </w:pPr>
      <w:rPr>
        <w:rFonts w:hint="default"/>
        <w:lang w:val="ru-RU" w:eastAsia="en-US" w:bidi="ar-SA"/>
      </w:rPr>
    </w:lvl>
    <w:lvl w:ilvl="3" w:tplc="1E32B3E2">
      <w:start w:val="1"/>
      <w:numFmt w:val="bullet"/>
      <w:lvlText w:val="•"/>
      <w:lvlJc w:val="left"/>
      <w:pPr>
        <w:ind w:left="2065" w:hanging="189"/>
      </w:pPr>
      <w:rPr>
        <w:rFonts w:hint="default"/>
        <w:lang w:val="ru-RU" w:eastAsia="en-US" w:bidi="ar-SA"/>
      </w:rPr>
    </w:lvl>
    <w:lvl w:ilvl="4" w:tplc="8B88407E">
      <w:start w:val="1"/>
      <w:numFmt w:val="bullet"/>
      <w:lvlText w:val="•"/>
      <w:lvlJc w:val="left"/>
      <w:pPr>
        <w:ind w:left="2720" w:hanging="189"/>
      </w:pPr>
      <w:rPr>
        <w:rFonts w:hint="default"/>
        <w:lang w:val="ru-RU" w:eastAsia="en-US" w:bidi="ar-SA"/>
      </w:rPr>
    </w:lvl>
    <w:lvl w:ilvl="5" w:tplc="9F6C8892">
      <w:start w:val="1"/>
      <w:numFmt w:val="bullet"/>
      <w:lvlText w:val="•"/>
      <w:lvlJc w:val="left"/>
      <w:pPr>
        <w:ind w:left="3375" w:hanging="189"/>
      </w:pPr>
      <w:rPr>
        <w:rFonts w:hint="default"/>
        <w:lang w:val="ru-RU" w:eastAsia="en-US" w:bidi="ar-SA"/>
      </w:rPr>
    </w:lvl>
    <w:lvl w:ilvl="6" w:tplc="D7F6928A">
      <w:start w:val="1"/>
      <w:numFmt w:val="bullet"/>
      <w:lvlText w:val="•"/>
      <w:lvlJc w:val="left"/>
      <w:pPr>
        <w:ind w:left="4030" w:hanging="189"/>
      </w:pPr>
      <w:rPr>
        <w:rFonts w:hint="default"/>
        <w:lang w:val="ru-RU" w:eastAsia="en-US" w:bidi="ar-SA"/>
      </w:rPr>
    </w:lvl>
    <w:lvl w:ilvl="7" w:tplc="1FCAE2DE">
      <w:start w:val="1"/>
      <w:numFmt w:val="bullet"/>
      <w:lvlText w:val="•"/>
      <w:lvlJc w:val="left"/>
      <w:pPr>
        <w:ind w:left="4685" w:hanging="189"/>
      </w:pPr>
      <w:rPr>
        <w:rFonts w:hint="default"/>
        <w:lang w:val="ru-RU" w:eastAsia="en-US" w:bidi="ar-SA"/>
      </w:rPr>
    </w:lvl>
    <w:lvl w:ilvl="8" w:tplc="0C2077FA">
      <w:start w:val="1"/>
      <w:numFmt w:val="bullet"/>
      <w:lvlText w:val="•"/>
      <w:lvlJc w:val="left"/>
      <w:pPr>
        <w:ind w:left="5340" w:hanging="189"/>
      </w:pPr>
      <w:rPr>
        <w:rFonts w:hint="default"/>
        <w:lang w:val="ru-RU" w:eastAsia="en-US" w:bidi="ar-SA"/>
      </w:rPr>
    </w:lvl>
  </w:abstractNum>
  <w:abstractNum w:abstractNumId="23" w15:restartNumberingAfterBreak="0">
    <w:nsid w:val="6C151D53"/>
    <w:multiLevelType w:val="hybridMultilevel"/>
    <w:tmpl w:val="6642713A"/>
    <w:lvl w:ilvl="0" w:tplc="5504DBE8">
      <w:start w:val="1"/>
      <w:numFmt w:val="decimal"/>
      <w:lvlText w:val="%1."/>
      <w:lvlJc w:val="left"/>
    </w:lvl>
    <w:lvl w:ilvl="1" w:tplc="D23ABB58">
      <w:start w:val="1"/>
      <w:numFmt w:val="lowerLetter"/>
      <w:lvlText w:val="%2."/>
      <w:lvlJc w:val="left"/>
      <w:pPr>
        <w:ind w:left="1440" w:hanging="360"/>
      </w:pPr>
    </w:lvl>
    <w:lvl w:ilvl="2" w:tplc="9452A2C4">
      <w:start w:val="1"/>
      <w:numFmt w:val="lowerRoman"/>
      <w:lvlText w:val="%3."/>
      <w:lvlJc w:val="right"/>
      <w:pPr>
        <w:ind w:left="2160" w:hanging="180"/>
      </w:pPr>
    </w:lvl>
    <w:lvl w:ilvl="3" w:tplc="DE307782">
      <w:start w:val="1"/>
      <w:numFmt w:val="decimal"/>
      <w:lvlText w:val="%4."/>
      <w:lvlJc w:val="left"/>
      <w:pPr>
        <w:ind w:left="2880" w:hanging="360"/>
      </w:pPr>
    </w:lvl>
    <w:lvl w:ilvl="4" w:tplc="16B6B476">
      <w:start w:val="1"/>
      <w:numFmt w:val="lowerLetter"/>
      <w:lvlText w:val="%5."/>
      <w:lvlJc w:val="left"/>
      <w:pPr>
        <w:ind w:left="3600" w:hanging="360"/>
      </w:pPr>
    </w:lvl>
    <w:lvl w:ilvl="5" w:tplc="84A8852A">
      <w:start w:val="1"/>
      <w:numFmt w:val="lowerRoman"/>
      <w:lvlText w:val="%6."/>
      <w:lvlJc w:val="right"/>
      <w:pPr>
        <w:ind w:left="4320" w:hanging="180"/>
      </w:pPr>
    </w:lvl>
    <w:lvl w:ilvl="6" w:tplc="09D69A4C">
      <w:start w:val="1"/>
      <w:numFmt w:val="decimal"/>
      <w:lvlText w:val="%7."/>
      <w:lvlJc w:val="left"/>
      <w:pPr>
        <w:ind w:left="5040" w:hanging="360"/>
      </w:pPr>
    </w:lvl>
    <w:lvl w:ilvl="7" w:tplc="001EFE46">
      <w:start w:val="1"/>
      <w:numFmt w:val="lowerLetter"/>
      <w:lvlText w:val="%8."/>
      <w:lvlJc w:val="left"/>
      <w:pPr>
        <w:ind w:left="5760" w:hanging="360"/>
      </w:pPr>
    </w:lvl>
    <w:lvl w:ilvl="8" w:tplc="8A14ADC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FD2887"/>
    <w:multiLevelType w:val="hybridMultilevel"/>
    <w:tmpl w:val="F60A830C"/>
    <w:lvl w:ilvl="0" w:tplc="EEE0A3F0">
      <w:start w:val="1"/>
      <w:numFmt w:val="bullet"/>
      <w:lvlText w:val="-"/>
      <w:lvlJc w:val="left"/>
      <w:pPr>
        <w:ind w:left="106" w:hanging="243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D7709DB2">
      <w:start w:val="1"/>
      <w:numFmt w:val="bullet"/>
      <w:lvlText w:val="•"/>
      <w:lvlJc w:val="left"/>
      <w:pPr>
        <w:ind w:left="585" w:hanging="243"/>
      </w:pPr>
      <w:rPr>
        <w:rFonts w:hint="default"/>
        <w:lang w:val="ru-RU" w:eastAsia="en-US" w:bidi="ar-SA"/>
      </w:rPr>
    </w:lvl>
    <w:lvl w:ilvl="2" w:tplc="47DE692A">
      <w:start w:val="1"/>
      <w:numFmt w:val="bullet"/>
      <w:lvlText w:val="•"/>
      <w:lvlJc w:val="left"/>
      <w:pPr>
        <w:ind w:left="1070" w:hanging="243"/>
      </w:pPr>
      <w:rPr>
        <w:rFonts w:hint="default"/>
        <w:lang w:val="ru-RU" w:eastAsia="en-US" w:bidi="ar-SA"/>
      </w:rPr>
    </w:lvl>
    <w:lvl w:ilvl="3" w:tplc="D11EE260">
      <w:start w:val="1"/>
      <w:numFmt w:val="bullet"/>
      <w:lvlText w:val="•"/>
      <w:lvlJc w:val="left"/>
      <w:pPr>
        <w:ind w:left="1555" w:hanging="243"/>
      </w:pPr>
      <w:rPr>
        <w:rFonts w:hint="default"/>
        <w:lang w:val="ru-RU" w:eastAsia="en-US" w:bidi="ar-SA"/>
      </w:rPr>
    </w:lvl>
    <w:lvl w:ilvl="4" w:tplc="02F00CB4">
      <w:start w:val="1"/>
      <w:numFmt w:val="bullet"/>
      <w:lvlText w:val="•"/>
      <w:lvlJc w:val="left"/>
      <w:pPr>
        <w:ind w:left="2040" w:hanging="243"/>
      </w:pPr>
      <w:rPr>
        <w:rFonts w:hint="default"/>
        <w:lang w:val="ru-RU" w:eastAsia="en-US" w:bidi="ar-SA"/>
      </w:rPr>
    </w:lvl>
    <w:lvl w:ilvl="5" w:tplc="9B8E1654">
      <w:start w:val="1"/>
      <w:numFmt w:val="bullet"/>
      <w:lvlText w:val="•"/>
      <w:lvlJc w:val="left"/>
      <w:pPr>
        <w:ind w:left="2525" w:hanging="243"/>
      </w:pPr>
      <w:rPr>
        <w:rFonts w:hint="default"/>
        <w:lang w:val="ru-RU" w:eastAsia="en-US" w:bidi="ar-SA"/>
      </w:rPr>
    </w:lvl>
    <w:lvl w:ilvl="6" w:tplc="EF6C8022">
      <w:start w:val="1"/>
      <w:numFmt w:val="bullet"/>
      <w:lvlText w:val="•"/>
      <w:lvlJc w:val="left"/>
      <w:pPr>
        <w:ind w:left="3010" w:hanging="243"/>
      </w:pPr>
      <w:rPr>
        <w:rFonts w:hint="default"/>
        <w:lang w:val="ru-RU" w:eastAsia="en-US" w:bidi="ar-SA"/>
      </w:rPr>
    </w:lvl>
    <w:lvl w:ilvl="7" w:tplc="180252BA">
      <w:start w:val="1"/>
      <w:numFmt w:val="bullet"/>
      <w:lvlText w:val="•"/>
      <w:lvlJc w:val="left"/>
      <w:pPr>
        <w:ind w:left="3495" w:hanging="243"/>
      </w:pPr>
      <w:rPr>
        <w:rFonts w:hint="default"/>
        <w:lang w:val="ru-RU" w:eastAsia="en-US" w:bidi="ar-SA"/>
      </w:rPr>
    </w:lvl>
    <w:lvl w:ilvl="8" w:tplc="0C1E1DEA">
      <w:start w:val="1"/>
      <w:numFmt w:val="bullet"/>
      <w:lvlText w:val="•"/>
      <w:lvlJc w:val="left"/>
      <w:pPr>
        <w:ind w:left="3980" w:hanging="243"/>
      </w:pPr>
      <w:rPr>
        <w:rFonts w:hint="default"/>
        <w:lang w:val="ru-RU" w:eastAsia="en-US" w:bidi="ar-SA"/>
      </w:rPr>
    </w:lvl>
  </w:abstractNum>
  <w:abstractNum w:abstractNumId="25" w15:restartNumberingAfterBreak="0">
    <w:nsid w:val="6F184A7D"/>
    <w:multiLevelType w:val="hybridMultilevel"/>
    <w:tmpl w:val="C1B6115E"/>
    <w:lvl w:ilvl="0" w:tplc="BDB67AD0">
      <w:start w:val="1"/>
      <w:numFmt w:val="bullet"/>
      <w:lvlText w:val="–"/>
      <w:lvlJc w:val="left"/>
      <w:pPr>
        <w:ind w:left="815" w:hanging="360"/>
      </w:pPr>
      <w:rPr>
        <w:rFonts w:ascii="Arial" w:eastAsia="Arial" w:hAnsi="Arial" w:cs="Arial" w:hint="default"/>
      </w:rPr>
    </w:lvl>
    <w:lvl w:ilvl="1" w:tplc="037ACA2C">
      <w:start w:val="1"/>
      <w:numFmt w:val="bullet"/>
      <w:lvlText w:val="o"/>
      <w:lvlJc w:val="left"/>
      <w:pPr>
        <w:ind w:left="1535" w:hanging="360"/>
      </w:pPr>
      <w:rPr>
        <w:rFonts w:ascii="Courier New" w:eastAsia="Courier New" w:hAnsi="Courier New" w:cs="Courier New" w:hint="default"/>
      </w:rPr>
    </w:lvl>
    <w:lvl w:ilvl="2" w:tplc="AF46B640">
      <w:start w:val="1"/>
      <w:numFmt w:val="bullet"/>
      <w:lvlText w:val="§"/>
      <w:lvlJc w:val="left"/>
      <w:pPr>
        <w:ind w:left="2255" w:hanging="360"/>
      </w:pPr>
      <w:rPr>
        <w:rFonts w:ascii="Wingdings" w:eastAsia="Wingdings" w:hAnsi="Wingdings" w:cs="Wingdings" w:hint="default"/>
      </w:rPr>
    </w:lvl>
    <w:lvl w:ilvl="3" w:tplc="23CCAE02">
      <w:start w:val="1"/>
      <w:numFmt w:val="bullet"/>
      <w:lvlText w:val="·"/>
      <w:lvlJc w:val="left"/>
      <w:pPr>
        <w:ind w:left="2975" w:hanging="360"/>
      </w:pPr>
      <w:rPr>
        <w:rFonts w:ascii="Symbol" w:eastAsia="Symbol" w:hAnsi="Symbol" w:cs="Symbol" w:hint="default"/>
      </w:rPr>
    </w:lvl>
    <w:lvl w:ilvl="4" w:tplc="FB7C527A">
      <w:start w:val="1"/>
      <w:numFmt w:val="bullet"/>
      <w:lvlText w:val="o"/>
      <w:lvlJc w:val="left"/>
      <w:pPr>
        <w:ind w:left="3695" w:hanging="360"/>
      </w:pPr>
      <w:rPr>
        <w:rFonts w:ascii="Courier New" w:eastAsia="Courier New" w:hAnsi="Courier New" w:cs="Courier New" w:hint="default"/>
      </w:rPr>
    </w:lvl>
    <w:lvl w:ilvl="5" w:tplc="86780ED2">
      <w:start w:val="1"/>
      <w:numFmt w:val="bullet"/>
      <w:lvlText w:val="§"/>
      <w:lvlJc w:val="left"/>
      <w:pPr>
        <w:ind w:left="4415" w:hanging="360"/>
      </w:pPr>
      <w:rPr>
        <w:rFonts w:ascii="Wingdings" w:eastAsia="Wingdings" w:hAnsi="Wingdings" w:cs="Wingdings" w:hint="default"/>
      </w:rPr>
    </w:lvl>
    <w:lvl w:ilvl="6" w:tplc="F9EC9536">
      <w:start w:val="1"/>
      <w:numFmt w:val="bullet"/>
      <w:lvlText w:val="·"/>
      <w:lvlJc w:val="left"/>
      <w:pPr>
        <w:ind w:left="5135" w:hanging="360"/>
      </w:pPr>
      <w:rPr>
        <w:rFonts w:ascii="Symbol" w:eastAsia="Symbol" w:hAnsi="Symbol" w:cs="Symbol" w:hint="default"/>
      </w:rPr>
    </w:lvl>
    <w:lvl w:ilvl="7" w:tplc="A3464096">
      <w:start w:val="1"/>
      <w:numFmt w:val="bullet"/>
      <w:lvlText w:val="o"/>
      <w:lvlJc w:val="left"/>
      <w:pPr>
        <w:ind w:left="5855" w:hanging="360"/>
      </w:pPr>
      <w:rPr>
        <w:rFonts w:ascii="Courier New" w:eastAsia="Courier New" w:hAnsi="Courier New" w:cs="Courier New" w:hint="default"/>
      </w:rPr>
    </w:lvl>
    <w:lvl w:ilvl="8" w:tplc="0FC8B0EE">
      <w:start w:val="1"/>
      <w:numFmt w:val="bullet"/>
      <w:lvlText w:val="§"/>
      <w:lvlJc w:val="left"/>
      <w:pPr>
        <w:ind w:left="6575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78D54E54"/>
    <w:multiLevelType w:val="hybridMultilevel"/>
    <w:tmpl w:val="5B0AE198"/>
    <w:lvl w:ilvl="0" w:tplc="3C3418E4">
      <w:start w:val="1"/>
      <w:numFmt w:val="bullet"/>
      <w:lvlText w:val="-"/>
      <w:lvlJc w:val="left"/>
      <w:pPr>
        <w:ind w:left="106" w:hanging="136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3E08141E">
      <w:start w:val="1"/>
      <w:numFmt w:val="bullet"/>
      <w:lvlText w:val="•"/>
      <w:lvlJc w:val="left"/>
      <w:pPr>
        <w:ind w:left="585" w:hanging="136"/>
      </w:pPr>
      <w:rPr>
        <w:rFonts w:hint="default"/>
        <w:lang w:val="ru-RU" w:eastAsia="en-US" w:bidi="ar-SA"/>
      </w:rPr>
    </w:lvl>
    <w:lvl w:ilvl="2" w:tplc="17C8D210">
      <w:start w:val="1"/>
      <w:numFmt w:val="bullet"/>
      <w:lvlText w:val="•"/>
      <w:lvlJc w:val="left"/>
      <w:pPr>
        <w:ind w:left="1070" w:hanging="136"/>
      </w:pPr>
      <w:rPr>
        <w:rFonts w:hint="default"/>
        <w:lang w:val="ru-RU" w:eastAsia="en-US" w:bidi="ar-SA"/>
      </w:rPr>
    </w:lvl>
    <w:lvl w:ilvl="3" w:tplc="678A9138">
      <w:start w:val="1"/>
      <w:numFmt w:val="bullet"/>
      <w:lvlText w:val="•"/>
      <w:lvlJc w:val="left"/>
      <w:pPr>
        <w:ind w:left="1555" w:hanging="136"/>
      </w:pPr>
      <w:rPr>
        <w:rFonts w:hint="default"/>
        <w:lang w:val="ru-RU" w:eastAsia="en-US" w:bidi="ar-SA"/>
      </w:rPr>
    </w:lvl>
    <w:lvl w:ilvl="4" w:tplc="AA565886">
      <w:start w:val="1"/>
      <w:numFmt w:val="bullet"/>
      <w:lvlText w:val="•"/>
      <w:lvlJc w:val="left"/>
      <w:pPr>
        <w:ind w:left="2040" w:hanging="136"/>
      </w:pPr>
      <w:rPr>
        <w:rFonts w:hint="default"/>
        <w:lang w:val="ru-RU" w:eastAsia="en-US" w:bidi="ar-SA"/>
      </w:rPr>
    </w:lvl>
    <w:lvl w:ilvl="5" w:tplc="7E16B3EE">
      <w:start w:val="1"/>
      <w:numFmt w:val="bullet"/>
      <w:lvlText w:val="•"/>
      <w:lvlJc w:val="left"/>
      <w:pPr>
        <w:ind w:left="2525" w:hanging="136"/>
      </w:pPr>
      <w:rPr>
        <w:rFonts w:hint="default"/>
        <w:lang w:val="ru-RU" w:eastAsia="en-US" w:bidi="ar-SA"/>
      </w:rPr>
    </w:lvl>
    <w:lvl w:ilvl="6" w:tplc="5D0E42E0">
      <w:start w:val="1"/>
      <w:numFmt w:val="bullet"/>
      <w:lvlText w:val="•"/>
      <w:lvlJc w:val="left"/>
      <w:pPr>
        <w:ind w:left="3010" w:hanging="136"/>
      </w:pPr>
      <w:rPr>
        <w:rFonts w:hint="default"/>
        <w:lang w:val="ru-RU" w:eastAsia="en-US" w:bidi="ar-SA"/>
      </w:rPr>
    </w:lvl>
    <w:lvl w:ilvl="7" w:tplc="EA705566">
      <w:start w:val="1"/>
      <w:numFmt w:val="bullet"/>
      <w:lvlText w:val="•"/>
      <w:lvlJc w:val="left"/>
      <w:pPr>
        <w:ind w:left="3495" w:hanging="136"/>
      </w:pPr>
      <w:rPr>
        <w:rFonts w:hint="default"/>
        <w:lang w:val="ru-RU" w:eastAsia="en-US" w:bidi="ar-SA"/>
      </w:rPr>
    </w:lvl>
    <w:lvl w:ilvl="8" w:tplc="BB8688AE">
      <w:start w:val="1"/>
      <w:numFmt w:val="bullet"/>
      <w:lvlText w:val="•"/>
      <w:lvlJc w:val="left"/>
      <w:pPr>
        <w:ind w:left="3980" w:hanging="136"/>
      </w:pPr>
      <w:rPr>
        <w:rFonts w:hint="default"/>
        <w:lang w:val="ru-RU" w:eastAsia="en-US" w:bidi="ar-SA"/>
      </w:rPr>
    </w:lvl>
  </w:abstractNum>
  <w:abstractNum w:abstractNumId="27" w15:restartNumberingAfterBreak="0">
    <w:nsid w:val="7F1467B6"/>
    <w:multiLevelType w:val="hybridMultilevel"/>
    <w:tmpl w:val="141E1D88"/>
    <w:lvl w:ilvl="0" w:tplc="29D05BB6">
      <w:start w:val="1"/>
      <w:numFmt w:val="bullet"/>
      <w:lvlText w:val="-"/>
      <w:lvlJc w:val="left"/>
      <w:pPr>
        <w:ind w:left="107" w:hanging="162"/>
      </w:pPr>
      <w:rPr>
        <w:rFonts w:ascii="Tahoma" w:eastAsia="Tahoma" w:hAnsi="Tahoma" w:cs="Tahoma" w:hint="default"/>
        <w:sz w:val="24"/>
        <w:szCs w:val="24"/>
        <w:lang w:val="ru-RU" w:eastAsia="en-US" w:bidi="ar-SA"/>
      </w:rPr>
    </w:lvl>
    <w:lvl w:ilvl="1" w:tplc="E97E0C54">
      <w:start w:val="1"/>
      <w:numFmt w:val="bullet"/>
      <w:lvlText w:val="•"/>
      <w:lvlJc w:val="left"/>
      <w:pPr>
        <w:ind w:left="755" w:hanging="162"/>
      </w:pPr>
      <w:rPr>
        <w:rFonts w:hint="default"/>
        <w:lang w:val="ru-RU" w:eastAsia="en-US" w:bidi="ar-SA"/>
      </w:rPr>
    </w:lvl>
    <w:lvl w:ilvl="2" w:tplc="61627640">
      <w:start w:val="1"/>
      <w:numFmt w:val="bullet"/>
      <w:lvlText w:val="•"/>
      <w:lvlJc w:val="left"/>
      <w:pPr>
        <w:ind w:left="1410" w:hanging="162"/>
      </w:pPr>
      <w:rPr>
        <w:rFonts w:hint="default"/>
        <w:lang w:val="ru-RU" w:eastAsia="en-US" w:bidi="ar-SA"/>
      </w:rPr>
    </w:lvl>
    <w:lvl w:ilvl="3" w:tplc="DD522E24">
      <w:start w:val="1"/>
      <w:numFmt w:val="bullet"/>
      <w:lvlText w:val="•"/>
      <w:lvlJc w:val="left"/>
      <w:pPr>
        <w:ind w:left="2065" w:hanging="162"/>
      </w:pPr>
      <w:rPr>
        <w:rFonts w:hint="default"/>
        <w:lang w:val="ru-RU" w:eastAsia="en-US" w:bidi="ar-SA"/>
      </w:rPr>
    </w:lvl>
    <w:lvl w:ilvl="4" w:tplc="80ACCAD8">
      <w:start w:val="1"/>
      <w:numFmt w:val="bullet"/>
      <w:lvlText w:val="•"/>
      <w:lvlJc w:val="left"/>
      <w:pPr>
        <w:ind w:left="2720" w:hanging="162"/>
      </w:pPr>
      <w:rPr>
        <w:rFonts w:hint="default"/>
        <w:lang w:val="ru-RU" w:eastAsia="en-US" w:bidi="ar-SA"/>
      </w:rPr>
    </w:lvl>
    <w:lvl w:ilvl="5" w:tplc="4558AA84">
      <w:start w:val="1"/>
      <w:numFmt w:val="bullet"/>
      <w:lvlText w:val="•"/>
      <w:lvlJc w:val="left"/>
      <w:pPr>
        <w:ind w:left="3375" w:hanging="162"/>
      </w:pPr>
      <w:rPr>
        <w:rFonts w:hint="default"/>
        <w:lang w:val="ru-RU" w:eastAsia="en-US" w:bidi="ar-SA"/>
      </w:rPr>
    </w:lvl>
    <w:lvl w:ilvl="6" w:tplc="32BA513E">
      <w:start w:val="1"/>
      <w:numFmt w:val="bullet"/>
      <w:lvlText w:val="•"/>
      <w:lvlJc w:val="left"/>
      <w:pPr>
        <w:ind w:left="4030" w:hanging="162"/>
      </w:pPr>
      <w:rPr>
        <w:rFonts w:hint="default"/>
        <w:lang w:val="ru-RU" w:eastAsia="en-US" w:bidi="ar-SA"/>
      </w:rPr>
    </w:lvl>
    <w:lvl w:ilvl="7" w:tplc="3ED01960">
      <w:start w:val="1"/>
      <w:numFmt w:val="bullet"/>
      <w:lvlText w:val="•"/>
      <w:lvlJc w:val="left"/>
      <w:pPr>
        <w:ind w:left="4685" w:hanging="162"/>
      </w:pPr>
      <w:rPr>
        <w:rFonts w:hint="default"/>
        <w:lang w:val="ru-RU" w:eastAsia="en-US" w:bidi="ar-SA"/>
      </w:rPr>
    </w:lvl>
    <w:lvl w:ilvl="8" w:tplc="E3C46DB4">
      <w:start w:val="1"/>
      <w:numFmt w:val="bullet"/>
      <w:lvlText w:val="•"/>
      <w:lvlJc w:val="left"/>
      <w:pPr>
        <w:ind w:left="5340" w:hanging="162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27"/>
  </w:num>
  <w:num w:numId="4">
    <w:abstractNumId w:val="12"/>
  </w:num>
  <w:num w:numId="5">
    <w:abstractNumId w:val="22"/>
  </w:num>
  <w:num w:numId="6">
    <w:abstractNumId w:val="0"/>
  </w:num>
  <w:num w:numId="7">
    <w:abstractNumId w:val="15"/>
  </w:num>
  <w:num w:numId="8">
    <w:abstractNumId w:val="20"/>
  </w:num>
  <w:num w:numId="9">
    <w:abstractNumId w:val="24"/>
  </w:num>
  <w:num w:numId="10">
    <w:abstractNumId w:val="17"/>
  </w:num>
  <w:num w:numId="11">
    <w:abstractNumId w:val="8"/>
  </w:num>
  <w:num w:numId="12">
    <w:abstractNumId w:val="2"/>
  </w:num>
  <w:num w:numId="13">
    <w:abstractNumId w:val="11"/>
  </w:num>
  <w:num w:numId="14">
    <w:abstractNumId w:val="26"/>
  </w:num>
  <w:num w:numId="15">
    <w:abstractNumId w:val="21"/>
  </w:num>
  <w:num w:numId="16">
    <w:abstractNumId w:val="7"/>
  </w:num>
  <w:num w:numId="17">
    <w:abstractNumId w:val="3"/>
  </w:num>
  <w:num w:numId="18">
    <w:abstractNumId w:val="14"/>
  </w:num>
  <w:num w:numId="19">
    <w:abstractNumId w:val="18"/>
  </w:num>
  <w:num w:numId="20">
    <w:abstractNumId w:val="1"/>
  </w:num>
  <w:num w:numId="21">
    <w:abstractNumId w:val="5"/>
  </w:num>
  <w:num w:numId="22">
    <w:abstractNumId w:val="9"/>
  </w:num>
  <w:num w:numId="23">
    <w:abstractNumId w:val="16"/>
  </w:num>
  <w:num w:numId="24">
    <w:abstractNumId w:val="25"/>
  </w:num>
  <w:num w:numId="25">
    <w:abstractNumId w:val="4"/>
  </w:num>
  <w:num w:numId="26">
    <w:abstractNumId w:val="6"/>
  </w:num>
  <w:num w:numId="27">
    <w:abstractNumId w:val="19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AE"/>
    <w:rsid w:val="00010813"/>
    <w:rsid w:val="00071C01"/>
    <w:rsid w:val="00081EF2"/>
    <w:rsid w:val="000A37E1"/>
    <w:rsid w:val="000A4D8B"/>
    <w:rsid w:val="0011091F"/>
    <w:rsid w:val="00163CD9"/>
    <w:rsid w:val="00166B71"/>
    <w:rsid w:val="001715CC"/>
    <w:rsid w:val="00174F6D"/>
    <w:rsid w:val="001972BC"/>
    <w:rsid w:val="001E3FF1"/>
    <w:rsid w:val="001F3B89"/>
    <w:rsid w:val="001F5480"/>
    <w:rsid w:val="001F68F8"/>
    <w:rsid w:val="002143D1"/>
    <w:rsid w:val="002364C4"/>
    <w:rsid w:val="00246945"/>
    <w:rsid w:val="00251171"/>
    <w:rsid w:val="00267CE5"/>
    <w:rsid w:val="002709C1"/>
    <w:rsid w:val="0029663F"/>
    <w:rsid w:val="002B1AC0"/>
    <w:rsid w:val="002B6141"/>
    <w:rsid w:val="002B7F03"/>
    <w:rsid w:val="002C41DC"/>
    <w:rsid w:val="0033130A"/>
    <w:rsid w:val="00343FBC"/>
    <w:rsid w:val="00346B36"/>
    <w:rsid w:val="0036467A"/>
    <w:rsid w:val="00364836"/>
    <w:rsid w:val="00380E93"/>
    <w:rsid w:val="003A05AD"/>
    <w:rsid w:val="003B70FA"/>
    <w:rsid w:val="004055AE"/>
    <w:rsid w:val="00415A9B"/>
    <w:rsid w:val="004279F4"/>
    <w:rsid w:val="004573C8"/>
    <w:rsid w:val="00462E6E"/>
    <w:rsid w:val="00482611"/>
    <w:rsid w:val="005924F4"/>
    <w:rsid w:val="005B0863"/>
    <w:rsid w:val="005E7B98"/>
    <w:rsid w:val="005F1E69"/>
    <w:rsid w:val="0060695A"/>
    <w:rsid w:val="006639BE"/>
    <w:rsid w:val="0069120F"/>
    <w:rsid w:val="006A06A6"/>
    <w:rsid w:val="006D219B"/>
    <w:rsid w:val="00731B6E"/>
    <w:rsid w:val="007371F5"/>
    <w:rsid w:val="0088419C"/>
    <w:rsid w:val="00923DB2"/>
    <w:rsid w:val="00926CE0"/>
    <w:rsid w:val="00941B33"/>
    <w:rsid w:val="00962F62"/>
    <w:rsid w:val="009B6C9F"/>
    <w:rsid w:val="00A072FD"/>
    <w:rsid w:val="00A154AB"/>
    <w:rsid w:val="00A161DC"/>
    <w:rsid w:val="00A258F5"/>
    <w:rsid w:val="00A95731"/>
    <w:rsid w:val="00AE253B"/>
    <w:rsid w:val="00B0738F"/>
    <w:rsid w:val="00B12CA3"/>
    <w:rsid w:val="00B5309B"/>
    <w:rsid w:val="00B63B37"/>
    <w:rsid w:val="00B71204"/>
    <w:rsid w:val="00B74497"/>
    <w:rsid w:val="00BD2DD6"/>
    <w:rsid w:val="00BF424D"/>
    <w:rsid w:val="00C37110"/>
    <w:rsid w:val="00C53678"/>
    <w:rsid w:val="00C64EB9"/>
    <w:rsid w:val="00C71A9A"/>
    <w:rsid w:val="00C85F32"/>
    <w:rsid w:val="00CA4C6F"/>
    <w:rsid w:val="00CF177B"/>
    <w:rsid w:val="00D1580A"/>
    <w:rsid w:val="00D15E7D"/>
    <w:rsid w:val="00D345E9"/>
    <w:rsid w:val="00DB0D48"/>
    <w:rsid w:val="00DB4DA1"/>
    <w:rsid w:val="00DC3BB3"/>
    <w:rsid w:val="00DE6846"/>
    <w:rsid w:val="00E07384"/>
    <w:rsid w:val="00E11217"/>
    <w:rsid w:val="00E478F4"/>
    <w:rsid w:val="00E744F5"/>
    <w:rsid w:val="00E8004A"/>
    <w:rsid w:val="00E90E9F"/>
    <w:rsid w:val="00E920DB"/>
    <w:rsid w:val="00EC4AB3"/>
    <w:rsid w:val="00F87591"/>
    <w:rsid w:val="00FB7BEA"/>
    <w:rsid w:val="00FC3682"/>
    <w:rsid w:val="00FE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8A40930"/>
  <w15:docId w15:val="{5E817D1E-7911-41AB-824C-C32C430D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link w:val="10"/>
    <w:uiPriority w:val="1"/>
    <w:qFormat/>
    <w:pPr>
      <w:ind w:left="201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pPr>
      <w:ind w:left="489" w:hanging="289"/>
    </w:pPr>
    <w:rPr>
      <w:sz w:val="28"/>
      <w:szCs w:val="28"/>
    </w:rPr>
  </w:style>
  <w:style w:type="paragraph" w:styleId="af7">
    <w:name w:val="Body Text"/>
    <w:basedOn w:val="a"/>
    <w:uiPriority w:val="1"/>
    <w:qFormat/>
    <w:rPr>
      <w:sz w:val="28"/>
      <w:szCs w:val="28"/>
    </w:rPr>
  </w:style>
  <w:style w:type="paragraph" w:styleId="af8">
    <w:name w:val="List Paragraph"/>
    <w:basedOn w:val="a"/>
    <w:uiPriority w:val="1"/>
    <w:qFormat/>
    <w:pPr>
      <w:ind w:left="121" w:hanging="289"/>
    </w:pPr>
  </w:style>
  <w:style w:type="paragraph" w:customStyle="1" w:styleId="TableParagraph">
    <w:name w:val="Table Paragraph"/>
    <w:basedOn w:val="a"/>
    <w:uiPriority w:val="1"/>
    <w:qFormat/>
  </w:style>
  <w:style w:type="paragraph" w:styleId="af9">
    <w:name w:val="Balloon Text"/>
    <w:basedOn w:val="a"/>
    <w:link w:val="afa"/>
    <w:uiPriority w:val="99"/>
    <w:semiHidden/>
    <w:unhideWhenUsed/>
    <w:rPr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ahoma" w:hAnsi="Tahoma" w:cs="Tahoma"/>
      <w:sz w:val="16"/>
      <w:szCs w:val="16"/>
      <w:lang w:val="ru-RU"/>
    </w:rPr>
  </w:style>
  <w:style w:type="paragraph" w:styleId="af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paragraph" w:styleId="afd">
    <w:name w:val="TOC Heading"/>
    <w:basedOn w:val="1"/>
    <w:next w:val="a"/>
    <w:uiPriority w:val="39"/>
    <w:unhideWhenUsed/>
    <w:qFormat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1227">
    <w:name w:val="1227"/>
    <w:aliases w:val="bqiaagaaeyqcaaagiaiaaapuawaabfwdaaaaaaaaaaaaaaaaaaaaaaaaaaaaaaaaaaaaaaaaaaaaaaaaaaaaaaaaaaaaaaaaaaaaaaaaaaaaaaaaaaaaaaaaaaaaaaaaaaaaaaaaaaaaaaaaaaaaaaaaaaaaaaaaaaaaaaaaaaaaaaaaaaaaaaaaaaaaaaaaaaaaaaaaaaaaaaaaaaaaaaaaaaaaaaaaaaaaaaaa"/>
    <w:basedOn w:val="a0"/>
    <w:rsid w:val="00CA4C6F"/>
  </w:style>
  <w:style w:type="character" w:customStyle="1" w:styleId="afe">
    <w:name w:val="Гипертекстовая ссылка"/>
    <w:basedOn w:val="a0"/>
    <w:uiPriority w:val="99"/>
    <w:rsid w:val="00CA4C6F"/>
    <w:rPr>
      <w:color w:val="106BBE"/>
    </w:rPr>
  </w:style>
  <w:style w:type="table" w:customStyle="1" w:styleId="TableNormal1">
    <w:name w:val="Table Normal1"/>
    <w:uiPriority w:val="2"/>
    <w:qFormat/>
    <w:rsid w:val="00CA4C6F"/>
    <w:pPr>
      <w:widowControl/>
      <w:spacing w:after="200" w:line="276" w:lineRule="auto"/>
    </w:pPr>
    <w:rPr>
      <w:rFonts w:ascii="Calibri" w:eastAsia="Calibri" w:hAnsi="Calibri" w:cs="Calibri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Сетка таблицы8"/>
    <w:basedOn w:val="a1"/>
    <w:next w:val="af"/>
    <w:uiPriority w:val="59"/>
    <w:rsid w:val="00E8004A"/>
    <w:pPr>
      <w:widowControl/>
    </w:pPr>
    <w:rPr>
      <w:rFonts w:ascii="Calibri" w:eastAsia="Times New Roman" w:hAnsi="Calibri" w:cs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ld">
    <w:name w:val="bold"/>
    <w:basedOn w:val="a0"/>
    <w:rsid w:val="00D15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fipi.ru/" TargetMode="External"/><Relationship Id="rId18" Type="http://schemas.openxmlformats.org/officeDocument/2006/relationships/hyperlink" Target="https://profspo.ru/books/98675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nlr.ru/" TargetMode="External"/><Relationship Id="rId17" Type="http://schemas.openxmlformats.org/officeDocument/2006/relationships/hyperlink" Target="https://urait.ru/bcode/45267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fspo.ru/books/9187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s://historyrussia.org" TargetMode="External"/><Relationship Id="rId10" Type="http://schemas.openxmlformats.org/officeDocument/2006/relationships/footer" Target="footer3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histrf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75534-66E1-4A37-A30E-B237CF908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12305</Words>
  <Characters>70141</Characters>
  <Application>Microsoft Office Word</Application>
  <DocSecurity>0</DocSecurity>
  <Lines>584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gorina</cp:lastModifiedBy>
  <cp:revision>3</cp:revision>
  <dcterms:created xsi:type="dcterms:W3CDTF">2026-02-19T11:48:00Z</dcterms:created>
  <dcterms:modified xsi:type="dcterms:W3CDTF">2026-02-19T12:01:00Z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2023-04-14T00:00:00Z</vt:filetime>
  </property>
</Properties>
</file>